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1" w:type="dxa"/>
        <w:tblInd w:w="-851" w:type="dxa"/>
        <w:tblLayout w:type="fixed"/>
        <w:tblCellMar>
          <w:left w:w="0" w:type="dxa"/>
          <w:right w:w="0" w:type="dxa"/>
        </w:tblCellMar>
        <w:tblLook w:val="01E0" w:firstRow="1" w:lastRow="1" w:firstColumn="1" w:lastColumn="1" w:noHBand="0" w:noVBand="0"/>
      </w:tblPr>
      <w:tblGrid>
        <w:gridCol w:w="4112"/>
        <w:gridCol w:w="6639"/>
      </w:tblGrid>
      <w:tr w:rsidR="008F7F5C" w:rsidRPr="006C0500" w14:paraId="4409842E" w14:textId="77777777" w:rsidTr="00BB77FF">
        <w:trPr>
          <w:trHeight w:val="2222"/>
        </w:trPr>
        <w:tc>
          <w:tcPr>
            <w:tcW w:w="4112"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bookmarkStart w:id="0" w:name="_GoBack"/>
            <w:bookmarkEnd w:id="0"/>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27E9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6E1707AD" w:rsidR="008F7F5C" w:rsidRPr="006C0500" w:rsidRDefault="00AC64B8" w:rsidP="00F075FF">
            <w:pPr>
              <w:pStyle w:val="TableParagraph"/>
              <w:spacing w:before="134"/>
              <w:ind w:left="179" w:right="70"/>
              <w:jc w:val="center"/>
              <w:rPr>
                <w:sz w:val="24"/>
                <w:szCs w:val="24"/>
                <w:highlight w:val="white"/>
              </w:rPr>
            </w:pPr>
            <w:r w:rsidRPr="006C0500">
              <w:rPr>
                <w:sz w:val="24"/>
                <w:szCs w:val="24"/>
                <w:highlight w:val="white"/>
              </w:rPr>
              <w:t>Số:</w:t>
            </w:r>
            <w:r w:rsidR="004B6117">
              <w:rPr>
                <w:sz w:val="24"/>
                <w:szCs w:val="24"/>
                <w:highlight w:val="white"/>
              </w:rPr>
              <w:t xml:space="preserve">  </w:t>
            </w:r>
            <w:r w:rsidR="001D1E3C">
              <w:rPr>
                <w:sz w:val="24"/>
                <w:szCs w:val="24"/>
                <w:highlight w:val="white"/>
              </w:rPr>
              <w:t xml:space="preserve">577 </w:t>
            </w:r>
            <w:r w:rsidRPr="006C0500">
              <w:rPr>
                <w:sz w:val="24"/>
                <w:szCs w:val="24"/>
                <w:highlight w:val="white"/>
              </w:rPr>
              <w:t>/</w:t>
            </w:r>
            <w:r w:rsidR="004B6117">
              <w:rPr>
                <w:sz w:val="24"/>
                <w:szCs w:val="24"/>
                <w:highlight w:val="white"/>
              </w:rPr>
              <w:t>S</w:t>
            </w:r>
            <w:r w:rsidRPr="006C0500">
              <w:rPr>
                <w:sz w:val="24"/>
                <w:szCs w:val="24"/>
                <w:highlight w:val="white"/>
              </w:rPr>
              <w:t>GDĐT-</w:t>
            </w:r>
            <w:r w:rsidR="004B6117">
              <w:rPr>
                <w:sz w:val="24"/>
                <w:szCs w:val="24"/>
                <w:highlight w:val="white"/>
              </w:rPr>
              <w:t>GD</w:t>
            </w:r>
            <w:r w:rsidRPr="006C0500">
              <w:rPr>
                <w:sz w:val="24"/>
                <w:szCs w:val="24"/>
                <w:highlight w:val="white"/>
              </w:rPr>
              <w:t>TrH</w:t>
            </w:r>
          </w:p>
          <w:p w14:paraId="53172DB2" w14:textId="3C83E3DB" w:rsidR="008F7F5C" w:rsidRPr="006C0500" w:rsidRDefault="004B6117" w:rsidP="00F075FF">
            <w:pPr>
              <w:pStyle w:val="TableParagraph"/>
              <w:ind w:left="186" w:right="70"/>
              <w:jc w:val="center"/>
              <w:rPr>
                <w:sz w:val="24"/>
                <w:szCs w:val="24"/>
                <w:highlight w:val="white"/>
              </w:rPr>
            </w:pPr>
            <w:r>
              <w:rPr>
                <w:sz w:val="24"/>
                <w:szCs w:val="24"/>
              </w:rPr>
              <w:t xml:space="preserve">Về hướng dẫn thực hiện quy trình </w:t>
            </w:r>
            <w:r w:rsidR="00E82927">
              <w:rPr>
                <w:sz w:val="24"/>
                <w:szCs w:val="24"/>
              </w:rPr>
              <w:t>nghiên cứu và đề xuất lựa chọn sách giáo khoa lớp 6 năm học 2021 - 2022</w:t>
            </w:r>
            <w:r w:rsidR="004B5057">
              <w:rPr>
                <w:color w:val="000000"/>
                <w:shd w:val="clear" w:color="auto" w:fill="FFFFFF"/>
              </w:rPr>
              <w:t xml:space="preserve"> </w:t>
            </w:r>
          </w:p>
        </w:tc>
        <w:tc>
          <w:tcPr>
            <w:tcW w:w="6639"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89CAF"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r w:rsidR="00AC64B8" w:rsidRPr="006C0500">
              <w:rPr>
                <w:b/>
                <w:sz w:val="24"/>
                <w:szCs w:val="24"/>
                <w:highlight w:val="white"/>
              </w:rPr>
              <w:t>Độc lập – Tự do – Hạnh phúc</w:t>
            </w:r>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5C9C6994" w:rsidR="008F7F5C" w:rsidRPr="006C0500" w:rsidRDefault="00AC64B8" w:rsidP="00146440">
            <w:pPr>
              <w:pStyle w:val="TableParagraph"/>
              <w:spacing w:before="198"/>
              <w:ind w:left="178" w:right="70"/>
              <w:jc w:val="center"/>
              <w:rPr>
                <w:i/>
                <w:sz w:val="24"/>
                <w:szCs w:val="24"/>
                <w:highlight w:val="white"/>
              </w:rPr>
            </w:pPr>
            <w:r w:rsidRPr="006C0500">
              <w:rPr>
                <w:i/>
                <w:sz w:val="24"/>
                <w:szCs w:val="24"/>
                <w:highlight w:val="white"/>
              </w:rPr>
              <w:t>Thành phố Hồ Chí Minh, ngà</w:t>
            </w:r>
            <w:r w:rsidR="00B87C7C" w:rsidRPr="006C0500">
              <w:rPr>
                <w:i/>
                <w:sz w:val="24"/>
                <w:szCs w:val="24"/>
                <w:highlight w:val="white"/>
              </w:rPr>
              <w:t>y</w:t>
            </w:r>
            <w:r w:rsidR="004B6117">
              <w:rPr>
                <w:i/>
                <w:sz w:val="24"/>
                <w:szCs w:val="24"/>
                <w:highlight w:val="white"/>
              </w:rPr>
              <w:t xml:space="preserve">   </w:t>
            </w:r>
            <w:r w:rsidR="001D1E3C">
              <w:rPr>
                <w:i/>
                <w:sz w:val="24"/>
                <w:szCs w:val="24"/>
                <w:highlight w:val="white"/>
              </w:rPr>
              <w:t>02</w:t>
            </w:r>
            <w:r w:rsidR="004B6117">
              <w:rPr>
                <w:i/>
                <w:sz w:val="24"/>
                <w:szCs w:val="24"/>
                <w:highlight w:val="white"/>
              </w:rPr>
              <w:t xml:space="preserve"> </w:t>
            </w:r>
            <w:r w:rsidR="00B87C7C" w:rsidRPr="006C0500">
              <w:rPr>
                <w:i/>
                <w:sz w:val="24"/>
                <w:szCs w:val="24"/>
                <w:highlight w:val="white"/>
              </w:rPr>
              <w:t xml:space="preserve"> </w:t>
            </w:r>
            <w:r w:rsidRPr="006C0500">
              <w:rPr>
                <w:i/>
                <w:sz w:val="24"/>
                <w:szCs w:val="24"/>
                <w:highlight w:val="white"/>
              </w:rPr>
              <w:t xml:space="preserve">tháng </w:t>
            </w:r>
            <w:r w:rsidR="00822517" w:rsidRPr="006C0500">
              <w:rPr>
                <w:i/>
                <w:sz w:val="24"/>
                <w:szCs w:val="24"/>
                <w:highlight w:val="white"/>
                <w:lang w:val="vi-VN"/>
              </w:rPr>
              <w:t>3</w:t>
            </w:r>
            <w:r w:rsidRPr="006C0500">
              <w:rPr>
                <w:i/>
                <w:sz w:val="24"/>
                <w:szCs w:val="24"/>
                <w:highlight w:val="white"/>
              </w:rPr>
              <w:t xml:space="preserve"> năm 20</w:t>
            </w:r>
            <w:r w:rsidR="002476FC" w:rsidRPr="006C0500">
              <w:rPr>
                <w:i/>
                <w:sz w:val="24"/>
                <w:szCs w:val="24"/>
                <w:highlight w:val="white"/>
              </w:rPr>
              <w:t>2</w:t>
            </w:r>
            <w:r w:rsidR="004B6117">
              <w:rPr>
                <w:i/>
                <w:sz w:val="24"/>
                <w:szCs w:val="24"/>
                <w:highlight w:val="white"/>
              </w:rPr>
              <w:t>1</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r w:rsidRPr="006C0500">
        <w:rPr>
          <w:sz w:val="26"/>
          <w:szCs w:val="26"/>
          <w:highlight w:val="white"/>
        </w:rPr>
        <w:t>Kính gửi:</w:t>
      </w:r>
    </w:p>
    <w:p w14:paraId="1BECE12A" w14:textId="4C6B2D6F"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r w:rsidRPr="006C0500">
        <w:rPr>
          <w:sz w:val="26"/>
          <w:szCs w:val="26"/>
          <w:highlight w:val="white"/>
        </w:rPr>
        <w:t xml:space="preserve">Trưởng phòng Giáo dục và Đào tạo </w:t>
      </w:r>
      <w:r w:rsidR="00B47BB4">
        <w:rPr>
          <w:sz w:val="26"/>
          <w:szCs w:val="26"/>
          <w:highlight w:val="white"/>
        </w:rPr>
        <w:t>Thành phố Thủ Đức và 21 quận</w:t>
      </w:r>
      <w:r w:rsidR="001E2A81">
        <w:rPr>
          <w:sz w:val="26"/>
          <w:szCs w:val="26"/>
          <w:highlight w:val="white"/>
        </w:rPr>
        <w:t>,</w:t>
      </w:r>
      <w:r w:rsidR="00B47BB4">
        <w:rPr>
          <w:sz w:val="26"/>
          <w:szCs w:val="26"/>
          <w:highlight w:val="white"/>
        </w:rPr>
        <w:t xml:space="preserve"> huy</w:t>
      </w:r>
      <w:r w:rsidR="0013386D">
        <w:rPr>
          <w:sz w:val="26"/>
          <w:szCs w:val="26"/>
          <w:highlight w:val="white"/>
        </w:rPr>
        <w:t>ện</w:t>
      </w:r>
      <w:r w:rsidRPr="006C0500">
        <w:rPr>
          <w:sz w:val="26"/>
          <w:szCs w:val="26"/>
          <w:highlight w:val="white"/>
          <w:lang w:val="vi-VN"/>
        </w:rPr>
        <w:t>;</w:t>
      </w:r>
    </w:p>
    <w:p w14:paraId="6986B6A3" w14:textId="77777777" w:rsidR="00FA08C2" w:rsidRPr="001D1E3C" w:rsidRDefault="00FA08C2" w:rsidP="00FA08C2">
      <w:pPr>
        <w:ind w:left="2835" w:firstLine="142"/>
        <w:jc w:val="both"/>
        <w:rPr>
          <w:sz w:val="26"/>
          <w:szCs w:val="26"/>
          <w:highlight w:val="white"/>
          <w:lang w:val="vi-VN"/>
        </w:rPr>
      </w:pPr>
      <w:r w:rsidRPr="001D1E3C">
        <w:rPr>
          <w:sz w:val="26"/>
          <w:szCs w:val="26"/>
          <w:highlight w:val="white"/>
          <w:lang w:val="vi-VN"/>
        </w:rPr>
        <w:t>- Hiệu trưởng các trường THPT;</w:t>
      </w:r>
    </w:p>
    <w:p w14:paraId="701975C3" w14:textId="51DA2632" w:rsidR="00FA08C2" w:rsidRPr="001D1E3C" w:rsidRDefault="00FA08C2" w:rsidP="00FA08C2">
      <w:pPr>
        <w:ind w:left="2835" w:firstLine="142"/>
        <w:jc w:val="both"/>
        <w:rPr>
          <w:sz w:val="26"/>
          <w:szCs w:val="26"/>
          <w:highlight w:val="white"/>
          <w:lang w:val="vi-VN"/>
        </w:rPr>
      </w:pPr>
      <w:r w:rsidRPr="001D1E3C">
        <w:rPr>
          <w:sz w:val="26"/>
          <w:szCs w:val="26"/>
          <w:highlight w:val="white"/>
          <w:lang w:val="vi-VN"/>
        </w:rPr>
        <w:t>- Hiệu trưởng các trường nhiều cấp học</w:t>
      </w:r>
      <w:r w:rsidR="006D5FB1" w:rsidRPr="001D1E3C">
        <w:rPr>
          <w:sz w:val="26"/>
          <w:szCs w:val="26"/>
          <w:highlight w:val="white"/>
          <w:lang w:val="vi-VN"/>
        </w:rPr>
        <w:t>;</w:t>
      </w:r>
    </w:p>
    <w:p w14:paraId="38F832D1" w14:textId="77777777" w:rsidR="00AC437E" w:rsidRPr="001D1E3C" w:rsidRDefault="00AC437E" w:rsidP="00FA08C2">
      <w:pPr>
        <w:ind w:left="2835" w:firstLine="142"/>
        <w:jc w:val="both"/>
        <w:rPr>
          <w:sz w:val="26"/>
          <w:szCs w:val="26"/>
          <w:highlight w:val="white"/>
          <w:lang w:val="vi-VN"/>
        </w:rPr>
      </w:pPr>
    </w:p>
    <w:p w14:paraId="69F678A0" w14:textId="195929C2" w:rsidR="006D5FB1" w:rsidRPr="001D1E3C" w:rsidRDefault="004B695F" w:rsidP="00C4294F">
      <w:pPr>
        <w:spacing w:line="276" w:lineRule="auto"/>
        <w:ind w:firstLine="720"/>
        <w:jc w:val="both"/>
        <w:rPr>
          <w:color w:val="000000"/>
          <w:sz w:val="26"/>
          <w:szCs w:val="26"/>
          <w:lang w:val="vi-VN"/>
        </w:rPr>
      </w:pPr>
      <w:r w:rsidRPr="001D1E3C">
        <w:rPr>
          <w:sz w:val="26"/>
          <w:szCs w:val="26"/>
          <w:highlight w:val="white"/>
          <w:lang w:val="vi-VN"/>
        </w:rPr>
        <w:t xml:space="preserve">Căn cứ thông tư </w:t>
      </w:r>
      <w:r w:rsidR="00986C0B" w:rsidRPr="001D1E3C">
        <w:rPr>
          <w:color w:val="000000"/>
          <w:sz w:val="26"/>
          <w:szCs w:val="26"/>
          <w:lang w:val="vi-VN"/>
        </w:rPr>
        <w:t xml:space="preserve">32/2020/TT-BGDĐT ngày </w:t>
      </w:r>
      <w:r w:rsidR="006B3E1A" w:rsidRPr="001D1E3C">
        <w:rPr>
          <w:color w:val="000000"/>
          <w:sz w:val="26"/>
          <w:szCs w:val="26"/>
          <w:lang w:val="vi-VN"/>
        </w:rPr>
        <w:t>15</w:t>
      </w:r>
      <w:r w:rsidR="00166A1E" w:rsidRPr="001D1E3C">
        <w:rPr>
          <w:color w:val="000000"/>
          <w:sz w:val="26"/>
          <w:szCs w:val="26"/>
          <w:lang w:val="vi-VN"/>
        </w:rPr>
        <w:t xml:space="preserve"> tháng </w:t>
      </w:r>
      <w:r w:rsidR="006B3E1A" w:rsidRPr="001D1E3C">
        <w:rPr>
          <w:color w:val="000000"/>
          <w:sz w:val="26"/>
          <w:szCs w:val="26"/>
          <w:lang w:val="vi-VN"/>
        </w:rPr>
        <w:t>09</w:t>
      </w:r>
      <w:r w:rsidR="00166A1E" w:rsidRPr="001D1E3C">
        <w:rPr>
          <w:color w:val="000000"/>
          <w:sz w:val="26"/>
          <w:szCs w:val="26"/>
          <w:lang w:val="vi-VN"/>
        </w:rPr>
        <w:t xml:space="preserve"> năm </w:t>
      </w:r>
      <w:r w:rsidR="006B3E1A" w:rsidRPr="001D1E3C">
        <w:rPr>
          <w:color w:val="000000"/>
          <w:sz w:val="26"/>
          <w:szCs w:val="26"/>
          <w:lang w:val="vi-VN"/>
        </w:rPr>
        <w:t>2020 của Bộ Giáo dục và Đào tạo về Ban hành Điều lệ trường trung học cơ sở, trường trung học phổ thông và trường phổ thông có nhiều cấp học.</w:t>
      </w:r>
    </w:p>
    <w:p w14:paraId="236482A3" w14:textId="0909978A" w:rsidR="006B3E1A" w:rsidRPr="001D1E3C" w:rsidRDefault="00445FD4" w:rsidP="00C4294F">
      <w:pPr>
        <w:spacing w:line="276" w:lineRule="auto"/>
        <w:ind w:firstLine="720"/>
        <w:jc w:val="both"/>
        <w:rPr>
          <w:sz w:val="26"/>
          <w:szCs w:val="26"/>
          <w:highlight w:val="white"/>
          <w:lang w:val="vi-VN"/>
        </w:rPr>
      </w:pPr>
      <w:r w:rsidRPr="001D1E3C">
        <w:rPr>
          <w:color w:val="000000"/>
          <w:sz w:val="26"/>
          <w:szCs w:val="26"/>
          <w:lang w:val="vi-VN"/>
        </w:rPr>
        <w:t xml:space="preserve">Căn cứ thông tư </w:t>
      </w:r>
      <w:r w:rsidR="00166A1E" w:rsidRPr="001D1E3C">
        <w:rPr>
          <w:sz w:val="26"/>
          <w:szCs w:val="26"/>
          <w:shd w:val="clear" w:color="auto" w:fill="FFFFFF"/>
          <w:lang w:val="vi-VN"/>
        </w:rPr>
        <w:t xml:space="preserve"> 32/2018/TT-BGDĐT ngày </w:t>
      </w:r>
      <w:r w:rsidR="00166A1E" w:rsidRPr="001D1E3C">
        <w:rPr>
          <w:rStyle w:val="Emphasis"/>
          <w:i w:val="0"/>
          <w:iCs w:val="0"/>
          <w:sz w:val="26"/>
          <w:szCs w:val="26"/>
          <w:bdr w:val="none" w:sz="0" w:space="0" w:color="auto" w:frame="1"/>
          <w:shd w:val="clear" w:color="auto" w:fill="FFFFFF"/>
          <w:lang w:val="vi-VN"/>
        </w:rPr>
        <w:t>26 tháng 12 năm 2018</w:t>
      </w:r>
      <w:r w:rsidR="00166A1E" w:rsidRPr="001D1E3C">
        <w:rPr>
          <w:color w:val="000000"/>
          <w:sz w:val="26"/>
          <w:szCs w:val="26"/>
          <w:lang w:val="vi-VN"/>
        </w:rPr>
        <w:t xml:space="preserve"> của Bộ Giáo dục và Đào tạo</w:t>
      </w:r>
      <w:r w:rsidR="00AC437E" w:rsidRPr="001D1E3C">
        <w:rPr>
          <w:color w:val="000000"/>
          <w:sz w:val="26"/>
          <w:szCs w:val="26"/>
          <w:lang w:val="vi-VN"/>
        </w:rPr>
        <w:t xml:space="preserve"> về Ban hành Chương trình giáo dục phổ thông; </w:t>
      </w:r>
    </w:p>
    <w:p w14:paraId="484F9AB5" w14:textId="0C32484D" w:rsidR="004B695F" w:rsidRPr="001D1E3C" w:rsidRDefault="004B695F" w:rsidP="00C4294F">
      <w:pPr>
        <w:spacing w:line="276" w:lineRule="auto"/>
        <w:ind w:firstLine="720"/>
        <w:jc w:val="both"/>
        <w:rPr>
          <w:sz w:val="26"/>
          <w:szCs w:val="26"/>
          <w:lang w:val="vi-VN"/>
        </w:rPr>
      </w:pPr>
      <w:r w:rsidRPr="001D1E3C">
        <w:rPr>
          <w:sz w:val="26"/>
          <w:szCs w:val="26"/>
          <w:highlight w:val="white"/>
          <w:lang w:val="vi-VN"/>
        </w:rPr>
        <w:t xml:space="preserve">Căn cứ thông tư </w:t>
      </w:r>
      <w:r w:rsidR="0032533E" w:rsidRPr="001D1E3C">
        <w:rPr>
          <w:sz w:val="26"/>
          <w:szCs w:val="26"/>
          <w:lang w:val="vi-VN"/>
        </w:rPr>
        <w:t xml:space="preserve">25/2020/TT-BGDĐT ngày </w:t>
      </w:r>
      <w:r w:rsidR="00E63FD7" w:rsidRPr="001D1E3C">
        <w:rPr>
          <w:sz w:val="26"/>
          <w:szCs w:val="26"/>
          <w:lang w:val="vi-VN"/>
        </w:rPr>
        <w:t xml:space="preserve">26 tháng 8 năm 2020 của Bộ Giáo dục và Đào tạo về </w:t>
      </w:r>
      <w:r w:rsidR="004B251D" w:rsidRPr="001D1E3C">
        <w:rPr>
          <w:sz w:val="26"/>
          <w:szCs w:val="26"/>
          <w:lang w:val="vi-VN"/>
        </w:rPr>
        <w:t>Quy định việc lựa chọn sách giáo khoa trong cơ sở giáo dục phổ thông</w:t>
      </w:r>
      <w:r w:rsidR="00090616" w:rsidRPr="001D1E3C">
        <w:rPr>
          <w:sz w:val="26"/>
          <w:szCs w:val="26"/>
          <w:lang w:val="vi-VN"/>
        </w:rPr>
        <w:t>;</w:t>
      </w:r>
    </w:p>
    <w:p w14:paraId="7B30CC71" w14:textId="48C4FB57" w:rsidR="00090616" w:rsidRPr="001D1E3C" w:rsidRDefault="00090616" w:rsidP="00C4294F">
      <w:pPr>
        <w:spacing w:line="276" w:lineRule="auto"/>
        <w:ind w:firstLine="720"/>
        <w:jc w:val="both"/>
        <w:rPr>
          <w:sz w:val="26"/>
          <w:szCs w:val="26"/>
          <w:highlight w:val="white"/>
          <w:lang w:val="vi-VN"/>
        </w:rPr>
      </w:pPr>
      <w:r w:rsidRPr="001D1E3C">
        <w:rPr>
          <w:sz w:val="26"/>
          <w:szCs w:val="26"/>
          <w:lang w:val="vi-VN"/>
        </w:rPr>
        <w:t>Căn cứ quyết định 7</w:t>
      </w:r>
      <w:r w:rsidR="0056046F" w:rsidRPr="001D1E3C">
        <w:rPr>
          <w:sz w:val="26"/>
          <w:szCs w:val="26"/>
          <w:lang w:val="vi-VN"/>
        </w:rPr>
        <w:t>18</w:t>
      </w:r>
      <w:r w:rsidRPr="001D1E3C">
        <w:rPr>
          <w:sz w:val="26"/>
          <w:szCs w:val="26"/>
          <w:lang w:val="vi-VN"/>
        </w:rPr>
        <w:t xml:space="preserve">/QĐ- BGDĐT </w:t>
      </w:r>
      <w:r w:rsidR="00AF1F33" w:rsidRPr="001D1E3C">
        <w:rPr>
          <w:sz w:val="26"/>
          <w:szCs w:val="26"/>
          <w:lang w:val="vi-VN"/>
        </w:rPr>
        <w:t xml:space="preserve">ngày 09 tháng 02 năm 2021 </w:t>
      </w:r>
      <w:r w:rsidR="0056046F" w:rsidRPr="001D1E3C">
        <w:rPr>
          <w:color w:val="333333"/>
          <w:sz w:val="26"/>
          <w:szCs w:val="26"/>
          <w:shd w:val="clear" w:color="auto" w:fill="FFFFFF"/>
          <w:lang w:val="vi-VN"/>
        </w:rPr>
        <w:t>phê duyệt Danh mục sách giáo khoa lớp 6 sử dụng trong cơ sở giáo dục phổ thông</w:t>
      </w:r>
    </w:p>
    <w:p w14:paraId="191DF6D8" w14:textId="13914649" w:rsidR="00D83DBD" w:rsidRPr="001D1E3C" w:rsidRDefault="00AE2B9B" w:rsidP="00C4294F">
      <w:pPr>
        <w:spacing w:line="276" w:lineRule="auto"/>
        <w:ind w:firstLine="720"/>
        <w:jc w:val="both"/>
        <w:rPr>
          <w:sz w:val="26"/>
          <w:szCs w:val="26"/>
          <w:highlight w:val="white"/>
          <w:lang w:val="vi-VN"/>
        </w:rPr>
      </w:pPr>
      <w:r w:rsidRPr="001D1E3C">
        <w:rPr>
          <w:sz w:val="26"/>
          <w:szCs w:val="26"/>
          <w:highlight w:val="white"/>
          <w:lang w:val="vi-VN"/>
        </w:rPr>
        <w:t xml:space="preserve">Căn cứ hướng dẫn tại hội nghị hướng dẫn nghiên cứu và đề xuất </w:t>
      </w:r>
      <w:r w:rsidR="00EE6EAE" w:rsidRPr="001D1E3C">
        <w:rPr>
          <w:sz w:val="26"/>
          <w:szCs w:val="26"/>
          <w:highlight w:val="white"/>
          <w:lang w:val="vi-VN"/>
        </w:rPr>
        <w:t>lựa chọn sách giáo khoa lớp 6 năm học 2021 – 2022</w:t>
      </w:r>
      <w:r w:rsidR="006402AB" w:rsidRPr="001D1E3C">
        <w:rPr>
          <w:sz w:val="26"/>
          <w:szCs w:val="26"/>
          <w:highlight w:val="white"/>
          <w:lang w:val="vi-VN"/>
        </w:rPr>
        <w:t>;</w:t>
      </w:r>
    </w:p>
    <w:p w14:paraId="474227A6" w14:textId="7BD9B2D7" w:rsidR="006402AB" w:rsidRPr="001D1E3C" w:rsidRDefault="006402AB" w:rsidP="00C4294F">
      <w:pPr>
        <w:spacing w:line="276" w:lineRule="auto"/>
        <w:ind w:firstLine="720"/>
        <w:jc w:val="both"/>
        <w:rPr>
          <w:sz w:val="26"/>
          <w:szCs w:val="26"/>
          <w:highlight w:val="white"/>
          <w:lang w:val="vi-VN"/>
        </w:rPr>
      </w:pPr>
      <w:r w:rsidRPr="001D1E3C">
        <w:rPr>
          <w:sz w:val="26"/>
          <w:szCs w:val="26"/>
          <w:highlight w:val="white"/>
          <w:lang w:val="vi-VN"/>
        </w:rPr>
        <w:t xml:space="preserve">Sở Giáo dục và </w:t>
      </w:r>
      <w:r w:rsidR="00141BFD" w:rsidRPr="001D1E3C">
        <w:rPr>
          <w:sz w:val="26"/>
          <w:szCs w:val="26"/>
          <w:highlight w:val="white"/>
          <w:lang w:val="vi-VN"/>
        </w:rPr>
        <w:t xml:space="preserve">Đào </w:t>
      </w:r>
      <w:r w:rsidRPr="001D1E3C">
        <w:rPr>
          <w:sz w:val="26"/>
          <w:szCs w:val="26"/>
          <w:highlight w:val="white"/>
          <w:lang w:val="vi-VN"/>
        </w:rPr>
        <w:t xml:space="preserve">tạo hướng dẫn các </w:t>
      </w:r>
      <w:r w:rsidR="00CE2AB7" w:rsidRPr="001D1E3C">
        <w:rPr>
          <w:sz w:val="26"/>
          <w:szCs w:val="26"/>
          <w:highlight w:val="white"/>
          <w:lang w:val="vi-VN"/>
        </w:rPr>
        <w:t>cơ sở giáo dục</w:t>
      </w:r>
      <w:r w:rsidR="00EC74F4" w:rsidRPr="001D1E3C">
        <w:rPr>
          <w:sz w:val="26"/>
          <w:szCs w:val="26"/>
          <w:highlight w:val="white"/>
          <w:lang w:val="vi-VN"/>
        </w:rPr>
        <w:t xml:space="preserve"> một số nội dung</w:t>
      </w:r>
      <w:r w:rsidR="00CE2AB7" w:rsidRPr="001D1E3C">
        <w:rPr>
          <w:sz w:val="26"/>
          <w:szCs w:val="26"/>
          <w:highlight w:val="white"/>
          <w:lang w:val="vi-VN"/>
        </w:rPr>
        <w:t xml:space="preserve"> thực hiện </w:t>
      </w:r>
      <w:r w:rsidR="00EC74F4" w:rsidRPr="001D1E3C">
        <w:rPr>
          <w:sz w:val="26"/>
          <w:szCs w:val="26"/>
          <w:highlight w:val="white"/>
          <w:lang w:val="vi-VN"/>
        </w:rPr>
        <w:t>đề xuất</w:t>
      </w:r>
      <w:r w:rsidR="008324A8" w:rsidRPr="001D1E3C">
        <w:rPr>
          <w:sz w:val="26"/>
          <w:szCs w:val="26"/>
          <w:highlight w:val="white"/>
          <w:lang w:val="vi-VN"/>
        </w:rPr>
        <w:t xml:space="preserve"> lựa chọn</w:t>
      </w:r>
      <w:r w:rsidR="00EC74F4" w:rsidRPr="001D1E3C">
        <w:rPr>
          <w:sz w:val="26"/>
          <w:szCs w:val="26"/>
          <w:highlight w:val="white"/>
          <w:lang w:val="vi-VN"/>
        </w:rPr>
        <w:t xml:space="preserve"> sách giáo khoa</w:t>
      </w:r>
      <w:r w:rsidR="00CA6EA9" w:rsidRPr="001D1E3C">
        <w:rPr>
          <w:sz w:val="26"/>
          <w:szCs w:val="26"/>
          <w:highlight w:val="white"/>
          <w:lang w:val="vi-VN"/>
        </w:rPr>
        <w:t>, cụ thể như sau:</w:t>
      </w:r>
    </w:p>
    <w:p w14:paraId="274CB2B0" w14:textId="26C2252C" w:rsidR="00CA6EA9" w:rsidRPr="001D1E3C" w:rsidRDefault="00CA6EA9" w:rsidP="00C4294F">
      <w:pPr>
        <w:spacing w:line="276" w:lineRule="auto"/>
        <w:ind w:firstLine="720"/>
        <w:jc w:val="both"/>
        <w:rPr>
          <w:sz w:val="26"/>
          <w:szCs w:val="26"/>
          <w:highlight w:val="white"/>
          <w:lang w:val="vi-VN"/>
        </w:rPr>
      </w:pPr>
      <w:r w:rsidRPr="001D1E3C">
        <w:rPr>
          <w:sz w:val="26"/>
          <w:szCs w:val="26"/>
          <w:highlight w:val="white"/>
          <w:lang w:val="vi-VN"/>
        </w:rPr>
        <w:t xml:space="preserve">1. </w:t>
      </w:r>
      <w:r w:rsidR="00B47D4B" w:rsidRPr="001D1E3C">
        <w:rPr>
          <w:sz w:val="26"/>
          <w:szCs w:val="26"/>
          <w:highlight w:val="white"/>
          <w:lang w:val="vi-VN"/>
        </w:rPr>
        <w:t xml:space="preserve"> Lãnh đạo c</w:t>
      </w:r>
      <w:r w:rsidR="00F211AD" w:rsidRPr="001D1E3C">
        <w:rPr>
          <w:sz w:val="26"/>
          <w:szCs w:val="26"/>
          <w:highlight w:val="white"/>
          <w:lang w:val="vi-VN"/>
        </w:rPr>
        <w:t xml:space="preserve">ác </w:t>
      </w:r>
      <w:r w:rsidR="009565B5" w:rsidRPr="001D1E3C">
        <w:rPr>
          <w:sz w:val="26"/>
          <w:szCs w:val="26"/>
          <w:highlight w:val="white"/>
          <w:lang w:val="vi-VN"/>
        </w:rPr>
        <w:t xml:space="preserve">cơ sở giáo dục </w:t>
      </w:r>
      <w:r w:rsidR="00F211AD" w:rsidRPr="001D1E3C">
        <w:rPr>
          <w:sz w:val="26"/>
          <w:szCs w:val="26"/>
          <w:highlight w:val="white"/>
          <w:lang w:val="vi-VN"/>
        </w:rPr>
        <w:t xml:space="preserve">phân công </w:t>
      </w:r>
      <w:r w:rsidR="00394348" w:rsidRPr="001D1E3C">
        <w:rPr>
          <w:sz w:val="26"/>
          <w:szCs w:val="26"/>
          <w:highlight w:val="white"/>
          <w:lang w:val="vi-VN"/>
        </w:rPr>
        <w:t xml:space="preserve">tổ </w:t>
      </w:r>
      <w:r w:rsidR="00432FE7" w:rsidRPr="001D1E3C">
        <w:rPr>
          <w:sz w:val="26"/>
          <w:szCs w:val="26"/>
          <w:highlight w:val="white"/>
          <w:lang w:val="vi-VN"/>
        </w:rPr>
        <w:t>trưởng</w:t>
      </w:r>
      <w:r w:rsidR="00B47D4B" w:rsidRPr="001D1E3C">
        <w:rPr>
          <w:sz w:val="26"/>
          <w:szCs w:val="26"/>
          <w:highlight w:val="white"/>
          <w:lang w:val="vi-VN"/>
        </w:rPr>
        <w:t>,</w:t>
      </w:r>
      <w:r w:rsidR="00432FE7" w:rsidRPr="001D1E3C">
        <w:rPr>
          <w:sz w:val="26"/>
          <w:szCs w:val="26"/>
          <w:highlight w:val="white"/>
          <w:lang w:val="vi-VN"/>
        </w:rPr>
        <w:t xml:space="preserve"> tổ phó chuyên môn theo thông tư </w:t>
      </w:r>
      <w:r w:rsidR="00585CF6" w:rsidRPr="001D1E3C">
        <w:rPr>
          <w:color w:val="000000"/>
          <w:sz w:val="26"/>
          <w:szCs w:val="26"/>
          <w:lang w:val="vi-VN"/>
        </w:rPr>
        <w:t>32/2020/TT-BGDĐT</w:t>
      </w:r>
      <w:r w:rsidR="00585CF6" w:rsidRPr="001D1E3C">
        <w:rPr>
          <w:i/>
          <w:iCs/>
          <w:color w:val="000000"/>
          <w:sz w:val="26"/>
          <w:szCs w:val="26"/>
          <w:lang w:val="vi-VN"/>
        </w:rPr>
        <w:t xml:space="preserve"> </w:t>
      </w:r>
      <w:r w:rsidR="00AE608D" w:rsidRPr="001D1E3C">
        <w:rPr>
          <w:sz w:val="26"/>
          <w:szCs w:val="26"/>
          <w:highlight w:val="white"/>
          <w:lang w:val="vi-VN"/>
        </w:rPr>
        <w:t xml:space="preserve">để các tổ chuyên môn thực hiện nhiệm vụ </w:t>
      </w:r>
      <w:r w:rsidR="00CE22FC" w:rsidRPr="001D1E3C">
        <w:rPr>
          <w:sz w:val="26"/>
          <w:szCs w:val="26"/>
          <w:highlight w:val="white"/>
          <w:lang w:val="vi-VN"/>
        </w:rPr>
        <w:t>lựa chọn, đề xuất sách giáo khoa</w:t>
      </w:r>
      <w:r w:rsidR="00D57E8C" w:rsidRPr="001D1E3C">
        <w:rPr>
          <w:sz w:val="26"/>
          <w:szCs w:val="26"/>
          <w:highlight w:val="white"/>
          <w:lang w:val="vi-VN"/>
        </w:rPr>
        <w:t xml:space="preserve">. </w:t>
      </w:r>
    </w:p>
    <w:p w14:paraId="4F9539DC" w14:textId="1AFA71D7" w:rsidR="00C80385" w:rsidRPr="001D1E3C" w:rsidRDefault="00C80385" w:rsidP="00C4294F">
      <w:pPr>
        <w:spacing w:line="276" w:lineRule="auto"/>
        <w:ind w:firstLine="720"/>
        <w:jc w:val="both"/>
        <w:rPr>
          <w:sz w:val="26"/>
          <w:szCs w:val="26"/>
          <w:highlight w:val="white"/>
          <w:lang w:val="vi-VN"/>
        </w:rPr>
      </w:pPr>
      <w:r w:rsidRPr="001D1E3C">
        <w:rPr>
          <w:sz w:val="26"/>
          <w:szCs w:val="26"/>
          <w:highlight w:val="white"/>
          <w:lang w:val="vi-VN"/>
        </w:rPr>
        <w:t xml:space="preserve">2. </w:t>
      </w:r>
      <w:r w:rsidR="005A4711" w:rsidRPr="001D1E3C">
        <w:rPr>
          <w:sz w:val="26"/>
          <w:szCs w:val="26"/>
          <w:highlight w:val="white"/>
          <w:lang w:val="vi-VN"/>
        </w:rPr>
        <w:t xml:space="preserve">Đối </w:t>
      </w:r>
      <w:r w:rsidRPr="001D1E3C">
        <w:rPr>
          <w:sz w:val="26"/>
          <w:szCs w:val="26"/>
          <w:highlight w:val="white"/>
          <w:lang w:val="vi-VN"/>
        </w:rPr>
        <w:t xml:space="preserve">với các bộ môn </w:t>
      </w:r>
      <w:r w:rsidR="005A4711" w:rsidRPr="001D1E3C">
        <w:rPr>
          <w:sz w:val="26"/>
          <w:szCs w:val="26"/>
          <w:highlight w:val="white"/>
          <w:lang w:val="vi-VN"/>
        </w:rPr>
        <w:t xml:space="preserve">Khoa </w:t>
      </w:r>
      <w:r w:rsidRPr="001D1E3C">
        <w:rPr>
          <w:sz w:val="26"/>
          <w:szCs w:val="26"/>
          <w:highlight w:val="white"/>
          <w:lang w:val="vi-VN"/>
        </w:rPr>
        <w:t xml:space="preserve">học tự nhiên, Lịch sử và </w:t>
      </w:r>
      <w:r w:rsidR="005A4711" w:rsidRPr="001D1E3C">
        <w:rPr>
          <w:sz w:val="26"/>
          <w:szCs w:val="26"/>
          <w:highlight w:val="white"/>
          <w:lang w:val="vi-VN"/>
        </w:rPr>
        <w:t xml:space="preserve">Địa </w:t>
      </w:r>
      <w:r w:rsidRPr="001D1E3C">
        <w:rPr>
          <w:sz w:val="26"/>
          <w:szCs w:val="26"/>
          <w:highlight w:val="white"/>
          <w:lang w:val="vi-VN"/>
        </w:rPr>
        <w:t>lý</w:t>
      </w:r>
      <w:r w:rsidR="005A4711" w:rsidRPr="001D1E3C">
        <w:rPr>
          <w:sz w:val="26"/>
          <w:szCs w:val="26"/>
          <w:highlight w:val="white"/>
          <w:lang w:val="vi-VN"/>
        </w:rPr>
        <w:t xml:space="preserve"> trong chương trình giáo dục phổ thông 2018</w:t>
      </w:r>
      <w:r w:rsidR="00F46D0F" w:rsidRPr="001D1E3C">
        <w:rPr>
          <w:sz w:val="26"/>
          <w:szCs w:val="26"/>
          <w:highlight w:val="white"/>
          <w:lang w:val="vi-VN"/>
        </w:rPr>
        <w:t>, nhà trường thực hiện như sau:</w:t>
      </w:r>
    </w:p>
    <w:p w14:paraId="14EDF3A4" w14:textId="63651D8D" w:rsidR="00F46D0F" w:rsidRPr="001D1E3C" w:rsidRDefault="00F46D0F" w:rsidP="00C4294F">
      <w:pPr>
        <w:spacing w:line="276" w:lineRule="auto"/>
        <w:ind w:firstLine="720"/>
        <w:jc w:val="both"/>
        <w:rPr>
          <w:sz w:val="26"/>
          <w:szCs w:val="26"/>
          <w:highlight w:val="white"/>
          <w:lang w:val="vi-VN"/>
        </w:rPr>
      </w:pPr>
      <w:r w:rsidRPr="001D1E3C">
        <w:rPr>
          <w:sz w:val="26"/>
          <w:szCs w:val="26"/>
          <w:highlight w:val="white"/>
          <w:lang w:val="vi-VN"/>
        </w:rPr>
        <w:t xml:space="preserve">- Nếu </w:t>
      </w:r>
      <w:r w:rsidR="00D57E8C" w:rsidRPr="001D1E3C">
        <w:rPr>
          <w:sz w:val="26"/>
          <w:szCs w:val="26"/>
          <w:highlight w:val="white"/>
          <w:lang w:val="vi-VN"/>
        </w:rPr>
        <w:t>các cơ sở giáo dục</w:t>
      </w:r>
      <w:r w:rsidRPr="001D1E3C">
        <w:rPr>
          <w:sz w:val="26"/>
          <w:szCs w:val="26"/>
          <w:highlight w:val="white"/>
          <w:lang w:val="vi-VN"/>
        </w:rPr>
        <w:t xml:space="preserve"> </w:t>
      </w:r>
      <w:r w:rsidR="00085D83" w:rsidRPr="001D1E3C">
        <w:rPr>
          <w:sz w:val="26"/>
          <w:szCs w:val="26"/>
          <w:highlight w:val="white"/>
          <w:lang w:val="vi-VN"/>
        </w:rPr>
        <w:t>có</w:t>
      </w:r>
      <w:r w:rsidR="00C76444" w:rsidRPr="001D1E3C">
        <w:rPr>
          <w:sz w:val="26"/>
          <w:szCs w:val="26"/>
          <w:highlight w:val="white"/>
          <w:lang w:val="vi-VN"/>
        </w:rPr>
        <w:t xml:space="preserve"> tổ chuyên môn</w:t>
      </w:r>
      <w:r w:rsidR="00C308C4" w:rsidRPr="001D1E3C">
        <w:rPr>
          <w:sz w:val="26"/>
          <w:szCs w:val="26"/>
          <w:highlight w:val="white"/>
          <w:lang w:val="vi-VN"/>
        </w:rPr>
        <w:t xml:space="preserve"> Khoa học tự nhiên (Lý – Hóa – Sinh</w:t>
      </w:r>
      <w:r w:rsidR="00085D83" w:rsidRPr="001D1E3C">
        <w:rPr>
          <w:sz w:val="26"/>
          <w:szCs w:val="26"/>
          <w:highlight w:val="white"/>
          <w:lang w:val="vi-VN"/>
        </w:rPr>
        <w:t>)</w:t>
      </w:r>
      <w:r w:rsidR="00635932" w:rsidRPr="001D1E3C">
        <w:rPr>
          <w:sz w:val="26"/>
          <w:szCs w:val="26"/>
          <w:highlight w:val="white"/>
          <w:lang w:val="vi-VN"/>
        </w:rPr>
        <w:t xml:space="preserve"> và</w:t>
      </w:r>
      <w:r w:rsidR="00861DA4" w:rsidRPr="001D1E3C">
        <w:rPr>
          <w:sz w:val="26"/>
          <w:szCs w:val="26"/>
          <w:highlight w:val="white"/>
          <w:lang w:val="vi-VN"/>
        </w:rPr>
        <w:t xml:space="preserve"> </w:t>
      </w:r>
      <w:r w:rsidR="00085D83" w:rsidRPr="001D1E3C">
        <w:rPr>
          <w:sz w:val="26"/>
          <w:szCs w:val="26"/>
          <w:highlight w:val="white"/>
          <w:lang w:val="vi-VN"/>
        </w:rPr>
        <w:t xml:space="preserve"> </w:t>
      </w:r>
      <w:r w:rsidR="00861DA4" w:rsidRPr="001D1E3C">
        <w:rPr>
          <w:sz w:val="26"/>
          <w:szCs w:val="26"/>
          <w:highlight w:val="white"/>
          <w:lang w:val="vi-VN"/>
        </w:rPr>
        <w:t>Lịch sử và Địa lý</w:t>
      </w:r>
      <w:r w:rsidR="00102FAC" w:rsidRPr="001D1E3C">
        <w:rPr>
          <w:sz w:val="26"/>
          <w:szCs w:val="26"/>
          <w:highlight w:val="white"/>
          <w:lang w:val="vi-VN"/>
        </w:rPr>
        <w:t xml:space="preserve">, tổ trưởng điều hành cho toàn thể giáo viên trong tổ đọc, thảo luận và bỏ phiếu kín để </w:t>
      </w:r>
      <w:r w:rsidR="00923AD7" w:rsidRPr="001D1E3C">
        <w:rPr>
          <w:sz w:val="26"/>
          <w:szCs w:val="26"/>
          <w:highlight w:val="white"/>
          <w:lang w:val="vi-VN"/>
        </w:rPr>
        <w:t>đề xuất lựa chọn sách giáo khoa</w:t>
      </w:r>
      <w:r w:rsidR="00770ADD" w:rsidRPr="001D1E3C">
        <w:rPr>
          <w:sz w:val="26"/>
          <w:szCs w:val="26"/>
          <w:highlight w:val="white"/>
          <w:lang w:val="vi-VN"/>
        </w:rPr>
        <w:t xml:space="preserve"> th</w:t>
      </w:r>
      <w:r w:rsidR="00BB77FF" w:rsidRPr="001D1E3C">
        <w:rPr>
          <w:sz w:val="26"/>
          <w:szCs w:val="26"/>
          <w:highlight w:val="white"/>
          <w:lang w:val="vi-VN"/>
        </w:rPr>
        <w:t>eo</w:t>
      </w:r>
      <w:r w:rsidR="00770ADD" w:rsidRPr="001D1E3C">
        <w:rPr>
          <w:sz w:val="26"/>
          <w:szCs w:val="26"/>
          <w:highlight w:val="white"/>
          <w:lang w:val="vi-VN"/>
        </w:rPr>
        <w:t xml:space="preserve"> quy trình đã được hướng dẫn. </w:t>
      </w:r>
    </w:p>
    <w:p w14:paraId="11A8F186" w14:textId="64B79502" w:rsidR="00770ADD" w:rsidRPr="001D1E3C" w:rsidRDefault="00770ADD" w:rsidP="00C4294F">
      <w:pPr>
        <w:spacing w:line="276" w:lineRule="auto"/>
        <w:ind w:firstLine="720"/>
        <w:jc w:val="both"/>
        <w:rPr>
          <w:sz w:val="26"/>
          <w:szCs w:val="26"/>
          <w:highlight w:val="white"/>
          <w:lang w:val="vi-VN"/>
        </w:rPr>
      </w:pPr>
      <w:r w:rsidRPr="001D1E3C">
        <w:rPr>
          <w:sz w:val="26"/>
          <w:szCs w:val="26"/>
          <w:highlight w:val="white"/>
          <w:lang w:val="vi-VN"/>
        </w:rPr>
        <w:t xml:space="preserve">- Nếu </w:t>
      </w:r>
      <w:r w:rsidR="00D57E8C" w:rsidRPr="001D1E3C">
        <w:rPr>
          <w:sz w:val="26"/>
          <w:szCs w:val="26"/>
          <w:highlight w:val="white"/>
          <w:lang w:val="vi-VN"/>
        </w:rPr>
        <w:t xml:space="preserve">các cơ sở giáo dục </w:t>
      </w:r>
      <w:r w:rsidR="00C10615" w:rsidRPr="001D1E3C">
        <w:rPr>
          <w:sz w:val="26"/>
          <w:szCs w:val="26"/>
          <w:highlight w:val="white"/>
          <w:lang w:val="vi-VN"/>
        </w:rPr>
        <w:t>có</w:t>
      </w:r>
      <w:r w:rsidR="00890C0C" w:rsidRPr="001D1E3C">
        <w:rPr>
          <w:sz w:val="26"/>
          <w:szCs w:val="26"/>
          <w:highlight w:val="white"/>
          <w:lang w:val="vi-VN"/>
        </w:rPr>
        <w:t xml:space="preserve"> tổ </w:t>
      </w:r>
      <w:r w:rsidR="007B6BCC" w:rsidRPr="001D1E3C">
        <w:rPr>
          <w:sz w:val="26"/>
          <w:szCs w:val="26"/>
          <w:highlight w:val="white"/>
          <w:lang w:val="vi-VN"/>
        </w:rPr>
        <w:t xml:space="preserve">chuyên môn </w:t>
      </w:r>
      <w:r w:rsidR="001D398D" w:rsidRPr="001D1E3C">
        <w:rPr>
          <w:sz w:val="26"/>
          <w:szCs w:val="26"/>
          <w:highlight w:val="white"/>
          <w:lang w:val="vi-VN"/>
        </w:rPr>
        <w:t>riêng biệt theo từng môn học</w:t>
      </w:r>
      <w:r w:rsidR="007B6BCC" w:rsidRPr="001D1E3C">
        <w:rPr>
          <w:sz w:val="26"/>
          <w:szCs w:val="26"/>
          <w:highlight w:val="white"/>
          <w:lang w:val="vi-VN"/>
        </w:rPr>
        <w:t xml:space="preserve">, </w:t>
      </w:r>
      <w:r w:rsidR="00D57E8C" w:rsidRPr="001D1E3C">
        <w:rPr>
          <w:sz w:val="26"/>
          <w:szCs w:val="26"/>
          <w:highlight w:val="white"/>
          <w:lang w:val="vi-VN"/>
        </w:rPr>
        <w:t>lãnh đạo các cơ sở giáo dục</w:t>
      </w:r>
      <w:r w:rsidR="007B6BCC" w:rsidRPr="001D1E3C">
        <w:rPr>
          <w:sz w:val="26"/>
          <w:szCs w:val="26"/>
          <w:highlight w:val="white"/>
          <w:lang w:val="vi-VN"/>
        </w:rPr>
        <w:t xml:space="preserve"> </w:t>
      </w:r>
      <w:r w:rsidR="00A81178" w:rsidRPr="001D1E3C">
        <w:rPr>
          <w:sz w:val="26"/>
          <w:szCs w:val="26"/>
          <w:highlight w:val="white"/>
          <w:lang w:val="vi-VN"/>
        </w:rPr>
        <w:t>hướng dẫn giáo viên đọc</w:t>
      </w:r>
      <w:r w:rsidR="00593E5E" w:rsidRPr="001D1E3C">
        <w:rPr>
          <w:sz w:val="26"/>
          <w:szCs w:val="26"/>
          <w:highlight w:val="white"/>
          <w:lang w:val="vi-VN"/>
        </w:rPr>
        <w:t xml:space="preserve">, nghiên cứu các sách giáo khoa. Sau đó, </w:t>
      </w:r>
      <w:r w:rsidR="007E553A" w:rsidRPr="001D1E3C">
        <w:rPr>
          <w:sz w:val="26"/>
          <w:szCs w:val="26"/>
          <w:highlight w:val="white"/>
          <w:lang w:val="vi-VN"/>
        </w:rPr>
        <w:t xml:space="preserve">phân công </w:t>
      </w:r>
      <w:r w:rsidR="00E05C1C" w:rsidRPr="001D1E3C">
        <w:rPr>
          <w:sz w:val="26"/>
          <w:szCs w:val="26"/>
          <w:highlight w:val="white"/>
          <w:lang w:val="vi-VN"/>
        </w:rPr>
        <w:t>một</w:t>
      </w:r>
      <w:r w:rsidR="007E553A" w:rsidRPr="001D1E3C">
        <w:rPr>
          <w:sz w:val="26"/>
          <w:szCs w:val="26"/>
          <w:highlight w:val="white"/>
          <w:lang w:val="vi-VN"/>
        </w:rPr>
        <w:t xml:space="preserve"> tổ trưởng</w:t>
      </w:r>
      <w:r w:rsidR="00E05C1C" w:rsidRPr="001D1E3C">
        <w:rPr>
          <w:sz w:val="26"/>
          <w:szCs w:val="26"/>
          <w:highlight w:val="white"/>
          <w:lang w:val="vi-VN"/>
        </w:rPr>
        <w:t xml:space="preserve"> phụ trách môn Khoa học tự nhiên và một tổ trưởng phụ trách môn Lịch sử và Địa lý</w:t>
      </w:r>
      <w:r w:rsidR="007E553A" w:rsidRPr="001D1E3C">
        <w:rPr>
          <w:sz w:val="26"/>
          <w:szCs w:val="26"/>
          <w:highlight w:val="white"/>
          <w:lang w:val="vi-VN"/>
        </w:rPr>
        <w:t xml:space="preserve"> </w:t>
      </w:r>
      <w:r w:rsidR="00593E5E" w:rsidRPr="001D1E3C">
        <w:rPr>
          <w:sz w:val="26"/>
          <w:szCs w:val="26"/>
          <w:highlight w:val="white"/>
          <w:lang w:val="vi-VN"/>
        </w:rPr>
        <w:t xml:space="preserve">tổ chức chung một buổi thảo luận và bỏ phiếu </w:t>
      </w:r>
      <w:r w:rsidR="00BB77FF" w:rsidRPr="001D1E3C">
        <w:rPr>
          <w:sz w:val="26"/>
          <w:szCs w:val="26"/>
          <w:highlight w:val="white"/>
          <w:lang w:val="vi-VN"/>
        </w:rPr>
        <w:t>kín để đề xuất lựa chọn sách giáo khoa theo quy trình đã được hướng dẫn.</w:t>
      </w:r>
    </w:p>
    <w:p w14:paraId="71DC5D71" w14:textId="5A316D31" w:rsidR="0095609A" w:rsidRPr="001D1E3C" w:rsidRDefault="0095609A" w:rsidP="00C4294F">
      <w:pPr>
        <w:spacing w:line="276" w:lineRule="auto"/>
        <w:ind w:firstLine="720"/>
        <w:jc w:val="both"/>
        <w:rPr>
          <w:sz w:val="26"/>
          <w:szCs w:val="26"/>
          <w:highlight w:val="white"/>
          <w:lang w:val="vi-VN"/>
        </w:rPr>
      </w:pPr>
      <w:r w:rsidRPr="001D1E3C">
        <w:rPr>
          <w:sz w:val="26"/>
          <w:szCs w:val="26"/>
          <w:highlight w:val="white"/>
          <w:lang w:val="vi-VN"/>
        </w:rPr>
        <w:t xml:space="preserve">4. Đối với môn Hoạt động trải nghiệm, lãnh đạo đơn vị </w:t>
      </w:r>
      <w:r w:rsidR="009C027D" w:rsidRPr="001D1E3C">
        <w:rPr>
          <w:sz w:val="26"/>
          <w:szCs w:val="26"/>
          <w:highlight w:val="white"/>
          <w:lang w:val="vi-VN"/>
        </w:rPr>
        <w:t xml:space="preserve">phân công 01 lãnh đạo phụ trách </w:t>
      </w:r>
      <w:r w:rsidR="00985D0C" w:rsidRPr="001D1E3C">
        <w:rPr>
          <w:sz w:val="26"/>
          <w:szCs w:val="26"/>
          <w:highlight w:val="white"/>
          <w:lang w:val="vi-VN"/>
        </w:rPr>
        <w:t xml:space="preserve">điều hành </w:t>
      </w:r>
      <w:r w:rsidR="00681FF9" w:rsidRPr="001D1E3C">
        <w:rPr>
          <w:sz w:val="26"/>
          <w:szCs w:val="26"/>
          <w:highlight w:val="white"/>
          <w:lang w:val="vi-VN"/>
        </w:rPr>
        <w:t xml:space="preserve"> cho toàn thể giáo viên</w:t>
      </w:r>
      <w:r w:rsidR="00B10B97" w:rsidRPr="001D1E3C">
        <w:rPr>
          <w:sz w:val="26"/>
          <w:szCs w:val="26"/>
          <w:highlight w:val="white"/>
          <w:lang w:val="vi-VN"/>
        </w:rPr>
        <w:t xml:space="preserve"> trong đơn vị </w:t>
      </w:r>
      <w:r w:rsidR="00985D0C" w:rsidRPr="001D1E3C">
        <w:rPr>
          <w:sz w:val="26"/>
          <w:szCs w:val="26"/>
          <w:highlight w:val="white"/>
          <w:lang w:val="vi-VN"/>
        </w:rPr>
        <w:t xml:space="preserve">nghiên cứu, thảo luận </w:t>
      </w:r>
      <w:r w:rsidR="00681FF9" w:rsidRPr="001D1E3C">
        <w:rPr>
          <w:sz w:val="26"/>
          <w:szCs w:val="26"/>
          <w:highlight w:val="white"/>
          <w:lang w:val="vi-VN"/>
        </w:rPr>
        <w:t>và bỏ phiếu dề xuất lựa chọn</w:t>
      </w:r>
      <w:r w:rsidR="00B10B97" w:rsidRPr="001D1E3C">
        <w:rPr>
          <w:sz w:val="26"/>
          <w:szCs w:val="26"/>
          <w:highlight w:val="white"/>
          <w:lang w:val="vi-VN"/>
        </w:rPr>
        <w:t xml:space="preserve"> sách giáo khoa như một tổ chuyên môn. </w:t>
      </w:r>
    </w:p>
    <w:p w14:paraId="5F948F6A" w14:textId="462AA53D" w:rsidR="00141BFD" w:rsidRPr="001D1E3C" w:rsidRDefault="00141BFD" w:rsidP="00C4294F">
      <w:pPr>
        <w:spacing w:line="276" w:lineRule="auto"/>
        <w:ind w:firstLine="720"/>
        <w:jc w:val="both"/>
        <w:rPr>
          <w:sz w:val="26"/>
          <w:szCs w:val="26"/>
          <w:highlight w:val="white"/>
          <w:lang w:val="vi-VN"/>
        </w:rPr>
      </w:pPr>
      <w:r w:rsidRPr="001D1E3C">
        <w:rPr>
          <w:sz w:val="26"/>
          <w:szCs w:val="26"/>
          <w:highlight w:val="white"/>
          <w:lang w:val="vi-VN"/>
        </w:rPr>
        <w:lastRenderedPageBreak/>
        <w:t xml:space="preserve">3. </w:t>
      </w:r>
      <w:r w:rsidR="00730965" w:rsidRPr="001D1E3C">
        <w:rPr>
          <w:sz w:val="26"/>
          <w:szCs w:val="26"/>
          <w:highlight w:val="white"/>
          <w:lang w:val="vi-VN"/>
        </w:rPr>
        <w:t>Tất cả giáo viên</w:t>
      </w:r>
      <w:r w:rsidR="00A83E67" w:rsidRPr="001D1E3C">
        <w:rPr>
          <w:sz w:val="26"/>
          <w:szCs w:val="26"/>
          <w:highlight w:val="white"/>
          <w:lang w:val="vi-VN"/>
        </w:rPr>
        <w:t xml:space="preserve"> trong cơ s</w:t>
      </w:r>
      <w:r w:rsidR="001D1E3C" w:rsidRPr="001D1E3C">
        <w:rPr>
          <w:sz w:val="26"/>
          <w:szCs w:val="26"/>
          <w:highlight w:val="white"/>
          <w:lang w:val="vi-VN"/>
        </w:rPr>
        <w:t>ở</w:t>
      </w:r>
      <w:r w:rsidR="00A83E67" w:rsidRPr="001D1E3C">
        <w:rPr>
          <w:sz w:val="26"/>
          <w:szCs w:val="26"/>
          <w:highlight w:val="white"/>
          <w:lang w:val="vi-VN"/>
        </w:rPr>
        <w:t xml:space="preserve"> giáo dục đều phải thực hiện</w:t>
      </w:r>
      <w:r w:rsidR="00E97B01" w:rsidRPr="001D1E3C">
        <w:rPr>
          <w:sz w:val="26"/>
          <w:szCs w:val="26"/>
          <w:highlight w:val="white"/>
          <w:lang w:val="vi-VN"/>
        </w:rPr>
        <w:t xml:space="preserve"> nghiên cứu, </w:t>
      </w:r>
      <w:r w:rsidR="0068145D" w:rsidRPr="001D1E3C">
        <w:rPr>
          <w:sz w:val="26"/>
          <w:szCs w:val="26"/>
          <w:highlight w:val="white"/>
          <w:lang w:val="vi-VN"/>
        </w:rPr>
        <w:t>thảo luận và b</w:t>
      </w:r>
      <w:r w:rsidR="009C692F" w:rsidRPr="001D1E3C">
        <w:rPr>
          <w:sz w:val="26"/>
          <w:szCs w:val="26"/>
          <w:highlight w:val="white"/>
          <w:lang w:val="vi-VN"/>
        </w:rPr>
        <w:t>ỏ</w:t>
      </w:r>
      <w:r w:rsidR="0068145D" w:rsidRPr="001D1E3C">
        <w:rPr>
          <w:sz w:val="26"/>
          <w:szCs w:val="26"/>
          <w:highlight w:val="white"/>
          <w:lang w:val="vi-VN"/>
        </w:rPr>
        <w:t xml:space="preserve"> phiếu</w:t>
      </w:r>
      <w:r w:rsidR="00E97B01" w:rsidRPr="001D1E3C">
        <w:rPr>
          <w:sz w:val="26"/>
          <w:szCs w:val="26"/>
          <w:highlight w:val="white"/>
          <w:lang w:val="vi-VN"/>
        </w:rPr>
        <w:t xml:space="preserve"> </w:t>
      </w:r>
      <w:r w:rsidR="0068145D" w:rsidRPr="001D1E3C">
        <w:rPr>
          <w:sz w:val="26"/>
          <w:szCs w:val="26"/>
          <w:highlight w:val="white"/>
          <w:lang w:val="vi-VN"/>
        </w:rPr>
        <w:t>đề xuất lựa chọn bộ sách giáo khoa</w:t>
      </w:r>
      <w:r w:rsidR="00621B20" w:rsidRPr="001D1E3C">
        <w:rPr>
          <w:sz w:val="26"/>
          <w:szCs w:val="26"/>
          <w:highlight w:val="white"/>
          <w:lang w:val="vi-VN"/>
        </w:rPr>
        <w:t xml:space="preserve"> </w:t>
      </w:r>
      <w:r w:rsidR="001A4524" w:rsidRPr="001D1E3C">
        <w:rPr>
          <w:sz w:val="26"/>
          <w:szCs w:val="26"/>
          <w:highlight w:val="white"/>
          <w:lang w:val="vi-VN"/>
        </w:rPr>
        <w:t>tại tổ chuyên môn</w:t>
      </w:r>
      <w:r w:rsidR="00A83E67" w:rsidRPr="001D1E3C">
        <w:rPr>
          <w:sz w:val="26"/>
          <w:szCs w:val="26"/>
          <w:highlight w:val="white"/>
          <w:lang w:val="vi-VN"/>
        </w:rPr>
        <w:t xml:space="preserve"> (</w:t>
      </w:r>
      <w:r w:rsidR="00D144C9" w:rsidRPr="001D1E3C">
        <w:rPr>
          <w:sz w:val="26"/>
          <w:szCs w:val="26"/>
          <w:highlight w:val="white"/>
          <w:lang w:val="vi-VN"/>
        </w:rPr>
        <w:t xml:space="preserve">không chỉ dành cho giáo viên dự kiến dạy học lớp 6 năm học 2021 – 2022). </w:t>
      </w:r>
    </w:p>
    <w:p w14:paraId="00C7FAA8" w14:textId="1FFF0254" w:rsidR="009F3377" w:rsidRPr="001D1E3C" w:rsidRDefault="009F3377" w:rsidP="00C4294F">
      <w:pPr>
        <w:spacing w:line="276" w:lineRule="auto"/>
        <w:ind w:firstLine="720"/>
        <w:jc w:val="both"/>
        <w:rPr>
          <w:sz w:val="26"/>
          <w:szCs w:val="26"/>
          <w:highlight w:val="white"/>
          <w:lang w:val="vi-VN"/>
        </w:rPr>
      </w:pPr>
      <w:r w:rsidRPr="001D1E3C">
        <w:rPr>
          <w:sz w:val="26"/>
          <w:szCs w:val="26"/>
          <w:highlight w:val="white"/>
          <w:lang w:val="vi-VN"/>
        </w:rPr>
        <w:t xml:space="preserve">4. </w:t>
      </w:r>
      <w:r w:rsidR="00CD31CE" w:rsidRPr="001D1E3C">
        <w:rPr>
          <w:sz w:val="26"/>
          <w:szCs w:val="26"/>
          <w:highlight w:val="white"/>
          <w:lang w:val="vi-VN"/>
        </w:rPr>
        <w:t xml:space="preserve">Đối </w:t>
      </w:r>
      <w:r w:rsidRPr="001D1E3C">
        <w:rPr>
          <w:sz w:val="26"/>
          <w:szCs w:val="26"/>
          <w:highlight w:val="white"/>
          <w:lang w:val="vi-VN"/>
        </w:rPr>
        <w:t xml:space="preserve">với các cơ sở giáo dục </w:t>
      </w:r>
      <w:r w:rsidR="00B94ACA" w:rsidRPr="001D1E3C">
        <w:rPr>
          <w:sz w:val="26"/>
          <w:szCs w:val="26"/>
          <w:highlight w:val="white"/>
          <w:lang w:val="vi-VN"/>
        </w:rPr>
        <w:t xml:space="preserve">có nhiều </w:t>
      </w:r>
      <w:r w:rsidR="00D144C9" w:rsidRPr="001D1E3C">
        <w:rPr>
          <w:sz w:val="26"/>
          <w:szCs w:val="26"/>
          <w:highlight w:val="white"/>
          <w:lang w:val="vi-VN"/>
        </w:rPr>
        <w:t>điểm trường</w:t>
      </w:r>
      <w:r w:rsidR="00895F71" w:rsidRPr="001D1E3C">
        <w:rPr>
          <w:sz w:val="26"/>
          <w:szCs w:val="26"/>
          <w:highlight w:val="white"/>
          <w:lang w:val="vi-VN"/>
        </w:rPr>
        <w:t xml:space="preserve">, </w:t>
      </w:r>
      <w:r w:rsidR="00A4699D" w:rsidRPr="001D1E3C">
        <w:rPr>
          <w:sz w:val="26"/>
          <w:szCs w:val="26"/>
          <w:highlight w:val="white"/>
          <w:lang w:val="vi-VN"/>
        </w:rPr>
        <w:t xml:space="preserve">thực hiện một hội đồng lựa chọn </w:t>
      </w:r>
      <w:r w:rsidR="00895F71" w:rsidRPr="001D1E3C">
        <w:rPr>
          <w:sz w:val="26"/>
          <w:szCs w:val="26"/>
          <w:highlight w:val="white"/>
          <w:lang w:val="vi-VN"/>
        </w:rPr>
        <w:t xml:space="preserve">sách giáo khoa </w:t>
      </w:r>
      <w:r w:rsidR="00DE1F56" w:rsidRPr="001D1E3C">
        <w:rPr>
          <w:sz w:val="26"/>
          <w:szCs w:val="26"/>
          <w:highlight w:val="white"/>
          <w:lang w:val="vi-VN"/>
        </w:rPr>
        <w:t xml:space="preserve">và </w:t>
      </w:r>
      <w:r w:rsidR="00895F71" w:rsidRPr="001D1E3C">
        <w:rPr>
          <w:sz w:val="26"/>
          <w:szCs w:val="26"/>
          <w:highlight w:val="white"/>
          <w:lang w:val="vi-VN"/>
        </w:rPr>
        <w:t>báo cáo về Phòng Giáo dục và Đào tạo</w:t>
      </w:r>
      <w:r w:rsidR="009619AD" w:rsidRPr="001D1E3C">
        <w:rPr>
          <w:sz w:val="26"/>
          <w:szCs w:val="26"/>
          <w:highlight w:val="white"/>
          <w:lang w:val="vi-VN"/>
        </w:rPr>
        <w:t xml:space="preserve"> </w:t>
      </w:r>
      <w:r w:rsidR="00DA47B4" w:rsidRPr="001D1E3C">
        <w:rPr>
          <w:sz w:val="26"/>
          <w:szCs w:val="26"/>
          <w:highlight w:val="white"/>
          <w:lang w:val="vi-VN"/>
        </w:rPr>
        <w:t>tại cơ sở chính</w:t>
      </w:r>
      <w:r w:rsidR="005A55F6" w:rsidRPr="001D1E3C">
        <w:rPr>
          <w:sz w:val="26"/>
          <w:szCs w:val="26"/>
          <w:highlight w:val="white"/>
          <w:lang w:val="vi-VN"/>
        </w:rPr>
        <w:t xml:space="preserve">. </w:t>
      </w:r>
    </w:p>
    <w:p w14:paraId="0E197DE7" w14:textId="00A7A3B4" w:rsidR="005A55F6" w:rsidRPr="001D1E3C" w:rsidRDefault="005A55F6" w:rsidP="00C4294F">
      <w:pPr>
        <w:spacing w:line="276" w:lineRule="auto"/>
        <w:ind w:firstLine="720"/>
        <w:jc w:val="both"/>
        <w:rPr>
          <w:sz w:val="26"/>
          <w:szCs w:val="26"/>
          <w:highlight w:val="white"/>
          <w:lang w:val="vi-VN"/>
        </w:rPr>
      </w:pPr>
      <w:r w:rsidRPr="001D1E3C">
        <w:rPr>
          <w:sz w:val="26"/>
          <w:szCs w:val="26"/>
          <w:highlight w:val="white"/>
          <w:lang w:val="vi-VN"/>
        </w:rPr>
        <w:t xml:space="preserve">5. </w:t>
      </w:r>
      <w:r w:rsidR="0068294C" w:rsidRPr="001D1E3C">
        <w:rPr>
          <w:sz w:val="26"/>
          <w:szCs w:val="26"/>
          <w:highlight w:val="white"/>
          <w:lang w:val="vi-VN"/>
        </w:rPr>
        <w:t xml:space="preserve">Phòng Giáo dục và Đào tạo tổng hợp kết quả, kiểm tra hồ sơ </w:t>
      </w:r>
      <w:r w:rsidR="00670141" w:rsidRPr="001D1E3C">
        <w:rPr>
          <w:sz w:val="26"/>
          <w:szCs w:val="26"/>
          <w:highlight w:val="white"/>
          <w:lang w:val="vi-VN"/>
        </w:rPr>
        <w:t>đề xuất của các đơn vị</w:t>
      </w:r>
      <w:r w:rsidR="00B83CD0" w:rsidRPr="001D1E3C">
        <w:rPr>
          <w:sz w:val="26"/>
          <w:szCs w:val="26"/>
          <w:highlight w:val="white"/>
          <w:lang w:val="vi-VN"/>
        </w:rPr>
        <w:t xml:space="preserve">, </w:t>
      </w:r>
      <w:r w:rsidR="0068294C" w:rsidRPr="001D1E3C">
        <w:rPr>
          <w:sz w:val="26"/>
          <w:szCs w:val="26"/>
          <w:highlight w:val="white"/>
          <w:lang w:val="vi-VN"/>
        </w:rPr>
        <w:t>thực hiện lưu trữ</w:t>
      </w:r>
      <w:r w:rsidR="0051320A" w:rsidRPr="001D1E3C">
        <w:rPr>
          <w:sz w:val="26"/>
          <w:szCs w:val="26"/>
          <w:highlight w:val="white"/>
          <w:lang w:val="vi-VN"/>
        </w:rPr>
        <w:t xml:space="preserve"> </w:t>
      </w:r>
      <w:r w:rsidR="00670141" w:rsidRPr="001D1E3C">
        <w:rPr>
          <w:sz w:val="26"/>
          <w:szCs w:val="26"/>
          <w:highlight w:val="white"/>
          <w:lang w:val="vi-VN"/>
        </w:rPr>
        <w:t>theo đúng qui định</w:t>
      </w:r>
      <w:r w:rsidR="009368DB" w:rsidRPr="001D1E3C">
        <w:rPr>
          <w:sz w:val="26"/>
          <w:szCs w:val="26"/>
          <w:highlight w:val="white"/>
          <w:lang w:val="vi-VN"/>
        </w:rPr>
        <w:t xml:space="preserve"> và gửi bảng tổng hợp của phòng Giáo dục và Đ</w:t>
      </w:r>
      <w:r w:rsidR="00EE6D75" w:rsidRPr="001D1E3C">
        <w:rPr>
          <w:sz w:val="26"/>
          <w:szCs w:val="26"/>
          <w:highlight w:val="white"/>
          <w:lang w:val="vi-VN"/>
        </w:rPr>
        <w:t>ào tạo về Sở Giáo dục</w:t>
      </w:r>
      <w:r w:rsidR="00B83CD0" w:rsidRPr="001D1E3C">
        <w:rPr>
          <w:sz w:val="26"/>
          <w:szCs w:val="26"/>
          <w:highlight w:val="white"/>
          <w:lang w:val="vi-VN"/>
        </w:rPr>
        <w:t xml:space="preserve"> và Đào tạo</w:t>
      </w:r>
      <w:r w:rsidR="00EE6D75" w:rsidRPr="001D1E3C">
        <w:rPr>
          <w:sz w:val="26"/>
          <w:szCs w:val="26"/>
          <w:highlight w:val="white"/>
          <w:lang w:val="vi-VN"/>
        </w:rPr>
        <w:t xml:space="preserve"> (qua phòng Giáo dục Trung học) trước 11g30 ngày 12/3/2021.</w:t>
      </w:r>
      <w:r w:rsidR="00B83CD0" w:rsidRPr="001D1E3C">
        <w:rPr>
          <w:sz w:val="26"/>
          <w:szCs w:val="26"/>
          <w:highlight w:val="white"/>
          <w:lang w:val="vi-VN"/>
        </w:rPr>
        <w:t>/.</w:t>
      </w:r>
    </w:p>
    <w:p w14:paraId="3CDBF7EF" w14:textId="117E8964" w:rsidR="008F7F5C" w:rsidRPr="001D1E3C" w:rsidRDefault="00541004" w:rsidP="00186CEF">
      <w:pPr>
        <w:pStyle w:val="BodyText"/>
        <w:spacing w:before="60" w:after="60" w:line="276" w:lineRule="auto"/>
        <w:ind w:right="70" w:firstLine="462"/>
        <w:rPr>
          <w:sz w:val="24"/>
          <w:szCs w:val="24"/>
          <w:highlight w:val="white"/>
          <w:lang w:val="vi-VN"/>
        </w:rPr>
      </w:pPr>
      <w:r w:rsidRPr="001D1E3C">
        <w:rPr>
          <w:sz w:val="24"/>
          <w:szCs w:val="24"/>
          <w:highlight w:val="white"/>
          <w:lang w:val="vi-VN"/>
        </w:rPr>
        <w:tab/>
      </w:r>
    </w:p>
    <w:tbl>
      <w:tblPr>
        <w:tblW w:w="0" w:type="auto"/>
        <w:tblInd w:w="166" w:type="dxa"/>
        <w:tblLayout w:type="fixed"/>
        <w:tblCellMar>
          <w:left w:w="0" w:type="dxa"/>
          <w:right w:w="0" w:type="dxa"/>
        </w:tblCellMar>
        <w:tblLook w:val="01E0" w:firstRow="1" w:lastRow="1" w:firstColumn="1" w:lastColumn="1" w:noHBand="0" w:noVBand="0"/>
      </w:tblPr>
      <w:tblGrid>
        <w:gridCol w:w="4215"/>
        <w:gridCol w:w="4799"/>
      </w:tblGrid>
      <w:tr w:rsidR="008F7F5C" w:rsidRPr="006C0500" w14:paraId="1A5FFA11" w14:textId="77777777" w:rsidTr="00BB77FF">
        <w:trPr>
          <w:trHeight w:val="2215"/>
        </w:trPr>
        <w:tc>
          <w:tcPr>
            <w:tcW w:w="4215" w:type="dxa"/>
          </w:tcPr>
          <w:p w14:paraId="58EAF474" w14:textId="2A6EDE0C" w:rsidR="008F7F5C" w:rsidRPr="006C0500" w:rsidRDefault="00AC64B8" w:rsidP="00186CEF">
            <w:pPr>
              <w:pStyle w:val="TableParagraph"/>
              <w:spacing w:before="60" w:after="60" w:line="276" w:lineRule="auto"/>
              <w:ind w:left="200" w:right="70"/>
              <w:rPr>
                <w:b/>
                <w:sz w:val="24"/>
                <w:szCs w:val="24"/>
                <w:highlight w:val="white"/>
              </w:rPr>
            </w:pPr>
            <w:r w:rsidRPr="006C0500">
              <w:rPr>
                <w:b/>
                <w:i/>
                <w:color w:val="000000"/>
                <w:sz w:val="24"/>
                <w:szCs w:val="24"/>
                <w:highlight w:val="white"/>
                <w:u w:color="FF0000"/>
              </w:rPr>
              <w:t>Nơi nhận</w:t>
            </w:r>
            <w:r w:rsidRPr="006C0500">
              <w:rPr>
                <w:b/>
                <w:sz w:val="24"/>
                <w:szCs w:val="24"/>
                <w:highlight w:val="white"/>
              </w:rPr>
              <w:t>:</w:t>
            </w:r>
          </w:p>
          <w:p w14:paraId="48B0F110"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Như</w:t>
            </w:r>
            <w:r w:rsidRPr="006C0500">
              <w:rPr>
                <w:spacing w:val="-1"/>
                <w:sz w:val="24"/>
                <w:szCs w:val="24"/>
                <w:highlight w:val="white"/>
              </w:rPr>
              <w:t xml:space="preserve"> </w:t>
            </w:r>
            <w:r w:rsidRPr="006C0500">
              <w:rPr>
                <w:sz w:val="24"/>
                <w:szCs w:val="24"/>
                <w:highlight w:val="white"/>
              </w:rPr>
              <w:t>trên;</w:t>
            </w:r>
          </w:p>
          <w:p w14:paraId="471CD45E" w14:textId="77777777" w:rsidR="008F7F5C" w:rsidRPr="006C0500" w:rsidRDefault="00AC64B8" w:rsidP="00186CEF">
            <w:pPr>
              <w:pStyle w:val="TableParagraph"/>
              <w:numPr>
                <w:ilvl w:val="0"/>
                <w:numId w:val="1"/>
              </w:numPr>
              <w:tabs>
                <w:tab w:val="left" w:pos="316"/>
              </w:tabs>
              <w:spacing w:before="60" w:after="60" w:line="276" w:lineRule="auto"/>
              <w:ind w:right="70" w:hanging="115"/>
              <w:rPr>
                <w:sz w:val="24"/>
                <w:szCs w:val="24"/>
                <w:highlight w:val="white"/>
              </w:rPr>
            </w:pPr>
            <w:r w:rsidRPr="006C0500">
              <w:rPr>
                <w:sz w:val="24"/>
                <w:szCs w:val="24"/>
                <w:highlight w:val="white"/>
              </w:rPr>
              <w:t>Giám Đốc (để báo</w:t>
            </w:r>
            <w:r w:rsidRPr="006C0500">
              <w:rPr>
                <w:spacing w:val="-2"/>
                <w:sz w:val="24"/>
                <w:szCs w:val="24"/>
                <w:highlight w:val="white"/>
              </w:rPr>
              <w:t xml:space="preserve"> </w:t>
            </w:r>
            <w:r w:rsidRPr="006C0500">
              <w:rPr>
                <w:sz w:val="24"/>
                <w:szCs w:val="24"/>
                <w:highlight w:val="white"/>
              </w:rPr>
              <w:t>cáo);</w:t>
            </w:r>
          </w:p>
          <w:p w14:paraId="380C0705" w14:textId="511A2D7B" w:rsidR="008F7F5C" w:rsidRPr="006C0500" w:rsidRDefault="00AC64B8" w:rsidP="00186CEF">
            <w:pPr>
              <w:pStyle w:val="TableParagraph"/>
              <w:numPr>
                <w:ilvl w:val="0"/>
                <w:numId w:val="1"/>
              </w:numPr>
              <w:tabs>
                <w:tab w:val="left" w:pos="316"/>
              </w:tabs>
              <w:spacing w:before="60" w:after="60" w:line="276" w:lineRule="auto"/>
              <w:ind w:right="70" w:hanging="115"/>
              <w:rPr>
                <w:sz w:val="26"/>
                <w:szCs w:val="26"/>
                <w:highlight w:val="white"/>
              </w:rPr>
            </w:pPr>
            <w:r w:rsidRPr="006C0500">
              <w:rPr>
                <w:sz w:val="24"/>
                <w:szCs w:val="24"/>
                <w:highlight w:val="white"/>
              </w:rPr>
              <w:t>Lưu</w:t>
            </w:r>
            <w:r w:rsidR="00B83CD0">
              <w:rPr>
                <w:sz w:val="24"/>
                <w:szCs w:val="24"/>
                <w:highlight w:val="white"/>
              </w:rPr>
              <w:t>:</w:t>
            </w:r>
            <w:r w:rsidRPr="006C0500">
              <w:rPr>
                <w:sz w:val="24"/>
                <w:szCs w:val="24"/>
                <w:highlight w:val="white"/>
              </w:rPr>
              <w:t xml:space="preserve"> V</w:t>
            </w:r>
            <w:r w:rsidR="00B83CD0">
              <w:rPr>
                <w:sz w:val="24"/>
                <w:szCs w:val="24"/>
                <w:highlight w:val="white"/>
              </w:rPr>
              <w:t>T</w:t>
            </w:r>
            <w:r w:rsidRPr="006C0500">
              <w:rPr>
                <w:sz w:val="24"/>
                <w:szCs w:val="24"/>
                <w:highlight w:val="white"/>
              </w:rPr>
              <w:t>,</w:t>
            </w:r>
            <w:r w:rsidRPr="006C0500">
              <w:rPr>
                <w:spacing w:val="-2"/>
                <w:sz w:val="24"/>
                <w:szCs w:val="24"/>
                <w:highlight w:val="white"/>
              </w:rPr>
              <w:t xml:space="preserve"> </w:t>
            </w:r>
            <w:r w:rsidRPr="006C0500">
              <w:rPr>
                <w:sz w:val="24"/>
                <w:szCs w:val="24"/>
                <w:highlight w:val="white"/>
              </w:rPr>
              <w:t>GDTrH.</w:t>
            </w:r>
          </w:p>
        </w:tc>
        <w:tc>
          <w:tcPr>
            <w:tcW w:w="4799" w:type="dxa"/>
          </w:tcPr>
          <w:p w14:paraId="0DC34EE5" w14:textId="18B6562D" w:rsidR="00872B12" w:rsidRDefault="00AC64B8" w:rsidP="00872B12">
            <w:pPr>
              <w:pStyle w:val="TableParagraph"/>
              <w:jc w:val="center"/>
              <w:rPr>
                <w:b/>
                <w:sz w:val="26"/>
                <w:szCs w:val="26"/>
                <w:highlight w:val="white"/>
              </w:rPr>
            </w:pPr>
            <w:r w:rsidRPr="006C0500">
              <w:rPr>
                <w:b/>
                <w:sz w:val="26"/>
                <w:szCs w:val="26"/>
                <w:highlight w:val="white"/>
              </w:rPr>
              <w:t>KT.</w:t>
            </w:r>
            <w:r w:rsidR="00BD7635" w:rsidRPr="006C0500">
              <w:rPr>
                <w:b/>
                <w:sz w:val="26"/>
                <w:szCs w:val="26"/>
                <w:highlight w:val="white"/>
              </w:rPr>
              <w:t xml:space="preserve"> </w:t>
            </w:r>
            <w:r w:rsidRPr="006C0500">
              <w:rPr>
                <w:b/>
                <w:sz w:val="26"/>
                <w:szCs w:val="26"/>
                <w:highlight w:val="white"/>
              </w:rPr>
              <w:t>GIÁM ĐỐC</w:t>
            </w:r>
          </w:p>
          <w:p w14:paraId="407621BC" w14:textId="7AF46B3F" w:rsidR="008F7F5C" w:rsidRPr="006C0500" w:rsidRDefault="00AC64B8" w:rsidP="00872B12">
            <w:pPr>
              <w:pStyle w:val="TableParagraph"/>
              <w:jc w:val="center"/>
              <w:rPr>
                <w:b/>
                <w:sz w:val="26"/>
                <w:szCs w:val="26"/>
                <w:highlight w:val="white"/>
              </w:rPr>
            </w:pPr>
            <w:r w:rsidRPr="006C0500">
              <w:rPr>
                <w:b/>
                <w:sz w:val="26"/>
                <w:szCs w:val="26"/>
                <w:highlight w:val="white"/>
              </w:rPr>
              <w:t>PHÓ GIÁM</w:t>
            </w:r>
            <w:r w:rsidRPr="006C0500">
              <w:rPr>
                <w:b/>
                <w:spacing w:val="-9"/>
                <w:sz w:val="26"/>
                <w:szCs w:val="26"/>
                <w:highlight w:val="white"/>
              </w:rPr>
              <w:t xml:space="preserve"> </w:t>
            </w:r>
            <w:r w:rsidRPr="006C0500">
              <w:rPr>
                <w:b/>
                <w:sz w:val="26"/>
                <w:szCs w:val="26"/>
                <w:highlight w:val="white"/>
              </w:rPr>
              <w:t>ĐỐC</w:t>
            </w:r>
          </w:p>
          <w:p w14:paraId="0EF8F7C0" w14:textId="77777777" w:rsidR="008F7F5C" w:rsidRPr="006C0500" w:rsidRDefault="008F7F5C" w:rsidP="00872B12">
            <w:pPr>
              <w:pStyle w:val="TableParagraph"/>
              <w:jc w:val="center"/>
              <w:rPr>
                <w:sz w:val="26"/>
                <w:szCs w:val="26"/>
                <w:highlight w:val="white"/>
              </w:rPr>
            </w:pPr>
          </w:p>
          <w:p w14:paraId="2CECDC12" w14:textId="662C1243" w:rsidR="009125A2" w:rsidRDefault="009125A2" w:rsidP="00872B12">
            <w:pPr>
              <w:pStyle w:val="TableParagraph"/>
              <w:jc w:val="center"/>
              <w:rPr>
                <w:sz w:val="26"/>
                <w:szCs w:val="26"/>
                <w:highlight w:val="white"/>
              </w:rPr>
            </w:pPr>
          </w:p>
          <w:p w14:paraId="43C58EB3" w14:textId="2E6A4C41" w:rsidR="00C4294F" w:rsidRPr="006C0500" w:rsidRDefault="0011634E" w:rsidP="00872B12">
            <w:pPr>
              <w:pStyle w:val="TableParagraph"/>
              <w:jc w:val="center"/>
              <w:rPr>
                <w:sz w:val="26"/>
                <w:szCs w:val="26"/>
                <w:highlight w:val="white"/>
              </w:rPr>
            </w:pPr>
            <w:r>
              <w:rPr>
                <w:sz w:val="26"/>
                <w:szCs w:val="26"/>
                <w:highlight w:val="white"/>
              </w:rPr>
              <w:t>(Đã ký)</w:t>
            </w:r>
          </w:p>
          <w:p w14:paraId="1E8C4D45" w14:textId="077D0E56" w:rsidR="00186CEF" w:rsidRPr="006C0500" w:rsidRDefault="00186CEF" w:rsidP="00872B12">
            <w:pPr>
              <w:pStyle w:val="TableParagraph"/>
              <w:jc w:val="center"/>
              <w:rPr>
                <w:sz w:val="26"/>
                <w:szCs w:val="26"/>
                <w:highlight w:val="white"/>
              </w:rPr>
            </w:pPr>
          </w:p>
          <w:p w14:paraId="226BBDE0" w14:textId="77777777" w:rsidR="008F7F5C" w:rsidRPr="006C0500" w:rsidRDefault="00AC64B8" w:rsidP="00872B12">
            <w:pPr>
              <w:pStyle w:val="TableParagraph"/>
              <w:jc w:val="center"/>
              <w:rPr>
                <w:b/>
                <w:sz w:val="26"/>
                <w:szCs w:val="26"/>
                <w:highlight w:val="white"/>
              </w:rPr>
            </w:pPr>
            <w:r w:rsidRPr="006C0500">
              <w:rPr>
                <w:b/>
                <w:sz w:val="26"/>
                <w:szCs w:val="26"/>
                <w:highlight w:val="white"/>
              </w:rPr>
              <w:t>Nguyễn Văn Hiếu</w:t>
            </w:r>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E77415">
      <w:footerReference w:type="default" r:id="rId10"/>
      <w:pgSz w:w="11910" w:h="16850"/>
      <w:pgMar w:top="1134" w:right="930" w:bottom="1134" w:left="1440" w:header="0" w:footer="8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AAA18" w14:textId="77777777" w:rsidR="00C47E67" w:rsidRDefault="00C47E67">
      <w:r>
        <w:separator/>
      </w:r>
    </w:p>
  </w:endnote>
  <w:endnote w:type="continuationSeparator" w:id="0">
    <w:p w14:paraId="74622ACE" w14:textId="77777777" w:rsidR="00C47E67" w:rsidRDefault="00C47E67">
      <w:r>
        <w:continuationSeparator/>
      </w:r>
    </w:p>
  </w:endnote>
  <w:endnote w:type="continuationNotice" w:id="1">
    <w:p w14:paraId="2DF68554" w14:textId="77777777" w:rsidR="00C47E67" w:rsidRDefault="00C4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0B90" w14:textId="59BDCD63" w:rsidR="006C0500" w:rsidRPr="006C0500" w:rsidRDefault="006C0500" w:rsidP="006C0500">
    <w:pPr>
      <w:pStyle w:val="Footer"/>
      <w:jc w:val="right"/>
      <w:rPr>
        <w:sz w:val="26"/>
        <w:szCs w:val="26"/>
      </w:rPr>
    </w:pPr>
    <w:r w:rsidRPr="006C0500">
      <w:rPr>
        <w:sz w:val="26"/>
        <w:szCs w:val="26"/>
      </w:rPr>
      <w:fldChar w:fldCharType="begin"/>
    </w:r>
    <w:r w:rsidRPr="006C0500">
      <w:rPr>
        <w:sz w:val="26"/>
        <w:szCs w:val="26"/>
      </w:rPr>
      <w:instrText>PAGE   \* MERGEFORMAT</w:instrText>
    </w:r>
    <w:r w:rsidRPr="006C0500">
      <w:rPr>
        <w:sz w:val="26"/>
        <w:szCs w:val="26"/>
      </w:rPr>
      <w:fldChar w:fldCharType="separate"/>
    </w:r>
    <w:r w:rsidR="004901C2" w:rsidRPr="004901C2">
      <w:rPr>
        <w:noProof/>
        <w:sz w:val="26"/>
        <w:szCs w:val="26"/>
        <w:lang w:val="vi-VN"/>
      </w:rPr>
      <w:t>1</w:t>
    </w:r>
    <w:r w:rsidRPr="006C0500">
      <w:rPr>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BDDBE" w14:textId="77777777" w:rsidR="00C47E67" w:rsidRDefault="00C47E67">
      <w:r>
        <w:separator/>
      </w:r>
    </w:p>
  </w:footnote>
  <w:footnote w:type="continuationSeparator" w:id="0">
    <w:p w14:paraId="36B78EBC" w14:textId="77777777" w:rsidR="00C47E67" w:rsidRDefault="00C47E67">
      <w:r>
        <w:continuationSeparator/>
      </w:r>
    </w:p>
  </w:footnote>
  <w:footnote w:type="continuationNotice" w:id="1">
    <w:p w14:paraId="7C5BB62D" w14:textId="77777777" w:rsidR="00C47E67" w:rsidRDefault="00C47E6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7"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8"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0"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5"/>
  </w:num>
  <w:num w:numId="2">
    <w:abstractNumId w:val="4"/>
  </w:num>
  <w:num w:numId="3">
    <w:abstractNumId w:val="0"/>
  </w:num>
  <w:num w:numId="4">
    <w:abstractNumId w:val="6"/>
  </w:num>
  <w:num w:numId="5">
    <w:abstractNumId w:val="7"/>
  </w:num>
  <w:num w:numId="6">
    <w:abstractNumId w:val="10"/>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2819"/>
    <w:rsid w:val="000046E7"/>
    <w:rsid w:val="00015C97"/>
    <w:rsid w:val="0001701A"/>
    <w:rsid w:val="0002008D"/>
    <w:rsid w:val="000207FE"/>
    <w:rsid w:val="00024798"/>
    <w:rsid w:val="00030711"/>
    <w:rsid w:val="000364B9"/>
    <w:rsid w:val="00036DD2"/>
    <w:rsid w:val="000376B3"/>
    <w:rsid w:val="00040C9D"/>
    <w:rsid w:val="000427CA"/>
    <w:rsid w:val="00050564"/>
    <w:rsid w:val="000519BB"/>
    <w:rsid w:val="00051AE0"/>
    <w:rsid w:val="0005318B"/>
    <w:rsid w:val="00053541"/>
    <w:rsid w:val="0006298C"/>
    <w:rsid w:val="00063579"/>
    <w:rsid w:val="00063821"/>
    <w:rsid w:val="0006472E"/>
    <w:rsid w:val="0006581D"/>
    <w:rsid w:val="000745A2"/>
    <w:rsid w:val="00082A16"/>
    <w:rsid w:val="0008345F"/>
    <w:rsid w:val="00084D62"/>
    <w:rsid w:val="00085D83"/>
    <w:rsid w:val="00090616"/>
    <w:rsid w:val="00091FDA"/>
    <w:rsid w:val="0009647F"/>
    <w:rsid w:val="000A0FB9"/>
    <w:rsid w:val="000A28FA"/>
    <w:rsid w:val="000A5106"/>
    <w:rsid w:val="000A56EA"/>
    <w:rsid w:val="000A737F"/>
    <w:rsid w:val="000B241A"/>
    <w:rsid w:val="000B65D2"/>
    <w:rsid w:val="000C28C0"/>
    <w:rsid w:val="000C34A8"/>
    <w:rsid w:val="000C7C7E"/>
    <w:rsid w:val="000D0811"/>
    <w:rsid w:val="000D4FB7"/>
    <w:rsid w:val="000D62E9"/>
    <w:rsid w:val="000E0CFE"/>
    <w:rsid w:val="000E1E05"/>
    <w:rsid w:val="000E63F3"/>
    <w:rsid w:val="000F1EC9"/>
    <w:rsid w:val="000F375E"/>
    <w:rsid w:val="000F3B3B"/>
    <w:rsid w:val="000F42FE"/>
    <w:rsid w:val="000F5408"/>
    <w:rsid w:val="001002A9"/>
    <w:rsid w:val="00101395"/>
    <w:rsid w:val="0010298A"/>
    <w:rsid w:val="00102FAC"/>
    <w:rsid w:val="00103BB3"/>
    <w:rsid w:val="00104068"/>
    <w:rsid w:val="00105580"/>
    <w:rsid w:val="00107646"/>
    <w:rsid w:val="00113D74"/>
    <w:rsid w:val="0011634E"/>
    <w:rsid w:val="0011797E"/>
    <w:rsid w:val="00120A60"/>
    <w:rsid w:val="0012246C"/>
    <w:rsid w:val="00123480"/>
    <w:rsid w:val="001243BB"/>
    <w:rsid w:val="001256D4"/>
    <w:rsid w:val="00131B66"/>
    <w:rsid w:val="00131C8D"/>
    <w:rsid w:val="00131E08"/>
    <w:rsid w:val="00132BC2"/>
    <w:rsid w:val="0013386D"/>
    <w:rsid w:val="00133B04"/>
    <w:rsid w:val="001367AD"/>
    <w:rsid w:val="00141975"/>
    <w:rsid w:val="00141BFD"/>
    <w:rsid w:val="00142EE8"/>
    <w:rsid w:val="00143063"/>
    <w:rsid w:val="00145678"/>
    <w:rsid w:val="00146440"/>
    <w:rsid w:val="00152EB0"/>
    <w:rsid w:val="0015347E"/>
    <w:rsid w:val="00153935"/>
    <w:rsid w:val="00162396"/>
    <w:rsid w:val="00163959"/>
    <w:rsid w:val="00164C53"/>
    <w:rsid w:val="0016666B"/>
    <w:rsid w:val="00166A1E"/>
    <w:rsid w:val="00171E43"/>
    <w:rsid w:val="00173E3F"/>
    <w:rsid w:val="00176372"/>
    <w:rsid w:val="00176EDA"/>
    <w:rsid w:val="00177B7A"/>
    <w:rsid w:val="00180E37"/>
    <w:rsid w:val="00186CEF"/>
    <w:rsid w:val="00192457"/>
    <w:rsid w:val="00192F54"/>
    <w:rsid w:val="001A1E5F"/>
    <w:rsid w:val="001A4524"/>
    <w:rsid w:val="001B07D3"/>
    <w:rsid w:val="001B1943"/>
    <w:rsid w:val="001B1A57"/>
    <w:rsid w:val="001B1D05"/>
    <w:rsid w:val="001B5EA3"/>
    <w:rsid w:val="001C20D9"/>
    <w:rsid w:val="001C287A"/>
    <w:rsid w:val="001C3748"/>
    <w:rsid w:val="001D1E3C"/>
    <w:rsid w:val="001D34CA"/>
    <w:rsid w:val="001D398D"/>
    <w:rsid w:val="001D796E"/>
    <w:rsid w:val="001E2A81"/>
    <w:rsid w:val="001E5B78"/>
    <w:rsid w:val="001E7A39"/>
    <w:rsid w:val="001F1392"/>
    <w:rsid w:val="001F3BA4"/>
    <w:rsid w:val="001F5234"/>
    <w:rsid w:val="001F551A"/>
    <w:rsid w:val="002006CB"/>
    <w:rsid w:val="00202F92"/>
    <w:rsid w:val="0020303B"/>
    <w:rsid w:val="00204AE6"/>
    <w:rsid w:val="0020632E"/>
    <w:rsid w:val="0020639F"/>
    <w:rsid w:val="002106AC"/>
    <w:rsid w:val="00212B8A"/>
    <w:rsid w:val="00215FAE"/>
    <w:rsid w:val="00216F01"/>
    <w:rsid w:val="00224B09"/>
    <w:rsid w:val="00227FCA"/>
    <w:rsid w:val="00230151"/>
    <w:rsid w:val="00233456"/>
    <w:rsid w:val="0023441C"/>
    <w:rsid w:val="00234C18"/>
    <w:rsid w:val="002357ED"/>
    <w:rsid w:val="00237045"/>
    <w:rsid w:val="002412E3"/>
    <w:rsid w:val="00244968"/>
    <w:rsid w:val="00246117"/>
    <w:rsid w:val="0024643D"/>
    <w:rsid w:val="00247023"/>
    <w:rsid w:val="002476FC"/>
    <w:rsid w:val="00247E7F"/>
    <w:rsid w:val="002500CF"/>
    <w:rsid w:val="00253E7C"/>
    <w:rsid w:val="00256A96"/>
    <w:rsid w:val="00256C7A"/>
    <w:rsid w:val="002575F4"/>
    <w:rsid w:val="0026392C"/>
    <w:rsid w:val="00271229"/>
    <w:rsid w:val="00272E52"/>
    <w:rsid w:val="00274222"/>
    <w:rsid w:val="0027490C"/>
    <w:rsid w:val="00276162"/>
    <w:rsid w:val="0028068D"/>
    <w:rsid w:val="002820C0"/>
    <w:rsid w:val="002820E1"/>
    <w:rsid w:val="00282922"/>
    <w:rsid w:val="002830F4"/>
    <w:rsid w:val="002840C4"/>
    <w:rsid w:val="00293DF5"/>
    <w:rsid w:val="002966BD"/>
    <w:rsid w:val="00296F47"/>
    <w:rsid w:val="002A244A"/>
    <w:rsid w:val="002A2E30"/>
    <w:rsid w:val="002A43FA"/>
    <w:rsid w:val="002A70F2"/>
    <w:rsid w:val="002B72C7"/>
    <w:rsid w:val="002C1634"/>
    <w:rsid w:val="002C3ECB"/>
    <w:rsid w:val="002D745F"/>
    <w:rsid w:val="002E5415"/>
    <w:rsid w:val="002F1F38"/>
    <w:rsid w:val="002F32A6"/>
    <w:rsid w:val="002F48AA"/>
    <w:rsid w:val="002F49B2"/>
    <w:rsid w:val="003025AC"/>
    <w:rsid w:val="0030724B"/>
    <w:rsid w:val="003076FF"/>
    <w:rsid w:val="00307D4C"/>
    <w:rsid w:val="00310CA7"/>
    <w:rsid w:val="003114A3"/>
    <w:rsid w:val="00312522"/>
    <w:rsid w:val="00313159"/>
    <w:rsid w:val="00317DD1"/>
    <w:rsid w:val="00324062"/>
    <w:rsid w:val="00324237"/>
    <w:rsid w:val="0032533E"/>
    <w:rsid w:val="00325E97"/>
    <w:rsid w:val="003277AE"/>
    <w:rsid w:val="00327CA7"/>
    <w:rsid w:val="00340878"/>
    <w:rsid w:val="00345B37"/>
    <w:rsid w:val="00350BA7"/>
    <w:rsid w:val="00353047"/>
    <w:rsid w:val="003538F3"/>
    <w:rsid w:val="00353E08"/>
    <w:rsid w:val="003548CD"/>
    <w:rsid w:val="00362187"/>
    <w:rsid w:val="00366B19"/>
    <w:rsid w:val="003700A9"/>
    <w:rsid w:val="0037411C"/>
    <w:rsid w:val="003743EB"/>
    <w:rsid w:val="003771B6"/>
    <w:rsid w:val="00380550"/>
    <w:rsid w:val="00381B29"/>
    <w:rsid w:val="0038336D"/>
    <w:rsid w:val="0039429C"/>
    <w:rsid w:val="00394348"/>
    <w:rsid w:val="00396BE8"/>
    <w:rsid w:val="003B35DD"/>
    <w:rsid w:val="003B46C1"/>
    <w:rsid w:val="003C4551"/>
    <w:rsid w:val="003C4B10"/>
    <w:rsid w:val="003D0718"/>
    <w:rsid w:val="003D08D1"/>
    <w:rsid w:val="003D20A8"/>
    <w:rsid w:val="003D3984"/>
    <w:rsid w:val="003E10DF"/>
    <w:rsid w:val="003E6DD2"/>
    <w:rsid w:val="003E7215"/>
    <w:rsid w:val="003F415D"/>
    <w:rsid w:val="003F5EA3"/>
    <w:rsid w:val="003F6C18"/>
    <w:rsid w:val="003F7503"/>
    <w:rsid w:val="00401A65"/>
    <w:rsid w:val="00403ABF"/>
    <w:rsid w:val="004062C0"/>
    <w:rsid w:val="00407D37"/>
    <w:rsid w:val="00410BE5"/>
    <w:rsid w:val="00413490"/>
    <w:rsid w:val="0041574B"/>
    <w:rsid w:val="0041738B"/>
    <w:rsid w:val="00430C9F"/>
    <w:rsid w:val="00432FE7"/>
    <w:rsid w:val="00437879"/>
    <w:rsid w:val="004437E3"/>
    <w:rsid w:val="004446DA"/>
    <w:rsid w:val="00445FD4"/>
    <w:rsid w:val="004470A4"/>
    <w:rsid w:val="00450002"/>
    <w:rsid w:val="00456968"/>
    <w:rsid w:val="00463DB8"/>
    <w:rsid w:val="0046526F"/>
    <w:rsid w:val="0046583A"/>
    <w:rsid w:val="00465E73"/>
    <w:rsid w:val="00466FDA"/>
    <w:rsid w:val="0046743F"/>
    <w:rsid w:val="0047031A"/>
    <w:rsid w:val="00471760"/>
    <w:rsid w:val="00471869"/>
    <w:rsid w:val="00472E41"/>
    <w:rsid w:val="00480D98"/>
    <w:rsid w:val="00481C8F"/>
    <w:rsid w:val="00483350"/>
    <w:rsid w:val="00485603"/>
    <w:rsid w:val="0048772C"/>
    <w:rsid w:val="004901C2"/>
    <w:rsid w:val="00496433"/>
    <w:rsid w:val="004A322F"/>
    <w:rsid w:val="004B0AE6"/>
    <w:rsid w:val="004B251D"/>
    <w:rsid w:val="004B2541"/>
    <w:rsid w:val="004B3FAA"/>
    <w:rsid w:val="004B5057"/>
    <w:rsid w:val="004B6117"/>
    <w:rsid w:val="004B685E"/>
    <w:rsid w:val="004B695F"/>
    <w:rsid w:val="004C3105"/>
    <w:rsid w:val="004C4EAF"/>
    <w:rsid w:val="004C5614"/>
    <w:rsid w:val="004C5894"/>
    <w:rsid w:val="004C5926"/>
    <w:rsid w:val="004C7512"/>
    <w:rsid w:val="004D1029"/>
    <w:rsid w:val="004D7D79"/>
    <w:rsid w:val="004E021C"/>
    <w:rsid w:val="004E401D"/>
    <w:rsid w:val="004E603C"/>
    <w:rsid w:val="004E6DF8"/>
    <w:rsid w:val="004E769D"/>
    <w:rsid w:val="004E7E00"/>
    <w:rsid w:val="004F0F27"/>
    <w:rsid w:val="004F1E87"/>
    <w:rsid w:val="004F3782"/>
    <w:rsid w:val="004F619E"/>
    <w:rsid w:val="0050045A"/>
    <w:rsid w:val="00500CE4"/>
    <w:rsid w:val="00501166"/>
    <w:rsid w:val="005043DE"/>
    <w:rsid w:val="00505853"/>
    <w:rsid w:val="00506EF2"/>
    <w:rsid w:val="00512A0C"/>
    <w:rsid w:val="00512D18"/>
    <w:rsid w:val="0051320A"/>
    <w:rsid w:val="00516833"/>
    <w:rsid w:val="00524D7E"/>
    <w:rsid w:val="00525396"/>
    <w:rsid w:val="00525964"/>
    <w:rsid w:val="00525CEC"/>
    <w:rsid w:val="0053042F"/>
    <w:rsid w:val="00531189"/>
    <w:rsid w:val="0053140D"/>
    <w:rsid w:val="0053164E"/>
    <w:rsid w:val="00531837"/>
    <w:rsid w:val="005328D5"/>
    <w:rsid w:val="00532970"/>
    <w:rsid w:val="00533821"/>
    <w:rsid w:val="0053440A"/>
    <w:rsid w:val="00541004"/>
    <w:rsid w:val="00553FA4"/>
    <w:rsid w:val="00555874"/>
    <w:rsid w:val="00555F57"/>
    <w:rsid w:val="0056046F"/>
    <w:rsid w:val="00563A71"/>
    <w:rsid w:val="005647D3"/>
    <w:rsid w:val="0056577D"/>
    <w:rsid w:val="0056668D"/>
    <w:rsid w:val="00571F18"/>
    <w:rsid w:val="00572232"/>
    <w:rsid w:val="0057774B"/>
    <w:rsid w:val="0058073C"/>
    <w:rsid w:val="00580F64"/>
    <w:rsid w:val="00582121"/>
    <w:rsid w:val="00585CF6"/>
    <w:rsid w:val="00590041"/>
    <w:rsid w:val="00593E5E"/>
    <w:rsid w:val="005950F7"/>
    <w:rsid w:val="00595559"/>
    <w:rsid w:val="00596E49"/>
    <w:rsid w:val="005A3526"/>
    <w:rsid w:val="005A4276"/>
    <w:rsid w:val="005A4711"/>
    <w:rsid w:val="005A55F6"/>
    <w:rsid w:val="005A574D"/>
    <w:rsid w:val="005B18EE"/>
    <w:rsid w:val="005B21D1"/>
    <w:rsid w:val="005B2494"/>
    <w:rsid w:val="005B39A7"/>
    <w:rsid w:val="005C02D7"/>
    <w:rsid w:val="005C5822"/>
    <w:rsid w:val="005C5F8D"/>
    <w:rsid w:val="005C6432"/>
    <w:rsid w:val="005D5D06"/>
    <w:rsid w:val="005D6BEF"/>
    <w:rsid w:val="005D71AC"/>
    <w:rsid w:val="005D7782"/>
    <w:rsid w:val="005E0760"/>
    <w:rsid w:val="005E141B"/>
    <w:rsid w:val="005E292E"/>
    <w:rsid w:val="005E3264"/>
    <w:rsid w:val="005E3960"/>
    <w:rsid w:val="005E40D5"/>
    <w:rsid w:val="005E5543"/>
    <w:rsid w:val="005E5C3A"/>
    <w:rsid w:val="005F6A33"/>
    <w:rsid w:val="005F6AC4"/>
    <w:rsid w:val="00600566"/>
    <w:rsid w:val="00600BD0"/>
    <w:rsid w:val="00603C64"/>
    <w:rsid w:val="006045D7"/>
    <w:rsid w:val="006056A6"/>
    <w:rsid w:val="006067AB"/>
    <w:rsid w:val="00607840"/>
    <w:rsid w:val="006106A6"/>
    <w:rsid w:val="006116E4"/>
    <w:rsid w:val="00621B20"/>
    <w:rsid w:val="00626013"/>
    <w:rsid w:val="006322ED"/>
    <w:rsid w:val="0063268A"/>
    <w:rsid w:val="00635578"/>
    <w:rsid w:val="00635932"/>
    <w:rsid w:val="00636B7C"/>
    <w:rsid w:val="00636F07"/>
    <w:rsid w:val="006378DE"/>
    <w:rsid w:val="006402AB"/>
    <w:rsid w:val="00641A06"/>
    <w:rsid w:val="006429FE"/>
    <w:rsid w:val="00644140"/>
    <w:rsid w:val="00645354"/>
    <w:rsid w:val="00647148"/>
    <w:rsid w:val="006537C6"/>
    <w:rsid w:val="00655B79"/>
    <w:rsid w:val="006654DE"/>
    <w:rsid w:val="00670141"/>
    <w:rsid w:val="006710C1"/>
    <w:rsid w:val="00672060"/>
    <w:rsid w:val="0067220E"/>
    <w:rsid w:val="0067345B"/>
    <w:rsid w:val="00676607"/>
    <w:rsid w:val="00677053"/>
    <w:rsid w:val="00680ED0"/>
    <w:rsid w:val="0068145D"/>
    <w:rsid w:val="0068148C"/>
    <w:rsid w:val="00681FF9"/>
    <w:rsid w:val="0068274A"/>
    <w:rsid w:val="0068294C"/>
    <w:rsid w:val="00683BC9"/>
    <w:rsid w:val="00686005"/>
    <w:rsid w:val="00686B31"/>
    <w:rsid w:val="0068753F"/>
    <w:rsid w:val="00690E04"/>
    <w:rsid w:val="006911FC"/>
    <w:rsid w:val="00691E9B"/>
    <w:rsid w:val="00692164"/>
    <w:rsid w:val="006953F2"/>
    <w:rsid w:val="006970D0"/>
    <w:rsid w:val="006970DC"/>
    <w:rsid w:val="006A1982"/>
    <w:rsid w:val="006A2A09"/>
    <w:rsid w:val="006A2ED0"/>
    <w:rsid w:val="006B3E1A"/>
    <w:rsid w:val="006B4467"/>
    <w:rsid w:val="006B5620"/>
    <w:rsid w:val="006C0500"/>
    <w:rsid w:val="006C16EA"/>
    <w:rsid w:val="006C1CD4"/>
    <w:rsid w:val="006C34A8"/>
    <w:rsid w:val="006C378E"/>
    <w:rsid w:val="006C3876"/>
    <w:rsid w:val="006C3E3E"/>
    <w:rsid w:val="006D1CDC"/>
    <w:rsid w:val="006D230F"/>
    <w:rsid w:val="006D356B"/>
    <w:rsid w:val="006D3AAC"/>
    <w:rsid w:val="006D5115"/>
    <w:rsid w:val="006D591C"/>
    <w:rsid w:val="006D5FB1"/>
    <w:rsid w:val="006D6B26"/>
    <w:rsid w:val="006D6BB3"/>
    <w:rsid w:val="006D7146"/>
    <w:rsid w:val="006E2C3E"/>
    <w:rsid w:val="006E5214"/>
    <w:rsid w:val="006F471C"/>
    <w:rsid w:val="006F51E2"/>
    <w:rsid w:val="006F7F50"/>
    <w:rsid w:val="00701186"/>
    <w:rsid w:val="007024D2"/>
    <w:rsid w:val="00702C8B"/>
    <w:rsid w:val="00702E31"/>
    <w:rsid w:val="007052D4"/>
    <w:rsid w:val="00705936"/>
    <w:rsid w:val="00707CC4"/>
    <w:rsid w:val="0071163B"/>
    <w:rsid w:val="00714829"/>
    <w:rsid w:val="007154A0"/>
    <w:rsid w:val="007210EB"/>
    <w:rsid w:val="007244BD"/>
    <w:rsid w:val="00725E22"/>
    <w:rsid w:val="00725E79"/>
    <w:rsid w:val="00727A56"/>
    <w:rsid w:val="00730965"/>
    <w:rsid w:val="0073280E"/>
    <w:rsid w:val="00735489"/>
    <w:rsid w:val="0074029E"/>
    <w:rsid w:val="007404EA"/>
    <w:rsid w:val="00740F70"/>
    <w:rsid w:val="007442AB"/>
    <w:rsid w:val="00745136"/>
    <w:rsid w:val="00747DC4"/>
    <w:rsid w:val="00753061"/>
    <w:rsid w:val="00753660"/>
    <w:rsid w:val="00756469"/>
    <w:rsid w:val="007636CD"/>
    <w:rsid w:val="00763734"/>
    <w:rsid w:val="00764A31"/>
    <w:rsid w:val="0076500B"/>
    <w:rsid w:val="0076536D"/>
    <w:rsid w:val="00767E55"/>
    <w:rsid w:val="00770ADD"/>
    <w:rsid w:val="007711D0"/>
    <w:rsid w:val="007758D8"/>
    <w:rsid w:val="007826FA"/>
    <w:rsid w:val="0078450F"/>
    <w:rsid w:val="0078480C"/>
    <w:rsid w:val="00784D18"/>
    <w:rsid w:val="00786221"/>
    <w:rsid w:val="00787144"/>
    <w:rsid w:val="00790DB3"/>
    <w:rsid w:val="00793804"/>
    <w:rsid w:val="0079584B"/>
    <w:rsid w:val="007A0E11"/>
    <w:rsid w:val="007A13E1"/>
    <w:rsid w:val="007A22C5"/>
    <w:rsid w:val="007A2EAA"/>
    <w:rsid w:val="007A532C"/>
    <w:rsid w:val="007B2270"/>
    <w:rsid w:val="007B2634"/>
    <w:rsid w:val="007B3754"/>
    <w:rsid w:val="007B5AE4"/>
    <w:rsid w:val="007B6BCC"/>
    <w:rsid w:val="007B727D"/>
    <w:rsid w:val="007B7417"/>
    <w:rsid w:val="007C456B"/>
    <w:rsid w:val="007D10F6"/>
    <w:rsid w:val="007D57F4"/>
    <w:rsid w:val="007D6335"/>
    <w:rsid w:val="007D6DDB"/>
    <w:rsid w:val="007E0366"/>
    <w:rsid w:val="007E0B0C"/>
    <w:rsid w:val="007E11F4"/>
    <w:rsid w:val="007E25CF"/>
    <w:rsid w:val="007E3C01"/>
    <w:rsid w:val="007E5154"/>
    <w:rsid w:val="007E553A"/>
    <w:rsid w:val="007E5D4C"/>
    <w:rsid w:val="007E751D"/>
    <w:rsid w:val="007F38ED"/>
    <w:rsid w:val="007F6594"/>
    <w:rsid w:val="007F7B3F"/>
    <w:rsid w:val="007F7B4B"/>
    <w:rsid w:val="008063D3"/>
    <w:rsid w:val="008114AF"/>
    <w:rsid w:val="00812167"/>
    <w:rsid w:val="00815055"/>
    <w:rsid w:val="00816C9F"/>
    <w:rsid w:val="008171D7"/>
    <w:rsid w:val="00817361"/>
    <w:rsid w:val="00820E16"/>
    <w:rsid w:val="00822517"/>
    <w:rsid w:val="0082412E"/>
    <w:rsid w:val="00825021"/>
    <w:rsid w:val="0082514E"/>
    <w:rsid w:val="0083180E"/>
    <w:rsid w:val="00831B41"/>
    <w:rsid w:val="008324A8"/>
    <w:rsid w:val="00837754"/>
    <w:rsid w:val="008467CE"/>
    <w:rsid w:val="00855225"/>
    <w:rsid w:val="00857058"/>
    <w:rsid w:val="00861DA4"/>
    <w:rsid w:val="00864770"/>
    <w:rsid w:val="00872558"/>
    <w:rsid w:val="00872B12"/>
    <w:rsid w:val="008735EC"/>
    <w:rsid w:val="00880557"/>
    <w:rsid w:val="008810FB"/>
    <w:rsid w:val="00881B12"/>
    <w:rsid w:val="00885ABD"/>
    <w:rsid w:val="00886E67"/>
    <w:rsid w:val="00890C0C"/>
    <w:rsid w:val="00892450"/>
    <w:rsid w:val="00894A9D"/>
    <w:rsid w:val="00895F71"/>
    <w:rsid w:val="00897376"/>
    <w:rsid w:val="008A1B43"/>
    <w:rsid w:val="008B19D1"/>
    <w:rsid w:val="008B6961"/>
    <w:rsid w:val="008B6AFF"/>
    <w:rsid w:val="008C383C"/>
    <w:rsid w:val="008C4999"/>
    <w:rsid w:val="008C76E7"/>
    <w:rsid w:val="008C7A84"/>
    <w:rsid w:val="008D1B95"/>
    <w:rsid w:val="008D539C"/>
    <w:rsid w:val="008D593B"/>
    <w:rsid w:val="008D5E66"/>
    <w:rsid w:val="008E0BAF"/>
    <w:rsid w:val="008E11D9"/>
    <w:rsid w:val="008E28C3"/>
    <w:rsid w:val="008E3CB3"/>
    <w:rsid w:val="008E6B33"/>
    <w:rsid w:val="008E6E72"/>
    <w:rsid w:val="008E70E5"/>
    <w:rsid w:val="008F1C9B"/>
    <w:rsid w:val="008F3856"/>
    <w:rsid w:val="008F6CD2"/>
    <w:rsid w:val="008F70E7"/>
    <w:rsid w:val="008F7F5C"/>
    <w:rsid w:val="009016E2"/>
    <w:rsid w:val="00904709"/>
    <w:rsid w:val="00904E80"/>
    <w:rsid w:val="00911A14"/>
    <w:rsid w:val="00912355"/>
    <w:rsid w:val="009125A2"/>
    <w:rsid w:val="00915176"/>
    <w:rsid w:val="00917E1B"/>
    <w:rsid w:val="00923AD7"/>
    <w:rsid w:val="009258EF"/>
    <w:rsid w:val="00925E96"/>
    <w:rsid w:val="009261C9"/>
    <w:rsid w:val="00933C67"/>
    <w:rsid w:val="009368DB"/>
    <w:rsid w:val="00944BAA"/>
    <w:rsid w:val="0095609A"/>
    <w:rsid w:val="009565B5"/>
    <w:rsid w:val="009619AD"/>
    <w:rsid w:val="0096312C"/>
    <w:rsid w:val="00965F0B"/>
    <w:rsid w:val="00970046"/>
    <w:rsid w:val="009705FF"/>
    <w:rsid w:val="00972719"/>
    <w:rsid w:val="00972C8E"/>
    <w:rsid w:val="00972CEE"/>
    <w:rsid w:val="00975DC2"/>
    <w:rsid w:val="0097652E"/>
    <w:rsid w:val="00980143"/>
    <w:rsid w:val="00981C3B"/>
    <w:rsid w:val="00985D0C"/>
    <w:rsid w:val="00986B41"/>
    <w:rsid w:val="00986C0B"/>
    <w:rsid w:val="009875CF"/>
    <w:rsid w:val="009945DF"/>
    <w:rsid w:val="009945E6"/>
    <w:rsid w:val="00996D64"/>
    <w:rsid w:val="0099723B"/>
    <w:rsid w:val="009A122D"/>
    <w:rsid w:val="009A2638"/>
    <w:rsid w:val="009A6AEF"/>
    <w:rsid w:val="009A7581"/>
    <w:rsid w:val="009B16C6"/>
    <w:rsid w:val="009B19C8"/>
    <w:rsid w:val="009B2AEE"/>
    <w:rsid w:val="009B2B63"/>
    <w:rsid w:val="009B2DA8"/>
    <w:rsid w:val="009B5C47"/>
    <w:rsid w:val="009B605B"/>
    <w:rsid w:val="009C027D"/>
    <w:rsid w:val="009C14D8"/>
    <w:rsid w:val="009C1FE9"/>
    <w:rsid w:val="009C39D1"/>
    <w:rsid w:val="009C692F"/>
    <w:rsid w:val="009D2BCC"/>
    <w:rsid w:val="009D5C0C"/>
    <w:rsid w:val="009D728B"/>
    <w:rsid w:val="009E37CD"/>
    <w:rsid w:val="009E63F1"/>
    <w:rsid w:val="009F0CCD"/>
    <w:rsid w:val="009F0D72"/>
    <w:rsid w:val="009F3377"/>
    <w:rsid w:val="009F5864"/>
    <w:rsid w:val="009F6600"/>
    <w:rsid w:val="009F7981"/>
    <w:rsid w:val="00A00B82"/>
    <w:rsid w:val="00A12686"/>
    <w:rsid w:val="00A129A5"/>
    <w:rsid w:val="00A16689"/>
    <w:rsid w:val="00A25EB4"/>
    <w:rsid w:val="00A27928"/>
    <w:rsid w:val="00A32DAD"/>
    <w:rsid w:val="00A33176"/>
    <w:rsid w:val="00A333C1"/>
    <w:rsid w:val="00A3478D"/>
    <w:rsid w:val="00A37851"/>
    <w:rsid w:val="00A45EF0"/>
    <w:rsid w:val="00A4699D"/>
    <w:rsid w:val="00A528FE"/>
    <w:rsid w:val="00A52FD7"/>
    <w:rsid w:val="00A54DC4"/>
    <w:rsid w:val="00A56554"/>
    <w:rsid w:val="00A56C85"/>
    <w:rsid w:val="00A56DC6"/>
    <w:rsid w:val="00A60220"/>
    <w:rsid w:val="00A62A49"/>
    <w:rsid w:val="00A709F2"/>
    <w:rsid w:val="00A71806"/>
    <w:rsid w:val="00A71C09"/>
    <w:rsid w:val="00A728F1"/>
    <w:rsid w:val="00A742E8"/>
    <w:rsid w:val="00A75471"/>
    <w:rsid w:val="00A75E19"/>
    <w:rsid w:val="00A76137"/>
    <w:rsid w:val="00A769EB"/>
    <w:rsid w:val="00A76C91"/>
    <w:rsid w:val="00A81178"/>
    <w:rsid w:val="00A83E67"/>
    <w:rsid w:val="00A94263"/>
    <w:rsid w:val="00A94932"/>
    <w:rsid w:val="00A94B19"/>
    <w:rsid w:val="00A95531"/>
    <w:rsid w:val="00A97970"/>
    <w:rsid w:val="00AA11B5"/>
    <w:rsid w:val="00AA247C"/>
    <w:rsid w:val="00AA2C42"/>
    <w:rsid w:val="00AA2E0A"/>
    <w:rsid w:val="00AA325B"/>
    <w:rsid w:val="00AA4B9A"/>
    <w:rsid w:val="00AA6A78"/>
    <w:rsid w:val="00AB0799"/>
    <w:rsid w:val="00AB1A78"/>
    <w:rsid w:val="00AB3173"/>
    <w:rsid w:val="00AB6E36"/>
    <w:rsid w:val="00AB7AA5"/>
    <w:rsid w:val="00AC05AB"/>
    <w:rsid w:val="00AC07FE"/>
    <w:rsid w:val="00AC3A9C"/>
    <w:rsid w:val="00AC437E"/>
    <w:rsid w:val="00AC64B8"/>
    <w:rsid w:val="00AC79BB"/>
    <w:rsid w:val="00AD144B"/>
    <w:rsid w:val="00AD19E9"/>
    <w:rsid w:val="00AD28A9"/>
    <w:rsid w:val="00AD2FAC"/>
    <w:rsid w:val="00AD5991"/>
    <w:rsid w:val="00AE2B9B"/>
    <w:rsid w:val="00AE608D"/>
    <w:rsid w:val="00AF1F33"/>
    <w:rsid w:val="00AF208C"/>
    <w:rsid w:val="00AF6392"/>
    <w:rsid w:val="00AF783F"/>
    <w:rsid w:val="00B02DB4"/>
    <w:rsid w:val="00B07AA2"/>
    <w:rsid w:val="00B107B9"/>
    <w:rsid w:val="00B10B97"/>
    <w:rsid w:val="00B126F4"/>
    <w:rsid w:val="00B15DC7"/>
    <w:rsid w:val="00B16485"/>
    <w:rsid w:val="00B17198"/>
    <w:rsid w:val="00B203DD"/>
    <w:rsid w:val="00B21339"/>
    <w:rsid w:val="00B22004"/>
    <w:rsid w:val="00B247AB"/>
    <w:rsid w:val="00B248D9"/>
    <w:rsid w:val="00B25B3F"/>
    <w:rsid w:val="00B25D31"/>
    <w:rsid w:val="00B33C1A"/>
    <w:rsid w:val="00B34B10"/>
    <w:rsid w:val="00B406D2"/>
    <w:rsid w:val="00B41C20"/>
    <w:rsid w:val="00B434EA"/>
    <w:rsid w:val="00B440F1"/>
    <w:rsid w:val="00B47947"/>
    <w:rsid w:val="00B47BB4"/>
    <w:rsid w:val="00B47D4B"/>
    <w:rsid w:val="00B52F42"/>
    <w:rsid w:val="00B5445B"/>
    <w:rsid w:val="00B547B4"/>
    <w:rsid w:val="00B6397F"/>
    <w:rsid w:val="00B675FB"/>
    <w:rsid w:val="00B70A01"/>
    <w:rsid w:val="00B7159D"/>
    <w:rsid w:val="00B73B24"/>
    <w:rsid w:val="00B74407"/>
    <w:rsid w:val="00B75D16"/>
    <w:rsid w:val="00B80167"/>
    <w:rsid w:val="00B81459"/>
    <w:rsid w:val="00B82481"/>
    <w:rsid w:val="00B83294"/>
    <w:rsid w:val="00B83CD0"/>
    <w:rsid w:val="00B85A18"/>
    <w:rsid w:val="00B8698B"/>
    <w:rsid w:val="00B87C7C"/>
    <w:rsid w:val="00B87DD1"/>
    <w:rsid w:val="00B94ACA"/>
    <w:rsid w:val="00B9550F"/>
    <w:rsid w:val="00B96EC8"/>
    <w:rsid w:val="00B9755B"/>
    <w:rsid w:val="00BA5143"/>
    <w:rsid w:val="00BB0C9B"/>
    <w:rsid w:val="00BB42F2"/>
    <w:rsid w:val="00BB698A"/>
    <w:rsid w:val="00BB6F69"/>
    <w:rsid w:val="00BB77FF"/>
    <w:rsid w:val="00BC0E13"/>
    <w:rsid w:val="00BC4665"/>
    <w:rsid w:val="00BC50C3"/>
    <w:rsid w:val="00BC76E3"/>
    <w:rsid w:val="00BD0E13"/>
    <w:rsid w:val="00BD3D9C"/>
    <w:rsid w:val="00BD7635"/>
    <w:rsid w:val="00BE14E0"/>
    <w:rsid w:val="00BE45CB"/>
    <w:rsid w:val="00BE60A0"/>
    <w:rsid w:val="00BF04B3"/>
    <w:rsid w:val="00BF08BD"/>
    <w:rsid w:val="00BF40BE"/>
    <w:rsid w:val="00BF568C"/>
    <w:rsid w:val="00BF7E16"/>
    <w:rsid w:val="00C02064"/>
    <w:rsid w:val="00C03CCA"/>
    <w:rsid w:val="00C045FA"/>
    <w:rsid w:val="00C048FB"/>
    <w:rsid w:val="00C05F5B"/>
    <w:rsid w:val="00C06D84"/>
    <w:rsid w:val="00C10615"/>
    <w:rsid w:val="00C1082B"/>
    <w:rsid w:val="00C1522F"/>
    <w:rsid w:val="00C1648E"/>
    <w:rsid w:val="00C16B12"/>
    <w:rsid w:val="00C1729A"/>
    <w:rsid w:val="00C25218"/>
    <w:rsid w:val="00C25C98"/>
    <w:rsid w:val="00C2618E"/>
    <w:rsid w:val="00C26448"/>
    <w:rsid w:val="00C26706"/>
    <w:rsid w:val="00C26837"/>
    <w:rsid w:val="00C26AF5"/>
    <w:rsid w:val="00C308C4"/>
    <w:rsid w:val="00C320F8"/>
    <w:rsid w:val="00C32B7D"/>
    <w:rsid w:val="00C356BC"/>
    <w:rsid w:val="00C37884"/>
    <w:rsid w:val="00C40193"/>
    <w:rsid w:val="00C4294F"/>
    <w:rsid w:val="00C42F1C"/>
    <w:rsid w:val="00C45E19"/>
    <w:rsid w:val="00C47612"/>
    <w:rsid w:val="00C47E67"/>
    <w:rsid w:val="00C50074"/>
    <w:rsid w:val="00C506A3"/>
    <w:rsid w:val="00C54EB8"/>
    <w:rsid w:val="00C5524D"/>
    <w:rsid w:val="00C605D4"/>
    <w:rsid w:val="00C642BC"/>
    <w:rsid w:val="00C64DDD"/>
    <w:rsid w:val="00C652FB"/>
    <w:rsid w:val="00C70707"/>
    <w:rsid w:val="00C76444"/>
    <w:rsid w:val="00C7661C"/>
    <w:rsid w:val="00C80385"/>
    <w:rsid w:val="00C80492"/>
    <w:rsid w:val="00C8136A"/>
    <w:rsid w:val="00C81BEF"/>
    <w:rsid w:val="00C83ACA"/>
    <w:rsid w:val="00C85B7A"/>
    <w:rsid w:val="00C9003C"/>
    <w:rsid w:val="00C92590"/>
    <w:rsid w:val="00C9483D"/>
    <w:rsid w:val="00C95871"/>
    <w:rsid w:val="00C9757B"/>
    <w:rsid w:val="00CA38E8"/>
    <w:rsid w:val="00CA3CB7"/>
    <w:rsid w:val="00CA6379"/>
    <w:rsid w:val="00CA68EA"/>
    <w:rsid w:val="00CA6EA9"/>
    <w:rsid w:val="00CA77AF"/>
    <w:rsid w:val="00CB00B0"/>
    <w:rsid w:val="00CB07E1"/>
    <w:rsid w:val="00CB4D30"/>
    <w:rsid w:val="00CC0310"/>
    <w:rsid w:val="00CC16B2"/>
    <w:rsid w:val="00CC183B"/>
    <w:rsid w:val="00CC3ACD"/>
    <w:rsid w:val="00CC72F7"/>
    <w:rsid w:val="00CC74AB"/>
    <w:rsid w:val="00CC7D35"/>
    <w:rsid w:val="00CD091D"/>
    <w:rsid w:val="00CD31CE"/>
    <w:rsid w:val="00CD4CF7"/>
    <w:rsid w:val="00CE22FC"/>
    <w:rsid w:val="00CE2812"/>
    <w:rsid w:val="00CE2AB7"/>
    <w:rsid w:val="00CF0BE8"/>
    <w:rsid w:val="00CF6911"/>
    <w:rsid w:val="00D0633C"/>
    <w:rsid w:val="00D1018D"/>
    <w:rsid w:val="00D11135"/>
    <w:rsid w:val="00D14393"/>
    <w:rsid w:val="00D144C9"/>
    <w:rsid w:val="00D17F6A"/>
    <w:rsid w:val="00D218BB"/>
    <w:rsid w:val="00D2588A"/>
    <w:rsid w:val="00D34A66"/>
    <w:rsid w:val="00D3654D"/>
    <w:rsid w:val="00D37240"/>
    <w:rsid w:val="00D427C3"/>
    <w:rsid w:val="00D43011"/>
    <w:rsid w:val="00D43F5E"/>
    <w:rsid w:val="00D45CED"/>
    <w:rsid w:val="00D4672E"/>
    <w:rsid w:val="00D5030C"/>
    <w:rsid w:val="00D50880"/>
    <w:rsid w:val="00D50C22"/>
    <w:rsid w:val="00D524D2"/>
    <w:rsid w:val="00D54C0E"/>
    <w:rsid w:val="00D55298"/>
    <w:rsid w:val="00D57E8C"/>
    <w:rsid w:val="00D6149B"/>
    <w:rsid w:val="00D61A91"/>
    <w:rsid w:val="00D63277"/>
    <w:rsid w:val="00D648E7"/>
    <w:rsid w:val="00D67BE9"/>
    <w:rsid w:val="00D71318"/>
    <w:rsid w:val="00D72B68"/>
    <w:rsid w:val="00D7390B"/>
    <w:rsid w:val="00D7528C"/>
    <w:rsid w:val="00D7698D"/>
    <w:rsid w:val="00D77E85"/>
    <w:rsid w:val="00D80C7F"/>
    <w:rsid w:val="00D80CF9"/>
    <w:rsid w:val="00D83DBD"/>
    <w:rsid w:val="00D87526"/>
    <w:rsid w:val="00D960A0"/>
    <w:rsid w:val="00DA0A19"/>
    <w:rsid w:val="00DA0E28"/>
    <w:rsid w:val="00DA38B6"/>
    <w:rsid w:val="00DA3A25"/>
    <w:rsid w:val="00DA47B4"/>
    <w:rsid w:val="00DA5F89"/>
    <w:rsid w:val="00DA6302"/>
    <w:rsid w:val="00DA6D03"/>
    <w:rsid w:val="00DA706D"/>
    <w:rsid w:val="00DB66E6"/>
    <w:rsid w:val="00DB74C6"/>
    <w:rsid w:val="00DC0AAF"/>
    <w:rsid w:val="00DC0E43"/>
    <w:rsid w:val="00DC2A07"/>
    <w:rsid w:val="00DC2BD9"/>
    <w:rsid w:val="00DC649D"/>
    <w:rsid w:val="00DC6A54"/>
    <w:rsid w:val="00DC7E68"/>
    <w:rsid w:val="00DD0008"/>
    <w:rsid w:val="00DD2408"/>
    <w:rsid w:val="00DD2877"/>
    <w:rsid w:val="00DD2AEA"/>
    <w:rsid w:val="00DD57AB"/>
    <w:rsid w:val="00DD6093"/>
    <w:rsid w:val="00DD653D"/>
    <w:rsid w:val="00DE09C7"/>
    <w:rsid w:val="00DE1F56"/>
    <w:rsid w:val="00DE3905"/>
    <w:rsid w:val="00DE424A"/>
    <w:rsid w:val="00DE498B"/>
    <w:rsid w:val="00DE5303"/>
    <w:rsid w:val="00DE6870"/>
    <w:rsid w:val="00DF2188"/>
    <w:rsid w:val="00DF3809"/>
    <w:rsid w:val="00DF5F38"/>
    <w:rsid w:val="00E0291C"/>
    <w:rsid w:val="00E02B7D"/>
    <w:rsid w:val="00E03FCE"/>
    <w:rsid w:val="00E05C1C"/>
    <w:rsid w:val="00E06874"/>
    <w:rsid w:val="00E06CB0"/>
    <w:rsid w:val="00E111AD"/>
    <w:rsid w:val="00E11C85"/>
    <w:rsid w:val="00E2020D"/>
    <w:rsid w:val="00E2171E"/>
    <w:rsid w:val="00E265B5"/>
    <w:rsid w:val="00E30F68"/>
    <w:rsid w:val="00E31F56"/>
    <w:rsid w:val="00E34361"/>
    <w:rsid w:val="00E37394"/>
    <w:rsid w:val="00E4071C"/>
    <w:rsid w:val="00E408A6"/>
    <w:rsid w:val="00E4136A"/>
    <w:rsid w:val="00E42559"/>
    <w:rsid w:val="00E46937"/>
    <w:rsid w:val="00E4799F"/>
    <w:rsid w:val="00E510B7"/>
    <w:rsid w:val="00E511E3"/>
    <w:rsid w:val="00E56D5E"/>
    <w:rsid w:val="00E5740C"/>
    <w:rsid w:val="00E60480"/>
    <w:rsid w:val="00E60AC2"/>
    <w:rsid w:val="00E626FC"/>
    <w:rsid w:val="00E627A1"/>
    <w:rsid w:val="00E63FD7"/>
    <w:rsid w:val="00E72C24"/>
    <w:rsid w:val="00E750B2"/>
    <w:rsid w:val="00E77415"/>
    <w:rsid w:val="00E81B3B"/>
    <w:rsid w:val="00E82927"/>
    <w:rsid w:val="00E84338"/>
    <w:rsid w:val="00E870B0"/>
    <w:rsid w:val="00E87720"/>
    <w:rsid w:val="00E91E5D"/>
    <w:rsid w:val="00E93BB5"/>
    <w:rsid w:val="00E93D08"/>
    <w:rsid w:val="00E93E8E"/>
    <w:rsid w:val="00E960D9"/>
    <w:rsid w:val="00E96412"/>
    <w:rsid w:val="00E97B01"/>
    <w:rsid w:val="00EA0091"/>
    <w:rsid w:val="00EA140F"/>
    <w:rsid w:val="00EB144F"/>
    <w:rsid w:val="00EB184D"/>
    <w:rsid w:val="00EB4212"/>
    <w:rsid w:val="00EB789E"/>
    <w:rsid w:val="00EC032E"/>
    <w:rsid w:val="00EC2884"/>
    <w:rsid w:val="00EC292F"/>
    <w:rsid w:val="00EC29D4"/>
    <w:rsid w:val="00EC3627"/>
    <w:rsid w:val="00EC387D"/>
    <w:rsid w:val="00EC4007"/>
    <w:rsid w:val="00EC6C74"/>
    <w:rsid w:val="00EC74F4"/>
    <w:rsid w:val="00EC7D7A"/>
    <w:rsid w:val="00ED2D6B"/>
    <w:rsid w:val="00ED4868"/>
    <w:rsid w:val="00ED5058"/>
    <w:rsid w:val="00ED5FA8"/>
    <w:rsid w:val="00ED66D3"/>
    <w:rsid w:val="00EE6D75"/>
    <w:rsid w:val="00EE6EAE"/>
    <w:rsid w:val="00EF116D"/>
    <w:rsid w:val="00EF732D"/>
    <w:rsid w:val="00F06AFC"/>
    <w:rsid w:val="00F075FF"/>
    <w:rsid w:val="00F211AD"/>
    <w:rsid w:val="00F27BDC"/>
    <w:rsid w:val="00F3385B"/>
    <w:rsid w:val="00F34EC2"/>
    <w:rsid w:val="00F34FD1"/>
    <w:rsid w:val="00F355DB"/>
    <w:rsid w:val="00F40512"/>
    <w:rsid w:val="00F43B36"/>
    <w:rsid w:val="00F44B0E"/>
    <w:rsid w:val="00F46D0F"/>
    <w:rsid w:val="00F50B39"/>
    <w:rsid w:val="00F52636"/>
    <w:rsid w:val="00F56416"/>
    <w:rsid w:val="00F62252"/>
    <w:rsid w:val="00F62E52"/>
    <w:rsid w:val="00F653BF"/>
    <w:rsid w:val="00F660A9"/>
    <w:rsid w:val="00F7096D"/>
    <w:rsid w:val="00F72EDA"/>
    <w:rsid w:val="00F7713A"/>
    <w:rsid w:val="00F81D72"/>
    <w:rsid w:val="00F82935"/>
    <w:rsid w:val="00F83C8A"/>
    <w:rsid w:val="00F8474B"/>
    <w:rsid w:val="00F84B4C"/>
    <w:rsid w:val="00F86694"/>
    <w:rsid w:val="00F92348"/>
    <w:rsid w:val="00F95C92"/>
    <w:rsid w:val="00F97006"/>
    <w:rsid w:val="00FA03B0"/>
    <w:rsid w:val="00FA08C2"/>
    <w:rsid w:val="00FA64DA"/>
    <w:rsid w:val="00FB20B1"/>
    <w:rsid w:val="00FB4000"/>
    <w:rsid w:val="00FB4953"/>
    <w:rsid w:val="00FB4B72"/>
    <w:rsid w:val="00FB4D34"/>
    <w:rsid w:val="00FC0794"/>
    <w:rsid w:val="00FC281E"/>
    <w:rsid w:val="00FC3AE9"/>
    <w:rsid w:val="00FD10A5"/>
    <w:rsid w:val="00FD1462"/>
    <w:rsid w:val="00FD4A4E"/>
    <w:rsid w:val="00FD77C9"/>
    <w:rsid w:val="00FE01B8"/>
    <w:rsid w:val="00FE6D2C"/>
    <w:rsid w:val="00FE6D97"/>
    <w:rsid w:val="00FF1417"/>
    <w:rsid w:val="00FF238E"/>
    <w:rsid w:val="00FF2F37"/>
    <w:rsid w:val="00FF6AAC"/>
    <w:rsid w:val="05086F81"/>
    <w:rsid w:val="09118844"/>
    <w:rsid w:val="0991E44C"/>
    <w:rsid w:val="0CC1FF2E"/>
    <w:rsid w:val="12F7D8ED"/>
    <w:rsid w:val="13D1F3DC"/>
    <w:rsid w:val="15DC1997"/>
    <w:rsid w:val="1B3ABF00"/>
    <w:rsid w:val="1ED9B6D3"/>
    <w:rsid w:val="219D1911"/>
    <w:rsid w:val="224A55CA"/>
    <w:rsid w:val="22BE0930"/>
    <w:rsid w:val="24B9170E"/>
    <w:rsid w:val="2C2DD04C"/>
    <w:rsid w:val="2E81AE9E"/>
    <w:rsid w:val="30CF6C82"/>
    <w:rsid w:val="33764F1F"/>
    <w:rsid w:val="338DB371"/>
    <w:rsid w:val="33BB0943"/>
    <w:rsid w:val="382AD8C6"/>
    <w:rsid w:val="3E82EF43"/>
    <w:rsid w:val="3FD9F70D"/>
    <w:rsid w:val="3FDB1F82"/>
    <w:rsid w:val="40019C33"/>
    <w:rsid w:val="483B2FC7"/>
    <w:rsid w:val="4B30C2BE"/>
    <w:rsid w:val="4D1B2C49"/>
    <w:rsid w:val="4F42198B"/>
    <w:rsid w:val="501EB069"/>
    <w:rsid w:val="5214A9F9"/>
    <w:rsid w:val="53B43D79"/>
    <w:rsid w:val="58D5F80B"/>
    <w:rsid w:val="5957B078"/>
    <w:rsid w:val="5AA78E8A"/>
    <w:rsid w:val="5E23F118"/>
    <w:rsid w:val="5E2EDCEE"/>
    <w:rsid w:val="5EACCD58"/>
    <w:rsid w:val="601957CA"/>
    <w:rsid w:val="656C0B0A"/>
    <w:rsid w:val="6AE3AB70"/>
    <w:rsid w:val="6C7EB62E"/>
    <w:rsid w:val="6D9C55F0"/>
    <w:rsid w:val="72A645B2"/>
    <w:rsid w:val="7455AB71"/>
    <w:rsid w:val="75E19874"/>
    <w:rsid w:val="764738A8"/>
    <w:rsid w:val="78380FAD"/>
    <w:rsid w:val="7AA1A0A7"/>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4D76747B-EFCB-46D1-AE1F-427CDDE6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19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customStyle="1"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character" w:styleId="Emphasis">
    <w:name w:val="Emphasis"/>
    <w:basedOn w:val="DefaultParagraphFont"/>
    <w:uiPriority w:val="20"/>
    <w:qFormat/>
    <w:rsid w:val="00166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83397-DE9B-4B80-B777-E251C5F9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A</cp:lastModifiedBy>
  <cp:revision>2</cp:revision>
  <cp:lastPrinted>2020-03-16T07:35:00Z</cp:lastPrinted>
  <dcterms:created xsi:type="dcterms:W3CDTF">2021-03-03T03:53:00Z</dcterms:created>
  <dcterms:modified xsi:type="dcterms:W3CDTF">2021-03-03T03:53:00Z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