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/>
          <w:b/>
          <w:bCs/>
          <w:sz w:val="28"/>
          <w:lang w:val="en-US"/>
        </w:rPr>
      </w:pPr>
      <w:r>
        <w:rPr>
          <w:rFonts w:ascii="Times New Roman" w:hAnsi="Times New Roman"/>
          <w:b/>
          <w:bCs/>
          <w:sz w:val="28"/>
        </w:rPr>
        <w:t>HƯỚNG DẪN HỌC SINH TỰ HỌC</w:t>
      </w:r>
      <w:r>
        <w:rPr>
          <w:rFonts w:ascii="Times New Roman" w:hAnsi="Times New Roman"/>
          <w:b/>
          <w:bCs/>
          <w:sz w:val="28"/>
          <w:lang w:val="en-US"/>
        </w:rPr>
        <w:t xml:space="preserve"> (TUẦN </w:t>
      </w:r>
      <w:r>
        <w:rPr>
          <w:rFonts w:hint="default" w:ascii="Times New Roman" w:hAnsi="Times New Roman"/>
          <w:b/>
          <w:bCs/>
          <w:sz w:val="28"/>
          <w:lang w:val="en-US"/>
        </w:rPr>
        <w:t>11</w:t>
      </w:r>
      <w:r>
        <w:rPr>
          <w:rFonts w:ascii="Times New Roman" w:hAnsi="Times New Roman"/>
          <w:b/>
          <w:bCs/>
          <w:sz w:val="28"/>
          <w:lang w:val="en-US"/>
        </w:rPr>
        <w:t>)</w:t>
      </w:r>
    </w:p>
    <w:p>
      <w:pPr>
        <w:spacing w:line="36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MÔN: ĐỊA LÍ 8 -</w:t>
      </w:r>
      <w:r>
        <w:rPr>
          <w:rFonts w:ascii="Times New Roman" w:hAnsi="Times New Roman"/>
          <w:b/>
          <w:bCs/>
          <w:sz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</w:rPr>
        <w:t>HKI</w:t>
      </w:r>
    </w:p>
    <w:p>
      <w:pPr>
        <w:spacing w:line="360" w:lineRule="auto"/>
        <w:jc w:val="center"/>
        <w:rPr>
          <w:rFonts w:ascii="Times New Roman" w:hAnsi="Times New Roman"/>
          <w:b/>
          <w:sz w:val="28"/>
          <w:szCs w:val="26"/>
          <w:lang w:val="it-IT"/>
        </w:rPr>
      </w:pPr>
      <w:r>
        <w:rPr>
          <w:rFonts w:ascii="Times New Roman" w:hAnsi="Times New Roman"/>
          <w:b/>
          <w:sz w:val="28"/>
          <w:szCs w:val="26"/>
          <w:lang w:val="it-IT"/>
        </w:rPr>
        <w:t>CHỦ ĐỀ: CHÂU Á (tiếp theo)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120" w:afterAutospacing="0" w:line="336" w:lineRule="atLeast"/>
        <w:ind w:left="0" w:right="42" w:firstLine="0"/>
        <w:jc w:val="left"/>
        <w:rPr>
          <w:rFonts w:ascii="Arial" w:hAnsi="Arial" w:eastAsia="Arial" w:cs="Arial"/>
          <w:i w:val="0"/>
          <w:iCs w:val="0"/>
          <w:caps w:val="0"/>
          <w:color w:val="auto"/>
          <w:spacing w:val="-12"/>
          <w:sz w:val="26"/>
          <w:szCs w:val="26"/>
        </w:rPr>
      </w:pPr>
      <w:r>
        <w:rPr>
          <w:rFonts w:ascii="Times New Roman" w:hAnsi="Times New Roman"/>
          <w:sz w:val="28"/>
          <w:szCs w:val="26"/>
          <w:lang w:val="it-IT"/>
        </w:rPr>
        <w:t xml:space="preserve">Nội dung: </w:t>
      </w:r>
      <w:r>
        <w:rPr>
          <w:rFonts w:hint="default" w:ascii="Arial" w:hAnsi="Arial" w:eastAsia="Arial" w:cs="Arial"/>
          <w:i w:val="0"/>
          <w:iCs w:val="0"/>
          <w:caps w:val="0"/>
          <w:color w:val="auto"/>
          <w:spacing w:val="-12"/>
          <w:sz w:val="26"/>
          <w:szCs w:val="26"/>
        </w:rPr>
        <w:t>Tình hình phát triển kinh tế - xã hội ở các nước châu Á</w:t>
      </w:r>
    </w:p>
    <w:tbl>
      <w:tblPr>
        <w:tblStyle w:val="8"/>
        <w:tblW w:w="1034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85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Hoạt động 1: Đọc thông tin sgk bài 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8 phần II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 và thực hiện các yêu cầu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Hoạt động 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: Đọc thông tin sgk bài 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8 phần III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 và thực hiện các yêu cầu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8528" w:type="dxa"/>
          </w:tcPr>
          <w:p>
            <w:pPr>
              <w:numPr>
                <w:numId w:val="0"/>
              </w:numPr>
              <w:ind w:left="52" w:leftChars="0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  <w:t>II. C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ông nghiệp:</w:t>
            </w:r>
          </w:p>
          <w:p>
            <w:pPr>
              <w:numPr>
                <w:ilvl w:val="0"/>
                <w:numId w:val="0"/>
              </w:numPr>
              <w:tabs>
                <w:tab w:val="left" w:pos="1680"/>
                <w:tab w:val="center" w:pos="2650"/>
              </w:tabs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Dựa bảng số liệu 8.1 hãy: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- Nhận xét sự phát triển công nghiệp của các nước Châu á?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  <w:t>Công nghiệp châu Á phát triển đa dạng nhưng chưa đồng đều.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- Ngành công nghiệp khai khoáng phát triển như thế nào?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  <w:t>Ngành công nghiệp khai khoáng phát triển ở nhiều nước, tạo ra nguông nguyên liệu nhiên liệu cho sản xuất trong nước và xuất khẩu.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- Những nước nào khai thác than và dầu mỏ nhiều nhất?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  <w:t>Nước khai thác than nhiều nhất là Trung Quốc, nước khai thác dầu mỏ nhiều nhất là A- rập xê -út.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- Những nước nào sử dụng các sản phẩm khai thác chủ yếu để xuất khẩu?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  <w:t xml:space="preserve">In-đô-nê-xi-a, Cô oet,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lang w:val="en-US"/>
              </w:rPr>
              <w:t>A- rập xê -út.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- Các ngành công nghiệp khác phát triển và phân bố như thế nào?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  <w:t>Công nghiệp luyện kim cơ khí chế tạo phát triển ở NB, TQ, HQ..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  <w:t>Công nghiệp sản xuất hàng tiêu dùng phát triển ở hầu hết các nước.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  <w:t>PHẦN GHI VÀO VỞ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- Công nghiệp được ưu tiên phát triển, bao gồm cả công nghiệp khai khoáng và công nghiệp chế biến.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- Công nghiệp khai khoáng phát triển ở nhiều nước, tạo nguồn nguyên nhiên liệu cho sản xuất trong nước và nguồn hàng xuất khẩu.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- Công nghiệp cơ khí, luyện kim, chế tạo máy, điện tử phát triển mạnh ở Nhật Bản, Trung Quốc, Ấn Độ, Hàn Quốc, Đài Loan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- Công nghiệp SX hàng tiêu dùng phát triển ở hầu khắp các nước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1680"/>
                <w:tab w:val="center" w:pos="2650"/>
              </w:tabs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  <w:t>III. Dịch vụ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  <w:t>Y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êu cầu HS quan sát bảng 7.2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  <w:t xml:space="preserve"> 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- Tỷ trọng dịch vụ trong GDP của Nhật, Hàn là bao nhiêu?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- So sánh với GDP theo đầu người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i/>
                <w:iCs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  <w:t>Gợi ý trả lời</w:t>
            </w:r>
            <w:bookmarkEnd w:id="0"/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  <w:t>: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88" w:lineRule="atLeast"/>
              <w:ind w:left="42" w:right="42" w:firstLine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Tỉ trọng giá trị dịch vụ của Nhật bản là 66,4%, Hàn Quốc là 54,1%.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88" w:lineRule="atLeast"/>
              <w:ind w:left="42" w:right="42" w:firstLine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- Mối quan hệ tỉ lệ thuận với nhau, giá trị tỉ trọng dịch vụ cao dẫn đến GDP theo đầu người cũng cao.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lang w:val="en-US"/>
              </w:rPr>
              <w:t>PHẦN GHI VÀO VỞ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Hoạt động dịch vụ được các nước coi trọng, chiếm tỉ trọng cao trong cơ cấu GDP kinh tế.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- Nhiều nước có ngành dịch vụ phát triển cao: Nhật Bản, Hàn Quốc, Trung Quốc, Xin-ga-po…</w:t>
            </w:r>
          </w:p>
          <w:p>
            <w:pPr>
              <w:numPr>
                <w:ilvl w:val="0"/>
                <w:numId w:val="0"/>
              </w:numPr>
              <w:tabs>
                <w:tab w:val="left" w:pos="1680"/>
                <w:tab w:val="center" w:pos="2650"/>
              </w:tabs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</w:tcPr>
          <w:p>
            <w:pPr>
              <w:jc w:val="both"/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>Hoạt động 2: Kiểm tra, đánh giá quá trình tự học.</w:t>
            </w:r>
          </w:p>
        </w:tc>
        <w:tc>
          <w:tcPr>
            <w:tcW w:w="8528" w:type="dxa"/>
          </w:tcPr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</w:pPr>
          </w:p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right="42"/>
        <w:jc w:val="both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rPr>
          <w:rFonts w:ascii="Times New Roman" w:hAnsi="Times New Roman" w:cs="Times New Roman"/>
          <w:lang w:val="pt-BR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3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47C9"/>
    <w:rsid w:val="00012222"/>
    <w:rsid w:val="00014AE2"/>
    <w:rsid w:val="00017A66"/>
    <w:rsid w:val="00051491"/>
    <w:rsid w:val="00065494"/>
    <w:rsid w:val="000771F0"/>
    <w:rsid w:val="00081113"/>
    <w:rsid w:val="00090776"/>
    <w:rsid w:val="00092BEA"/>
    <w:rsid w:val="000C19CD"/>
    <w:rsid w:val="000C7A5E"/>
    <w:rsid w:val="000F3F6E"/>
    <w:rsid w:val="00137C0B"/>
    <w:rsid w:val="00196379"/>
    <w:rsid w:val="001A3A1E"/>
    <w:rsid w:val="001A544E"/>
    <w:rsid w:val="001B2F33"/>
    <w:rsid w:val="001B3FD0"/>
    <w:rsid w:val="001D7CA3"/>
    <w:rsid w:val="001E3349"/>
    <w:rsid w:val="001E3DA7"/>
    <w:rsid w:val="00226E00"/>
    <w:rsid w:val="00250016"/>
    <w:rsid w:val="00250D31"/>
    <w:rsid w:val="0025559E"/>
    <w:rsid w:val="0026131A"/>
    <w:rsid w:val="00262188"/>
    <w:rsid w:val="0026788B"/>
    <w:rsid w:val="002C0D80"/>
    <w:rsid w:val="002C3450"/>
    <w:rsid w:val="002C7167"/>
    <w:rsid w:val="00332BCB"/>
    <w:rsid w:val="00347191"/>
    <w:rsid w:val="00352182"/>
    <w:rsid w:val="00367B93"/>
    <w:rsid w:val="00384494"/>
    <w:rsid w:val="00384BBB"/>
    <w:rsid w:val="003A46CF"/>
    <w:rsid w:val="003C0E3F"/>
    <w:rsid w:val="003C4CDF"/>
    <w:rsid w:val="003F3E48"/>
    <w:rsid w:val="003F7260"/>
    <w:rsid w:val="00436B6F"/>
    <w:rsid w:val="00450CE5"/>
    <w:rsid w:val="004603C3"/>
    <w:rsid w:val="00467D75"/>
    <w:rsid w:val="004A57D8"/>
    <w:rsid w:val="004A7F8F"/>
    <w:rsid w:val="004E1B91"/>
    <w:rsid w:val="004E1D66"/>
    <w:rsid w:val="004F292D"/>
    <w:rsid w:val="004F455E"/>
    <w:rsid w:val="004F5EFE"/>
    <w:rsid w:val="00523444"/>
    <w:rsid w:val="00571A88"/>
    <w:rsid w:val="005767DF"/>
    <w:rsid w:val="00596446"/>
    <w:rsid w:val="005D2D01"/>
    <w:rsid w:val="005E70D3"/>
    <w:rsid w:val="005F04AF"/>
    <w:rsid w:val="00612008"/>
    <w:rsid w:val="00613525"/>
    <w:rsid w:val="00627FC9"/>
    <w:rsid w:val="00630A3C"/>
    <w:rsid w:val="006433C2"/>
    <w:rsid w:val="006615E3"/>
    <w:rsid w:val="00674620"/>
    <w:rsid w:val="00686BEA"/>
    <w:rsid w:val="0069313A"/>
    <w:rsid w:val="006C416D"/>
    <w:rsid w:val="006C5467"/>
    <w:rsid w:val="006C620E"/>
    <w:rsid w:val="006D0773"/>
    <w:rsid w:val="006D20E2"/>
    <w:rsid w:val="006E7B3C"/>
    <w:rsid w:val="007058C4"/>
    <w:rsid w:val="0075651C"/>
    <w:rsid w:val="00777378"/>
    <w:rsid w:val="007C37E3"/>
    <w:rsid w:val="007E72EA"/>
    <w:rsid w:val="00853F41"/>
    <w:rsid w:val="00861A31"/>
    <w:rsid w:val="00862D28"/>
    <w:rsid w:val="008A7E17"/>
    <w:rsid w:val="008D0403"/>
    <w:rsid w:val="008D611B"/>
    <w:rsid w:val="008E1252"/>
    <w:rsid w:val="00924E40"/>
    <w:rsid w:val="00952E85"/>
    <w:rsid w:val="00964990"/>
    <w:rsid w:val="0098532C"/>
    <w:rsid w:val="00996174"/>
    <w:rsid w:val="009C2802"/>
    <w:rsid w:val="009C462C"/>
    <w:rsid w:val="009C6FA1"/>
    <w:rsid w:val="009E0A87"/>
    <w:rsid w:val="009F2D5D"/>
    <w:rsid w:val="00A07D0F"/>
    <w:rsid w:val="00A434D8"/>
    <w:rsid w:val="00A574E4"/>
    <w:rsid w:val="00AA2B6F"/>
    <w:rsid w:val="00B37B3C"/>
    <w:rsid w:val="00B57C04"/>
    <w:rsid w:val="00B6042D"/>
    <w:rsid w:val="00B82FFC"/>
    <w:rsid w:val="00B833DB"/>
    <w:rsid w:val="00B942AD"/>
    <w:rsid w:val="00BA4492"/>
    <w:rsid w:val="00BB11F9"/>
    <w:rsid w:val="00BC1B1D"/>
    <w:rsid w:val="00BD6458"/>
    <w:rsid w:val="00C06CA2"/>
    <w:rsid w:val="00C81C87"/>
    <w:rsid w:val="00C87328"/>
    <w:rsid w:val="00CB3445"/>
    <w:rsid w:val="00CB6F87"/>
    <w:rsid w:val="00CC4F1D"/>
    <w:rsid w:val="00CC6B90"/>
    <w:rsid w:val="00CD03CE"/>
    <w:rsid w:val="00CD0747"/>
    <w:rsid w:val="00D0704B"/>
    <w:rsid w:val="00D1032E"/>
    <w:rsid w:val="00D47CD8"/>
    <w:rsid w:val="00D836BC"/>
    <w:rsid w:val="00D85290"/>
    <w:rsid w:val="00D9330F"/>
    <w:rsid w:val="00D94757"/>
    <w:rsid w:val="00DB64D5"/>
    <w:rsid w:val="00DC5855"/>
    <w:rsid w:val="00E01A8A"/>
    <w:rsid w:val="00E06270"/>
    <w:rsid w:val="00E171E1"/>
    <w:rsid w:val="00E50249"/>
    <w:rsid w:val="00E51820"/>
    <w:rsid w:val="00E614FD"/>
    <w:rsid w:val="00E72044"/>
    <w:rsid w:val="00E83E32"/>
    <w:rsid w:val="00EC0E89"/>
    <w:rsid w:val="00EC7A54"/>
    <w:rsid w:val="00ED1DE4"/>
    <w:rsid w:val="00EF4DFE"/>
    <w:rsid w:val="00F223F1"/>
    <w:rsid w:val="00F22F51"/>
    <w:rsid w:val="00F33514"/>
    <w:rsid w:val="00F33647"/>
    <w:rsid w:val="00F3404A"/>
    <w:rsid w:val="00F606C9"/>
    <w:rsid w:val="00F63DC2"/>
    <w:rsid w:val="00F734E1"/>
    <w:rsid w:val="00F74CDA"/>
    <w:rsid w:val="00F85563"/>
    <w:rsid w:val="00F95F65"/>
    <w:rsid w:val="00F96182"/>
    <w:rsid w:val="00F97749"/>
    <w:rsid w:val="00FE2FF3"/>
    <w:rsid w:val="00FE4D28"/>
    <w:rsid w:val="0CB02D5D"/>
    <w:rsid w:val="21E24F28"/>
    <w:rsid w:val="248C521B"/>
    <w:rsid w:val="318143A8"/>
    <w:rsid w:val="31A9757B"/>
    <w:rsid w:val="4756377F"/>
    <w:rsid w:val="5310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vi-VN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0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2</Pages>
  <Words>439</Words>
  <Characters>2506</Characters>
  <Lines>20</Lines>
  <Paragraphs>5</Paragraphs>
  <TotalTime>4</TotalTime>
  <ScaleCrop>false</ScaleCrop>
  <LinksUpToDate>false</LinksUpToDate>
  <CharactersWithSpaces>2940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2021-09-03T13:43:00Z</dcterms:created>
  <dc:creator>ha doanhong</dc:creator>
  <cp:lastModifiedBy>A315-54</cp:lastModifiedBy>
  <cp:lastPrinted>2021-09-05T07:39:00Z</cp:lastPrinted>
  <dcterms:modified xsi:type="dcterms:W3CDTF">2021-11-15T13:19:20Z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CDB9F43896C64A84B1EC32247BF079ED</vt:lpwstr>
  </property>
</Properties>
</file>