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0B9AC" w14:textId="1FFF18B8" w:rsidR="003C0E3F" w:rsidRPr="00C4548D" w:rsidRDefault="00C4548D" w:rsidP="00C4548D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lang w:val="en-US"/>
        </w:rPr>
        <w:t xml:space="preserve">    </w:t>
      </w:r>
      <w:r w:rsidR="00E95AF7" w:rsidRPr="00C4548D">
        <w:rPr>
          <w:rFonts w:ascii="Times New Roman" w:hAnsi="Times New Roman" w:cs="Times New Roman"/>
          <w:b/>
          <w:bCs/>
          <w:sz w:val="28"/>
          <w:lang w:val="en-US"/>
        </w:rPr>
        <w:t xml:space="preserve">MÔN: ĐỊA – KHỐI 7 – TUẦN </w:t>
      </w:r>
      <w:r w:rsidR="00710641">
        <w:rPr>
          <w:rFonts w:ascii="Times New Roman" w:hAnsi="Times New Roman" w:cs="Times New Roman"/>
          <w:b/>
          <w:bCs/>
          <w:sz w:val="28"/>
          <w:lang w:val="en-US"/>
        </w:rPr>
        <w:t>1</w:t>
      </w:r>
      <w:r w:rsidR="00DD694B">
        <w:rPr>
          <w:rFonts w:ascii="Times New Roman" w:hAnsi="Times New Roman" w:cs="Times New Roman"/>
          <w:b/>
          <w:bCs/>
          <w:sz w:val="28"/>
          <w:lang w:val="en-US"/>
        </w:rPr>
        <w:t>7</w:t>
      </w:r>
    </w:p>
    <w:p w14:paraId="3F16A0A8" w14:textId="73B1222E" w:rsidR="003C0E3F" w:rsidRDefault="00C515AB" w:rsidP="00C515AB">
      <w:pPr>
        <w:pStyle w:val="ListParagraph"/>
        <w:ind w:left="216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8"/>
          <w:lang w:val="en-US"/>
        </w:rPr>
        <w:t xml:space="preserve">      </w:t>
      </w:r>
      <w:r w:rsidR="003C0E3F" w:rsidRPr="00423550">
        <w:rPr>
          <w:rFonts w:ascii="Times New Roman" w:hAnsi="Times New Roman" w:cs="Times New Roman"/>
          <w:b/>
          <w:bCs/>
          <w:sz w:val="28"/>
          <w:lang w:val="en-US"/>
        </w:rPr>
        <w:t>HƯỚNG DẪN HỌC SINH TỰ HỌC</w:t>
      </w:r>
    </w:p>
    <w:p w14:paraId="4BE4CE3D" w14:textId="77777777" w:rsidR="00017A66" w:rsidRPr="00017A66" w:rsidRDefault="00017A66" w:rsidP="00017A66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041"/>
        <w:gridCol w:w="9846"/>
      </w:tblGrid>
      <w:tr w:rsidR="006D20E2" w:rsidRPr="008E1252" w14:paraId="69AB5886" w14:textId="77777777" w:rsidTr="00F354B8">
        <w:tc>
          <w:tcPr>
            <w:tcW w:w="1702" w:type="dxa"/>
            <w:vAlign w:val="center"/>
          </w:tcPr>
          <w:p w14:paraId="7739F17F" w14:textId="1B06F33B" w:rsidR="006D20E2" w:rsidRPr="008E1252" w:rsidRDefault="006D20E2" w:rsidP="008C2D3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8E125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8788" w:type="dxa"/>
            <w:vAlign w:val="center"/>
          </w:tcPr>
          <w:p w14:paraId="04F29784" w14:textId="1C3DB1A4" w:rsidR="006D20E2" w:rsidRPr="008E1252" w:rsidRDefault="00D836BC" w:rsidP="008C2D3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8E125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DD415C" w:rsidRPr="008E1252" w14:paraId="464F8B2F" w14:textId="77777777" w:rsidTr="00F354B8">
        <w:tc>
          <w:tcPr>
            <w:tcW w:w="10490" w:type="dxa"/>
            <w:gridSpan w:val="2"/>
            <w:vAlign w:val="center"/>
          </w:tcPr>
          <w:p w14:paraId="29D903A4" w14:textId="40C4846B" w:rsidR="00F74663" w:rsidRPr="00C009F5" w:rsidRDefault="001E5655" w:rsidP="00DB65D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E565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ÔN TẬP KIỂM TRA CUỐI KÌ</w:t>
            </w:r>
            <w:r w:rsidR="00C009F5" w:rsidRPr="00C009F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(TIẾT 1)</w:t>
            </w:r>
          </w:p>
          <w:p w14:paraId="08C3458B" w14:textId="5DD7F450" w:rsidR="00DD415C" w:rsidRPr="00C009F5" w:rsidRDefault="00F74663" w:rsidP="00C009F5">
            <w:pPr>
              <w:pStyle w:val="ListParagraph"/>
              <w:tabs>
                <w:tab w:val="left" w:pos="253"/>
              </w:tabs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E0995">
              <w:rPr>
                <w:rFonts w:asciiTheme="majorHAnsi" w:hAnsiTheme="majorHAnsi" w:cstheme="majorHAnsi"/>
                <w:sz w:val="28"/>
                <w:szCs w:val="28"/>
              </w:rPr>
              <w:t>NỘ</w:t>
            </w:r>
            <w:r w:rsidR="003841DB">
              <w:rPr>
                <w:rFonts w:asciiTheme="majorHAnsi" w:hAnsiTheme="majorHAnsi" w:cstheme="majorHAnsi"/>
                <w:sz w:val="28"/>
                <w:szCs w:val="28"/>
              </w:rPr>
              <w:t>I DUNG</w:t>
            </w:r>
            <w:r w:rsidR="00B25C3A" w:rsidRPr="005E0995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r w:rsidR="00C009F5" w:rsidRPr="00C009F5">
              <w:rPr>
                <w:rFonts w:asciiTheme="majorHAnsi" w:hAnsiTheme="majorHAnsi" w:cstheme="majorHAnsi"/>
                <w:sz w:val="28"/>
                <w:szCs w:val="26"/>
              </w:rPr>
              <w:t>CÁC MÔI TRƯỜNG ĐỊA LÍ</w:t>
            </w:r>
          </w:p>
        </w:tc>
      </w:tr>
      <w:tr w:rsidR="00777378" w:rsidRPr="008E1252" w14:paraId="305F474C" w14:textId="77777777" w:rsidTr="00F354B8">
        <w:tc>
          <w:tcPr>
            <w:tcW w:w="1702" w:type="dxa"/>
          </w:tcPr>
          <w:p w14:paraId="61BA528C" w14:textId="77777777" w:rsidR="003F0C52" w:rsidRPr="001E3481" w:rsidRDefault="003F0C52" w:rsidP="003F0C52">
            <w:pPr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</w:pPr>
          </w:p>
          <w:p w14:paraId="1F2C913A" w14:textId="08FD45A6" w:rsidR="00777378" w:rsidRPr="00423550" w:rsidRDefault="003F0C52" w:rsidP="00B25C3A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30134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Hoạt độ</w:t>
            </w:r>
            <w:r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ng</w:t>
            </w:r>
            <w:r w:rsidRPr="00DB22CB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 xml:space="preserve"> </w:t>
            </w:r>
            <w:r w:rsidRPr="00F30134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 xml:space="preserve">1: Đọc </w:t>
            </w:r>
            <w:r w:rsidR="00B25C3A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thông tin sgk</w:t>
            </w:r>
            <w:r w:rsidR="00B25C3A" w:rsidRPr="00B25C3A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 xml:space="preserve"> </w:t>
            </w:r>
            <w:r w:rsidRPr="00F30134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và thực hiện các yêu cầu.</w:t>
            </w:r>
          </w:p>
        </w:tc>
        <w:tc>
          <w:tcPr>
            <w:tcW w:w="8788" w:type="dxa"/>
          </w:tcPr>
          <w:p w14:paraId="4DB5F462" w14:textId="77777777" w:rsidR="00FB309D" w:rsidRPr="00FB309D" w:rsidRDefault="00FB309D" w:rsidP="00FB309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PHẦN KIẾN THỨC</w:t>
            </w:r>
          </w:p>
          <w:p w14:paraId="586D29C5" w14:textId="77777777" w:rsidR="00FB309D" w:rsidRPr="00FB309D" w:rsidRDefault="00FB309D" w:rsidP="00FB309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B309D">
              <w:rPr>
                <w:b/>
                <w:sz w:val="26"/>
                <w:szCs w:val="26"/>
              </w:rPr>
              <w:t xml:space="preserve">CHỦ ĐỀ: CÁC MÔI TRƯỜNG ĐỊA LÍ </w:t>
            </w:r>
            <w:r w:rsidRPr="00FB309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(MÔI TRƯỜNG HOANG MẠC)</w:t>
            </w:r>
          </w:p>
          <w:p w14:paraId="6EE8400F" w14:textId="77777777" w:rsidR="00FB309D" w:rsidRPr="00FB309D" w:rsidRDefault="00FB309D" w:rsidP="00FB309D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 w:line="360" w:lineRule="auto"/>
              <w:ind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u w:val="single"/>
              </w:rPr>
              <w:t>Vị trí</w:t>
            </w: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: </w:t>
            </w:r>
          </w:p>
          <w:p w14:paraId="5EEE62F4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Nằm dọc hai bên đường chí tuyến, ở sâu trong lục địa và ven bờ có dòng biển lạnh hoạt động.</w:t>
            </w:r>
          </w:p>
          <w:p w14:paraId="7A570CDE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- Đặc điểm khí hậu:</w:t>
            </w:r>
          </w:p>
          <w:p w14:paraId="7895A5DE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Khí hậu hết sức khô hạn và khắc nghiệt.</w:t>
            </w:r>
          </w:p>
          <w:p w14:paraId="2009345B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Sự chênh lệch nhiệt độ giữa ngày và đêm, giữa mùa đông và mùa hè lớn.</w:t>
            </w:r>
          </w:p>
          <w:p w14:paraId="1C2A4088" w14:textId="694DDB4D" w:rsidR="00FB309D" w:rsidRPr="00FB309D" w:rsidRDefault="00740C72" w:rsidP="00FB309D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 - Thự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C </w:t>
            </w:r>
            <w:bookmarkStart w:id="0" w:name="_GoBack"/>
            <w:bookmarkEnd w:id="0"/>
            <w:r w:rsidR="00FB309D"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vật và động vật: Động thực vật nghèo nàn do thiếu nước trầm trọng.</w:t>
            </w:r>
          </w:p>
          <w:p w14:paraId="1BFA6119" w14:textId="77777777" w:rsidR="00FB309D" w:rsidRPr="00FB309D" w:rsidRDefault="00FB309D" w:rsidP="00FB309D">
            <w:pPr>
              <w:pStyle w:val="Heading3"/>
              <w:spacing w:before="0" w:line="360" w:lineRule="auto"/>
              <w:ind w:right="48"/>
              <w:jc w:val="both"/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FB309D">
              <w:rPr>
                <w:rFonts w:eastAsia="Times New Roman" w:cstheme="majorHAnsi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FB309D"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  <w:t xml:space="preserve">2. </w:t>
            </w:r>
            <w:r w:rsidRPr="00FB309D"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u w:val="single"/>
                <w:lang w:val="vi-VN"/>
              </w:rPr>
              <w:t>Sự thích nghi của thực, động vật với môi trường</w:t>
            </w:r>
            <w:r w:rsidRPr="00FB309D"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  <w:t>:</w:t>
            </w:r>
          </w:p>
          <w:p w14:paraId="6F6BBEB1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Sự thích nghi của thực vật:</w:t>
            </w:r>
          </w:p>
          <w:p w14:paraId="137F7880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Tự hạn chế sự mất nước</w:t>
            </w:r>
          </w:p>
          <w:p w14:paraId="1C3E8511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Tăng cường dự trữ nước và chất dinh dưỡng trong cơ thể.</w:t>
            </w:r>
          </w:p>
          <w:p w14:paraId="2583AA5B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Thực vật tiêu biểu: Xương rồng, cây bao báp, cây bụi,…</w:t>
            </w:r>
          </w:p>
          <w:p w14:paraId="472B1BFB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Sự thích nghi của động vật:</w:t>
            </w:r>
          </w:p>
          <w:p w14:paraId="5BDD4B7E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Tránh nắng nóng (hoạt động ban đêm, vùi mình trong cát,…)</w:t>
            </w:r>
          </w:p>
          <w:p w14:paraId="53A5FC69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Chịu đói khát, đi xa kiếm thức ăn.</w:t>
            </w:r>
          </w:p>
          <w:p w14:paraId="21D1279B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Động vật tiêu biểu: Lạc đà, linh dương, bò sát,…</w:t>
            </w:r>
          </w:p>
          <w:p w14:paraId="5EC44D88" w14:textId="2BC6E35E" w:rsidR="00FB309D" w:rsidRPr="00482BC0" w:rsidRDefault="00FB309D" w:rsidP="00482BC0">
            <w:pPr>
              <w:pStyle w:val="NormalWeb"/>
              <w:spacing w:before="0" w:beforeAutospacing="0" w:after="0" w:afterAutospacing="0" w:line="360" w:lineRule="auto"/>
              <w:ind w:right="48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B309D">
              <w:rPr>
                <w:b/>
                <w:sz w:val="26"/>
                <w:szCs w:val="26"/>
              </w:rPr>
              <w:t>CHỦ ĐỀ: CÁC MÔI TRƯỜNG ĐỊA LÍ</w:t>
            </w:r>
            <w:r w:rsidR="00482BC0" w:rsidRPr="00482BC0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(</w:t>
            </w:r>
            <w:r w:rsidRPr="00FB309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MÔI TRƯỜNG ĐỚI LẠNH</w:t>
            </w:r>
            <w:r w:rsidR="00482BC0" w:rsidRPr="00482BC0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)</w:t>
            </w:r>
          </w:p>
          <w:p w14:paraId="2BDF44BB" w14:textId="77777777" w:rsidR="00FB309D" w:rsidRPr="00FB309D" w:rsidRDefault="00FB309D" w:rsidP="00FB309D">
            <w:pPr>
              <w:pStyle w:val="Heading3"/>
              <w:numPr>
                <w:ilvl w:val="0"/>
                <w:numId w:val="22"/>
              </w:numPr>
              <w:spacing w:before="0" w:line="360" w:lineRule="auto"/>
              <w:ind w:right="48"/>
              <w:jc w:val="both"/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FB309D"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u w:val="single"/>
                <w:lang w:val="vi-VN"/>
              </w:rPr>
              <w:t>Đặc điểm của môi trường</w:t>
            </w:r>
            <w:r w:rsidRPr="00FB309D"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  <w:t>:</w:t>
            </w:r>
          </w:p>
          <w:p w14:paraId="2F5C8A1C" w14:textId="77777777" w:rsidR="00FB309D" w:rsidRPr="00FB309D" w:rsidRDefault="00FB309D" w:rsidP="00FB309D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</w:rPr>
              <w:t xml:space="preserve">     </w:t>
            </w: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Vị trí:</w:t>
            </w:r>
          </w:p>
          <w:p w14:paraId="0C2B154A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Đới lạnh nằm trong khoảng từ hai vòng cực đến hai cực.</w:t>
            </w:r>
          </w:p>
          <w:p w14:paraId="6BDC6570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Ở Bắc bán cầu là đại dương, ở Nam bán cầu là lục địa.</w:t>
            </w:r>
          </w:p>
          <w:p w14:paraId="012C6451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 - Đặc điểm khí hậu:</w:t>
            </w:r>
          </w:p>
          <w:p w14:paraId="1F1116D3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>   + Khí hậu vô cùng lạnh lẽo, khắc nghiệt.</w:t>
            </w:r>
          </w:p>
          <w:p w14:paraId="6DA5543F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Mùa đông dài, nhiệt độ luôn dưới -10</w:t>
            </w: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perscript"/>
              </w:rPr>
              <w:t>0</w:t>
            </w: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C.</w:t>
            </w:r>
          </w:p>
          <w:p w14:paraId="7A9DF80C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Mùa hạ ngắn ngủi (3 - 5 tháng), không vượt quá -10</w:t>
            </w: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perscript"/>
              </w:rPr>
              <w:t>0</w:t>
            </w: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C.</w:t>
            </w:r>
          </w:p>
          <w:p w14:paraId="1941D009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Biên độ nhiệt năm và ngày đêm rất lớn.</w:t>
            </w:r>
          </w:p>
          <w:p w14:paraId="0CD69D7F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   + Mưa rất ít (dưới 500 mm/năm), phần lớn dưới dạng mưa tuyết.</w:t>
            </w:r>
          </w:p>
          <w:p w14:paraId="2064DBC4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 </w:t>
            </w:r>
            <w:r w:rsidRPr="00FB309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 xml:space="preserve">2. </w:t>
            </w:r>
            <w:r w:rsidRPr="00FB309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u w:val="single"/>
              </w:rPr>
              <w:t>Sự thích nghi của động vật và thực vật đối với môi trường</w:t>
            </w:r>
            <w:r w:rsidRPr="00FB309D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:</w:t>
            </w:r>
          </w:p>
          <w:p w14:paraId="584FC4BF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- Sự thích nghi của thực vật:</w:t>
            </w:r>
          </w:p>
          <w:p w14:paraId="073BA55D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Thực vật đặc trưng: rêu, địa y.</w:t>
            </w:r>
          </w:p>
          <w:p w14:paraId="16438953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Thực vật ít về số lượng, số loài và chỉ phát triển vào mùa hạ.</w:t>
            </w:r>
          </w:p>
          <w:p w14:paraId="37F7F2E5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Sự thích nghi của động vật:</w:t>
            </w:r>
          </w:p>
          <w:p w14:paraId="3E2E0871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Động vật tiêu biểu: tuần lộc, chim cánh cụt, hải cẩu, gấu trắng.</w:t>
            </w:r>
          </w:p>
          <w:p w14:paraId="0706BB4F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Chúng thích nghi nhờ có bộ lông dày, lông không thấm nước hoặc lớp mỡ dày.</w:t>
            </w:r>
          </w:p>
          <w:p w14:paraId="284C7A87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Sống theo bầy đàn đông, di cư hoặc ngủ đông.</w:t>
            </w:r>
          </w:p>
          <w:p w14:paraId="79DC5C3C" w14:textId="6E5E7BB5" w:rsidR="00FB309D" w:rsidRPr="000F037C" w:rsidRDefault="00FB309D" w:rsidP="000F037C">
            <w:pPr>
              <w:pStyle w:val="Heading2"/>
              <w:spacing w:before="0" w:line="360" w:lineRule="auto"/>
              <w:ind w:right="48"/>
              <w:jc w:val="center"/>
              <w:rPr>
                <w:rFonts w:cstheme="majorHAnsi"/>
                <w:bCs w:val="0"/>
                <w:caps/>
                <w:color w:val="auto"/>
                <w:spacing w:val="-15"/>
                <w:lang w:val="vi-VN"/>
              </w:rPr>
            </w:pPr>
            <w:r w:rsidRPr="00FB309D">
              <w:rPr>
                <w:color w:val="auto"/>
                <w:lang w:val="vi-VN"/>
              </w:rPr>
              <w:t>CHỦ ĐỀ: CÁC MÔI TRƯỜNG ĐỊA LÍ</w:t>
            </w:r>
            <w:r w:rsidR="000F037C" w:rsidRPr="000F037C">
              <w:rPr>
                <w:rFonts w:cstheme="majorHAnsi"/>
                <w:bCs w:val="0"/>
                <w:caps/>
                <w:color w:val="auto"/>
                <w:spacing w:val="-15"/>
                <w:lang w:val="vi-VN"/>
              </w:rPr>
              <w:t xml:space="preserve"> (</w:t>
            </w:r>
            <w:r w:rsidRPr="00FB309D">
              <w:rPr>
                <w:rFonts w:cstheme="majorHAnsi"/>
                <w:bCs w:val="0"/>
                <w:caps/>
                <w:color w:val="000000" w:themeColor="text1"/>
                <w:spacing w:val="-15"/>
                <w:lang w:val="vi-VN"/>
              </w:rPr>
              <w:t>Môi trường vùng núi</w:t>
            </w:r>
            <w:r w:rsidR="000F037C" w:rsidRPr="000F037C">
              <w:rPr>
                <w:rFonts w:cstheme="majorHAnsi"/>
                <w:bCs w:val="0"/>
                <w:caps/>
                <w:color w:val="000000" w:themeColor="text1"/>
                <w:spacing w:val="-15"/>
                <w:lang w:val="vi-VN"/>
              </w:rPr>
              <w:t>)</w:t>
            </w:r>
          </w:p>
          <w:p w14:paraId="15CB6522" w14:textId="77777777" w:rsidR="00FB309D" w:rsidRPr="00FB309D" w:rsidRDefault="00FB309D" w:rsidP="00FB309D">
            <w:pPr>
              <w:pStyle w:val="Heading3"/>
              <w:spacing w:before="0" w:line="360" w:lineRule="auto"/>
              <w:ind w:right="48"/>
              <w:jc w:val="both"/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FB309D"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  <w:t xml:space="preserve">1. </w:t>
            </w:r>
            <w:r w:rsidRPr="00FB309D"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u w:val="single"/>
                <w:lang w:val="vi-VN"/>
              </w:rPr>
              <w:t>Đặc điểm của môi trường</w:t>
            </w:r>
            <w:r w:rsidRPr="00FB309D"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  <w:t>:</w:t>
            </w:r>
          </w:p>
          <w:p w14:paraId="36F37C3B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Thực vật thay đổi theo độ cao và hướng sườn:</w:t>
            </w:r>
          </w:p>
          <w:p w14:paraId="35F1A3B9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Có sự phân tầng thực vật thành các đai cao ở vùng núi.</w:t>
            </w:r>
          </w:p>
          <w:p w14:paraId="1222C434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Hướng và độ dốc của sườn núi có ảnh hưởng tới môi trường sườn núi.</w:t>
            </w:r>
          </w:p>
          <w:p w14:paraId="5ACDCA1E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Tác động của con người: Môi trường vùng núi đang bị tác động mạnh từ các hoạt động của con người gây suy giảm đa dạng sinh học.</w:t>
            </w:r>
          </w:p>
          <w:p w14:paraId="23CFC8D3" w14:textId="77777777" w:rsidR="00FB309D" w:rsidRPr="00FB309D" w:rsidRDefault="00FB309D" w:rsidP="00FB309D">
            <w:pPr>
              <w:pStyle w:val="Heading3"/>
              <w:spacing w:before="0" w:line="360" w:lineRule="auto"/>
              <w:ind w:right="48"/>
              <w:jc w:val="both"/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FB309D"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  <w:t xml:space="preserve">2. </w:t>
            </w:r>
            <w:r w:rsidRPr="00FB309D"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u w:val="single"/>
                <w:lang w:val="vi-VN"/>
              </w:rPr>
              <w:t>Cư trú của con người</w:t>
            </w:r>
            <w:r w:rsidRPr="00FB309D"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  <w:t>:</w:t>
            </w:r>
          </w:p>
          <w:p w14:paraId="75581E04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Đặc điểm:</w:t>
            </w:r>
          </w:p>
          <w:p w14:paraId="508477B6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Vùng núi là nơi cư trú của các dân tộc ít người.</w:t>
            </w:r>
          </w:p>
          <w:p w14:paraId="04F16F7E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Vùng núi là nơi thưa dân.</w:t>
            </w:r>
          </w:p>
          <w:p w14:paraId="3D4ED73E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Những đặc điểm cư trú khác nhau trên Trái Đất:</w:t>
            </w:r>
          </w:p>
          <w:p w14:paraId="14A42E48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Các dân tộc ở miền núi Nam Mĩ ưa sống ở ở độ cao trên 3000m.</w:t>
            </w:r>
          </w:p>
          <w:p w14:paraId="799041F1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Ở vùng sừng châu Phi, người Ê-ti-ô-pi sống tập trung trên các sườn núi cao chắn gió, mưa nhiều, mát mẻ.</w:t>
            </w:r>
          </w:p>
          <w:p w14:paraId="2E3EA6D3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>- Nơi cư trú:</w:t>
            </w:r>
          </w:p>
          <w:p w14:paraId="3492B243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Nhiều đất bằng, thuận lợi trồng trọt, chăn nuôi.</w:t>
            </w:r>
          </w:p>
          <w:p w14:paraId="7ACD845C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Thường sống ở các vùng núi thấp, mát mẽ, nhiều lâm sản.</w:t>
            </w:r>
          </w:p>
          <w:p w14:paraId="395BBD53" w14:textId="77777777" w:rsidR="00FB309D" w:rsidRPr="00FB309D" w:rsidRDefault="00FB309D" w:rsidP="00FB309D">
            <w:pPr>
              <w:pStyle w:val="Heading2"/>
              <w:spacing w:before="0" w:line="360" w:lineRule="auto"/>
              <w:ind w:right="48"/>
              <w:jc w:val="center"/>
              <w:rPr>
                <w:rFonts w:cstheme="majorHAnsi"/>
                <w:b w:val="0"/>
                <w:bCs w:val="0"/>
                <w:caps/>
                <w:color w:val="000000" w:themeColor="text1"/>
                <w:spacing w:val="-15"/>
                <w:lang w:val="vi-VN"/>
              </w:rPr>
            </w:pPr>
            <w:r w:rsidRPr="00FB309D">
              <w:rPr>
                <w:rFonts w:cstheme="majorHAnsi"/>
                <w:bCs w:val="0"/>
                <w:caps/>
                <w:color w:val="000000" w:themeColor="text1"/>
                <w:spacing w:val="-15"/>
                <w:lang w:val="vi-VN"/>
              </w:rPr>
              <w:t>Thế giớI  rộng lớn và đa dạng</w:t>
            </w:r>
          </w:p>
          <w:p w14:paraId="0F7AF564" w14:textId="77777777" w:rsidR="00FB309D" w:rsidRPr="00FB309D" w:rsidRDefault="00FB309D" w:rsidP="00FB309D">
            <w:pPr>
              <w:pStyle w:val="Heading3"/>
              <w:spacing w:before="0" w:line="360" w:lineRule="auto"/>
              <w:ind w:right="48"/>
              <w:jc w:val="both"/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FB309D"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  <w:t xml:space="preserve">1. </w:t>
            </w:r>
            <w:r w:rsidRPr="00FB309D"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u w:val="single"/>
                <w:lang w:val="vi-VN"/>
              </w:rPr>
              <w:t>Các lục địa và các châu lục</w:t>
            </w:r>
            <w:r w:rsidRPr="00FB309D"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  <w:t>:</w:t>
            </w:r>
          </w:p>
          <w:p w14:paraId="7B24C7CE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Khái niệm:</w:t>
            </w:r>
          </w:p>
          <w:p w14:paraId="4D1218CE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Lục địa là khối đất liền rộng lớn có biển và đại dương bao quanh.</w:t>
            </w:r>
          </w:p>
          <w:p w14:paraId="4A4E7120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Châu lục là bao gồm các lục địa và các đảo thuộc lục địa đó.</w:t>
            </w:r>
          </w:p>
          <w:p w14:paraId="3E56ADBE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Phân loại:</w:t>
            </w:r>
          </w:p>
          <w:p w14:paraId="1E54390D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Thế giới có 6 lục địa: Á –Âu, Phi, Bắc Mĩ, Nam Mĩ, Ô-xtrây –li-a, Nam cực.</w:t>
            </w:r>
          </w:p>
          <w:p w14:paraId="201D7833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Thế giới có các châu lục: Châu Á, châu Âu, châu Phi, châu Mĩ, châu Nam Cực, châu Đại Dương.</w:t>
            </w:r>
          </w:p>
          <w:p w14:paraId="2598F327" w14:textId="77777777" w:rsidR="00FB309D" w:rsidRPr="00FB309D" w:rsidRDefault="00FB309D" w:rsidP="00FB309D">
            <w:pPr>
              <w:pStyle w:val="Heading3"/>
              <w:spacing w:before="0" w:line="360" w:lineRule="auto"/>
              <w:ind w:right="48"/>
              <w:jc w:val="both"/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  <w:r w:rsidRPr="00FB309D"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  <w:t xml:space="preserve">2. </w:t>
            </w:r>
            <w:r w:rsidRPr="00FB309D"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u w:val="single"/>
                <w:lang w:val="vi-VN"/>
              </w:rPr>
              <w:t>Các nhóm nước trên thế giới</w:t>
            </w:r>
            <w:r w:rsidRPr="00FB309D">
              <w:rPr>
                <w:rFonts w:cstheme="majorHAnsi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  <w:t>:</w:t>
            </w:r>
          </w:p>
          <w:p w14:paraId="77B4E29A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 - Trên thế giới có 6 châu lục với hơn 200 quốc gia và vùng lãnh thổ khác nhau.</w:t>
            </w:r>
          </w:p>
          <w:p w14:paraId="71661A10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- Tiêu chí phân loại:</w:t>
            </w:r>
          </w:p>
          <w:p w14:paraId="7502DC35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Thu nhập bình quân đầu người.</w:t>
            </w:r>
          </w:p>
          <w:p w14:paraId="09C6DBF6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Tỉ lệ tử vong ở trẻ em.</w:t>
            </w:r>
          </w:p>
          <w:p w14:paraId="2CF125D7" w14:textId="77777777" w:rsidR="00FB309D" w:rsidRPr="00FB309D" w:rsidRDefault="00FB309D" w:rsidP="00FB309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   + Chỉ số phát triển con người để phân loại các quốc gia và các nhóm nước.</w:t>
            </w:r>
          </w:p>
          <w:p w14:paraId="3A4568CC" w14:textId="77777777" w:rsidR="00FB309D" w:rsidRPr="00FB309D" w:rsidRDefault="00FB309D" w:rsidP="00FB309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aps/>
                <w:color w:val="000000" w:themeColor="text1"/>
                <w:spacing w:val="-15"/>
                <w:sz w:val="26"/>
                <w:szCs w:val="26"/>
              </w:rPr>
              <w:t xml:space="preserve">                   </w:t>
            </w:r>
            <w:r w:rsidRPr="00FB309D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PHẦN KĨ NĂNG</w:t>
            </w:r>
          </w:p>
          <w:p w14:paraId="13D21CB9" w14:textId="77777777" w:rsidR="00FB309D" w:rsidRPr="00FB309D" w:rsidRDefault="00FB309D" w:rsidP="00FB309D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Phân tích biểu đồ nhiệt độ, lượng mưa.</w:t>
            </w:r>
          </w:p>
          <w:p w14:paraId="7EA4AB09" w14:textId="77777777" w:rsidR="00FB309D" w:rsidRPr="00FB309D" w:rsidRDefault="00FB309D" w:rsidP="00FB309D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sz w:val="26"/>
                <w:szCs w:val="26"/>
              </w:rPr>
              <w:t xml:space="preserve">Dựa vào tập bản đồ Địa lí trang 8,9 hãy phân tích biểu đồ nhiệt độ và lượng mưa của: </w:t>
            </w:r>
            <w:r w:rsidRPr="00FB309D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XINGAPO, BAMACÔ, E RIAT, KÊPTAO, MÔTRÊAN</w:t>
            </w:r>
            <w:r w:rsidRPr="00FB309D">
              <w:rPr>
                <w:rFonts w:asciiTheme="majorHAnsi" w:hAnsiTheme="majorHAnsi" w:cstheme="majorHAnsi"/>
                <w:sz w:val="26"/>
                <w:szCs w:val="26"/>
              </w:rPr>
              <w:t xml:space="preserve"> theo yêu cầu sau:</w:t>
            </w:r>
          </w:p>
          <w:p w14:paraId="0E428391" w14:textId="77777777" w:rsidR="00FB309D" w:rsidRPr="00FB309D" w:rsidRDefault="00FB309D" w:rsidP="00FB309D">
            <w:pPr>
              <w:pStyle w:val="ListParagraph"/>
              <w:numPr>
                <w:ilvl w:val="0"/>
                <w:numId w:val="24"/>
              </w:numPr>
              <w:ind w:left="714" w:hanging="3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sz w:val="26"/>
                <w:szCs w:val="26"/>
              </w:rPr>
              <w:t>Nhiệt độ cao nhất:? Tháng?</w:t>
            </w:r>
          </w:p>
          <w:p w14:paraId="28BDF891" w14:textId="77777777" w:rsidR="00FB309D" w:rsidRPr="00FB309D" w:rsidRDefault="00FB309D" w:rsidP="00FB309D">
            <w:pPr>
              <w:pStyle w:val="ListParagraph"/>
              <w:numPr>
                <w:ilvl w:val="0"/>
                <w:numId w:val="24"/>
              </w:numPr>
              <w:ind w:left="714" w:hanging="3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sz w:val="26"/>
                <w:szCs w:val="26"/>
              </w:rPr>
              <w:t>Nhiệt độ thấp nhất? Tháng?</w:t>
            </w:r>
          </w:p>
          <w:p w14:paraId="1AF59092" w14:textId="77777777" w:rsidR="00FB309D" w:rsidRPr="00FB309D" w:rsidRDefault="00FB309D" w:rsidP="00FB309D">
            <w:pPr>
              <w:pStyle w:val="ListParagraph"/>
              <w:numPr>
                <w:ilvl w:val="0"/>
                <w:numId w:val="24"/>
              </w:numPr>
              <w:ind w:left="714" w:hanging="3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sz w:val="26"/>
                <w:szCs w:val="26"/>
              </w:rPr>
              <w:t>Biên độ nhiệt?</w:t>
            </w:r>
          </w:p>
          <w:p w14:paraId="59B7E5DD" w14:textId="77777777" w:rsidR="00FB309D" w:rsidRPr="00FB309D" w:rsidRDefault="00FB309D" w:rsidP="00FB309D">
            <w:pPr>
              <w:pStyle w:val="ListParagraph"/>
              <w:numPr>
                <w:ilvl w:val="0"/>
                <w:numId w:val="24"/>
              </w:numPr>
              <w:ind w:left="714" w:hanging="3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sz w:val="26"/>
                <w:szCs w:val="26"/>
              </w:rPr>
              <w:t>Các tháng mưa nhiều?</w:t>
            </w:r>
          </w:p>
          <w:p w14:paraId="7EFA2B4B" w14:textId="77777777" w:rsidR="00FB309D" w:rsidRPr="00FB309D" w:rsidRDefault="00FB309D" w:rsidP="00FB309D">
            <w:pPr>
              <w:pStyle w:val="ListParagraph"/>
              <w:numPr>
                <w:ilvl w:val="0"/>
                <w:numId w:val="24"/>
              </w:numPr>
              <w:ind w:left="714" w:hanging="3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sz w:val="26"/>
                <w:szCs w:val="26"/>
              </w:rPr>
              <w:t>Các tháng mưa ít?</w:t>
            </w:r>
          </w:p>
          <w:p w14:paraId="5E5BDE8B" w14:textId="77777777" w:rsidR="00FB309D" w:rsidRPr="00FB309D" w:rsidRDefault="00FB309D" w:rsidP="00FB309D">
            <w:pPr>
              <w:pStyle w:val="ListParagraph"/>
              <w:numPr>
                <w:ilvl w:val="0"/>
                <w:numId w:val="24"/>
              </w:numPr>
              <w:ind w:left="714" w:hanging="3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sz w:val="26"/>
                <w:szCs w:val="26"/>
              </w:rPr>
              <w:t>Lượng mưa trung bình?</w:t>
            </w:r>
          </w:p>
          <w:p w14:paraId="057575E8" w14:textId="77777777" w:rsidR="00FB309D" w:rsidRPr="00FB309D" w:rsidRDefault="00FB309D" w:rsidP="00FB309D">
            <w:pPr>
              <w:pStyle w:val="ListParagraph"/>
              <w:numPr>
                <w:ilvl w:val="0"/>
                <w:numId w:val="24"/>
              </w:numPr>
              <w:ind w:left="714" w:hanging="3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B309D">
              <w:rPr>
                <w:rFonts w:asciiTheme="majorHAnsi" w:hAnsiTheme="majorHAnsi" w:cstheme="majorHAnsi"/>
                <w:sz w:val="26"/>
                <w:szCs w:val="26"/>
              </w:rPr>
              <w:t>Kiểu môi trường?</w:t>
            </w:r>
          </w:p>
          <w:p w14:paraId="0638FEFB" w14:textId="08AB65D2" w:rsidR="00FB309D" w:rsidRPr="00FB309D" w:rsidRDefault="00BC23E4" w:rsidP="00FB309D">
            <w:pPr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</w:t>
            </w:r>
            <w:r w:rsidR="00FB309D" w:rsidRPr="00FB309D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2. Tính mật độ dân số: </w:t>
            </w:r>
            <w:r w:rsidR="00FB309D" w:rsidRPr="00FB309D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MĐDS =  Số dân: Diện tích</w:t>
            </w:r>
            <w:r w:rsidR="00FB309D" w:rsidRPr="00FB309D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(đơn vị: (người /km</w:t>
            </w:r>
            <w:r w:rsidR="00FB309D" w:rsidRPr="00FB309D">
              <w:rPr>
                <w:rFonts w:ascii="Times New Roman" w:hAnsi="Times New Roman"/>
                <w:sz w:val="26"/>
                <w:szCs w:val="26"/>
                <w:vertAlign w:val="superscript"/>
                <w:lang w:val="es-ES"/>
              </w:rPr>
              <w:t>2</w:t>
            </w:r>
            <w:r w:rsidR="00FB309D" w:rsidRPr="00FB309D"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  <w:p w14:paraId="539A916A" w14:textId="77777777" w:rsidR="00FB309D" w:rsidRPr="00FB309D" w:rsidRDefault="00FB309D" w:rsidP="00FB309D">
            <w:pPr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FB309D">
              <w:rPr>
                <w:rFonts w:ascii="Times New Roman" w:hAnsi="Times New Roman"/>
                <w:sz w:val="26"/>
                <w:szCs w:val="26"/>
                <w:lang w:val="es-ES"/>
              </w:rPr>
              <w:t>* Ví dụ: Tính mật độ dân số năm 2001 của các nước trong bảng dưới đây và nêu nhận xét.</w:t>
            </w:r>
          </w:p>
          <w:p w14:paraId="59F6DC89" w14:textId="77777777" w:rsidR="00795216" w:rsidRDefault="00795216" w:rsidP="00795216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</w:p>
          <w:p w14:paraId="30F227F4" w14:textId="77777777" w:rsidR="00F102E5" w:rsidRDefault="00F102E5" w:rsidP="00795216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</w:p>
          <w:p w14:paraId="54F39780" w14:textId="77777777" w:rsidR="00F102E5" w:rsidRPr="00FB309D" w:rsidRDefault="00F102E5" w:rsidP="00795216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</w:p>
          <w:tbl>
            <w:tblPr>
              <w:tblStyle w:val="TableGrid"/>
              <w:tblW w:w="9620" w:type="dxa"/>
              <w:tblLook w:val="01E0" w:firstRow="1" w:lastRow="1" w:firstColumn="1" w:lastColumn="1" w:noHBand="0" w:noVBand="0"/>
            </w:tblPr>
            <w:tblGrid>
              <w:gridCol w:w="1809"/>
              <w:gridCol w:w="2502"/>
              <w:gridCol w:w="1943"/>
              <w:gridCol w:w="3366"/>
            </w:tblGrid>
            <w:tr w:rsidR="00F102E5" w:rsidRPr="002E3713" w14:paraId="3A5DBBB7" w14:textId="77777777" w:rsidTr="00E93FCA">
              <w:tc>
                <w:tcPr>
                  <w:tcW w:w="1809" w:type="dxa"/>
                  <w:vAlign w:val="center"/>
                </w:tcPr>
                <w:p w14:paraId="7D6E9C32" w14:textId="77777777" w:rsidR="00F102E5" w:rsidRPr="00F102E5" w:rsidRDefault="00F102E5" w:rsidP="00E93FCA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Tên nước</w:t>
                  </w:r>
                </w:p>
              </w:tc>
              <w:tc>
                <w:tcPr>
                  <w:tcW w:w="2502" w:type="dxa"/>
                  <w:vAlign w:val="center"/>
                </w:tcPr>
                <w:p w14:paraId="176B2799" w14:textId="77777777" w:rsidR="00F102E5" w:rsidRPr="00F102E5" w:rsidRDefault="00F102E5" w:rsidP="00E93FCA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Diện tích (km</w:t>
                  </w:r>
                  <w:r w:rsidRPr="00F102E5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2</w:t>
                  </w: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943" w:type="dxa"/>
                  <w:vAlign w:val="center"/>
                </w:tcPr>
                <w:p w14:paraId="04DACEC2" w14:textId="77777777" w:rsidR="00F102E5" w:rsidRPr="00F102E5" w:rsidRDefault="00F102E5" w:rsidP="00E93FCA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Dân số (triệu người)</w:t>
                  </w:r>
                </w:p>
              </w:tc>
              <w:tc>
                <w:tcPr>
                  <w:tcW w:w="3366" w:type="dxa"/>
                  <w:vAlign w:val="center"/>
                </w:tcPr>
                <w:p w14:paraId="593AA877" w14:textId="77777777" w:rsidR="00F102E5" w:rsidRPr="00F102E5" w:rsidRDefault="00F102E5" w:rsidP="00E93FCA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Mật độ dân số (người /km</w:t>
                  </w:r>
                  <w:r w:rsidRPr="00F102E5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2</w:t>
                  </w: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</w:p>
              </w:tc>
            </w:tr>
            <w:tr w:rsidR="00F102E5" w:rsidRPr="002E3713" w14:paraId="25A7C9B7" w14:textId="77777777" w:rsidTr="00E93FCA">
              <w:tc>
                <w:tcPr>
                  <w:tcW w:w="1809" w:type="dxa"/>
                </w:tcPr>
                <w:p w14:paraId="38F73732" w14:textId="77777777" w:rsidR="00F102E5" w:rsidRPr="00F102E5" w:rsidRDefault="00F102E5" w:rsidP="00E93FCA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Việt nam</w:t>
                  </w:r>
                </w:p>
                <w:p w14:paraId="7F0D3939" w14:textId="77777777" w:rsidR="00F102E5" w:rsidRPr="00F102E5" w:rsidRDefault="00F102E5" w:rsidP="00E93FCA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Trung quốc</w:t>
                  </w:r>
                </w:p>
                <w:p w14:paraId="39594B86" w14:textId="77777777" w:rsidR="00F102E5" w:rsidRPr="00F102E5" w:rsidRDefault="00F102E5" w:rsidP="00E93FCA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In-đô-nê-xi-a</w:t>
                  </w:r>
                </w:p>
              </w:tc>
              <w:tc>
                <w:tcPr>
                  <w:tcW w:w="2502" w:type="dxa"/>
                </w:tcPr>
                <w:p w14:paraId="31B32B6C" w14:textId="77777777" w:rsidR="00F102E5" w:rsidRPr="00F102E5" w:rsidRDefault="00F102E5" w:rsidP="00E93FCA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329314</w:t>
                  </w:r>
                </w:p>
                <w:p w14:paraId="41959C9C" w14:textId="77777777" w:rsidR="00F102E5" w:rsidRPr="00F102E5" w:rsidRDefault="00F102E5" w:rsidP="00E93FCA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9597000</w:t>
                  </w:r>
                </w:p>
                <w:p w14:paraId="23A5E65D" w14:textId="77777777" w:rsidR="00F102E5" w:rsidRPr="00F102E5" w:rsidRDefault="00F102E5" w:rsidP="00E93FCA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1919000</w:t>
                  </w:r>
                </w:p>
              </w:tc>
              <w:tc>
                <w:tcPr>
                  <w:tcW w:w="1943" w:type="dxa"/>
                </w:tcPr>
                <w:p w14:paraId="2E834186" w14:textId="77777777" w:rsidR="00F102E5" w:rsidRPr="00F102E5" w:rsidRDefault="00F102E5" w:rsidP="00E93FCA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78,7</w:t>
                  </w:r>
                </w:p>
                <w:p w14:paraId="7C756CF2" w14:textId="77777777" w:rsidR="00F102E5" w:rsidRPr="00F102E5" w:rsidRDefault="00F102E5" w:rsidP="00E93FCA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1273,3</w:t>
                  </w:r>
                </w:p>
                <w:p w14:paraId="3FE173C1" w14:textId="77777777" w:rsidR="00F102E5" w:rsidRPr="00F102E5" w:rsidRDefault="00F102E5" w:rsidP="00E93FCA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206,1</w:t>
                  </w:r>
                </w:p>
              </w:tc>
              <w:tc>
                <w:tcPr>
                  <w:tcW w:w="3366" w:type="dxa"/>
                </w:tcPr>
                <w:p w14:paraId="4722860F" w14:textId="77777777" w:rsidR="00F102E5" w:rsidRPr="00F102E5" w:rsidRDefault="00F102E5" w:rsidP="00E93FCA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239 (người /km</w:t>
                  </w:r>
                  <w:r w:rsidRPr="00F102E5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2</w:t>
                  </w: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</w:p>
                <w:p w14:paraId="127DCA37" w14:textId="77777777" w:rsidR="00F102E5" w:rsidRPr="00F102E5" w:rsidRDefault="00F102E5" w:rsidP="00E93FCA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…………………………….</w:t>
                  </w:r>
                </w:p>
                <w:p w14:paraId="7EC34E82" w14:textId="77777777" w:rsidR="00F102E5" w:rsidRPr="00F102E5" w:rsidRDefault="00F102E5" w:rsidP="00E93FCA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02E5">
                    <w:rPr>
                      <w:rFonts w:ascii="Times New Roman" w:hAnsi="Times New Roman"/>
                      <w:sz w:val="26"/>
                      <w:szCs w:val="26"/>
                    </w:rPr>
                    <w:t>……………………………</w:t>
                  </w:r>
                </w:p>
              </w:tc>
            </w:tr>
          </w:tbl>
          <w:p w14:paraId="0BCC1C1D" w14:textId="5D9A2AE7" w:rsidR="00795216" w:rsidRPr="001951CC" w:rsidRDefault="00795216" w:rsidP="00795216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</w:tr>
      <w:tr w:rsidR="00777378" w:rsidRPr="008E1252" w14:paraId="192C54B3" w14:textId="77777777" w:rsidTr="00F354B8">
        <w:tc>
          <w:tcPr>
            <w:tcW w:w="1702" w:type="dxa"/>
          </w:tcPr>
          <w:p w14:paraId="4B52B9A8" w14:textId="77777777" w:rsidR="00777378" w:rsidRDefault="00777378" w:rsidP="005D3B84">
            <w:pPr>
              <w:jc w:val="both"/>
              <w:rPr>
                <w:rFonts w:asciiTheme="majorHAnsi" w:hAnsiTheme="majorHAnsi" w:cstheme="majorHAnsi"/>
                <w:bCs/>
                <w:i/>
                <w:sz w:val="26"/>
                <w:szCs w:val="26"/>
                <w:lang w:val="it-IT"/>
              </w:rPr>
            </w:pPr>
          </w:p>
          <w:p w14:paraId="3FA93354" w14:textId="3A2595B3" w:rsidR="00F354B8" w:rsidRDefault="00B86442" w:rsidP="005D3B84">
            <w:pPr>
              <w:jc w:val="both"/>
              <w:rPr>
                <w:rFonts w:asciiTheme="majorHAnsi" w:hAnsiTheme="majorHAnsi" w:cstheme="majorHAnsi"/>
                <w:bCs/>
                <w:i/>
                <w:sz w:val="26"/>
                <w:szCs w:val="26"/>
                <w:lang w:val="it-IT"/>
              </w:rPr>
            </w:pPr>
            <w:r w:rsidRPr="00162BE1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Hoạt động 2: Kiểm tra, đánh giá quá trình tự học.</w:t>
            </w:r>
          </w:p>
          <w:p w14:paraId="1B149507" w14:textId="00197A7C" w:rsidR="00F354B8" w:rsidRPr="00592482" w:rsidRDefault="00F354B8" w:rsidP="005D3B84">
            <w:pPr>
              <w:jc w:val="both"/>
              <w:rPr>
                <w:rFonts w:asciiTheme="majorHAnsi" w:hAnsiTheme="majorHAnsi" w:cstheme="majorHAnsi"/>
                <w:bCs/>
                <w:i/>
                <w:sz w:val="26"/>
                <w:szCs w:val="26"/>
                <w:lang w:val="it-IT"/>
              </w:rPr>
            </w:pPr>
          </w:p>
        </w:tc>
        <w:tc>
          <w:tcPr>
            <w:tcW w:w="8788" w:type="dxa"/>
          </w:tcPr>
          <w:p w14:paraId="549D0D77" w14:textId="77777777" w:rsidR="00191DA1" w:rsidRPr="00402BD6" w:rsidRDefault="00191DA1" w:rsidP="00191DA1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it-IT"/>
              </w:rPr>
            </w:pPr>
          </w:p>
          <w:p w14:paraId="7FA5DD6B" w14:textId="281A66B9" w:rsidR="00191DA1" w:rsidRPr="00294E79" w:rsidRDefault="00191DA1" w:rsidP="0079521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</w:tr>
    </w:tbl>
    <w:p w14:paraId="02EE75D7" w14:textId="383FE1F2" w:rsidR="00D94757" w:rsidRPr="00EB2721" w:rsidRDefault="00D94757" w:rsidP="0090315A">
      <w:pPr>
        <w:jc w:val="both"/>
        <w:rPr>
          <w:rFonts w:ascii="Times New Roman" w:hAnsi="Times New Roman" w:cs="Times New Roman"/>
          <w:lang w:val="nl-NL"/>
        </w:rPr>
      </w:pPr>
    </w:p>
    <w:sectPr w:rsidR="00D94757" w:rsidRPr="00EB27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31D59" w14:textId="77777777" w:rsidR="00CE6106" w:rsidRDefault="00CE6106" w:rsidP="00B2690D">
      <w:r>
        <w:separator/>
      </w:r>
    </w:p>
  </w:endnote>
  <w:endnote w:type="continuationSeparator" w:id="0">
    <w:p w14:paraId="7CFE4EB5" w14:textId="77777777" w:rsidR="00CE6106" w:rsidRDefault="00CE6106" w:rsidP="00B2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A6214" w14:textId="77777777" w:rsidR="00CE6106" w:rsidRDefault="00CE6106" w:rsidP="00B2690D">
      <w:r>
        <w:separator/>
      </w:r>
    </w:p>
  </w:footnote>
  <w:footnote w:type="continuationSeparator" w:id="0">
    <w:p w14:paraId="216B6EE4" w14:textId="77777777" w:rsidR="00CE6106" w:rsidRDefault="00CE6106" w:rsidP="00B26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DB0"/>
    <w:multiLevelType w:val="hybridMultilevel"/>
    <w:tmpl w:val="E4A2CFF2"/>
    <w:lvl w:ilvl="0" w:tplc="7972655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E063F5"/>
    <w:multiLevelType w:val="hybridMultilevel"/>
    <w:tmpl w:val="0DAA866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93321"/>
    <w:multiLevelType w:val="hybridMultilevel"/>
    <w:tmpl w:val="A1CE0872"/>
    <w:lvl w:ilvl="0" w:tplc="C9E2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F101D"/>
    <w:multiLevelType w:val="hybridMultilevel"/>
    <w:tmpl w:val="A142EF78"/>
    <w:lvl w:ilvl="0" w:tplc="D73E07C8">
      <w:start w:val="1"/>
      <w:numFmt w:val="decimal"/>
      <w:lvlText w:val="%1."/>
      <w:lvlJc w:val="left"/>
      <w:pPr>
        <w:ind w:left="82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4">
    <w:nsid w:val="167832E8"/>
    <w:multiLevelType w:val="hybridMultilevel"/>
    <w:tmpl w:val="715C4034"/>
    <w:lvl w:ilvl="0" w:tplc="4822AF7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1ABB2B78"/>
    <w:multiLevelType w:val="hybridMultilevel"/>
    <w:tmpl w:val="53462132"/>
    <w:lvl w:ilvl="0" w:tplc="527CBB76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0DA7C51"/>
    <w:multiLevelType w:val="multilevel"/>
    <w:tmpl w:val="C64027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inorHAnsi" w:hAnsiTheme="majorHAnsi" w:cstheme="majorHAnsi"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EB3F7B"/>
    <w:multiLevelType w:val="multilevel"/>
    <w:tmpl w:val="475C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A5CBF"/>
    <w:multiLevelType w:val="hybridMultilevel"/>
    <w:tmpl w:val="65A01326"/>
    <w:lvl w:ilvl="0" w:tplc="55F87A3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b w:val="0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415172E"/>
    <w:multiLevelType w:val="multilevel"/>
    <w:tmpl w:val="3D5661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27FFD"/>
    <w:multiLevelType w:val="hybridMultilevel"/>
    <w:tmpl w:val="708AF180"/>
    <w:lvl w:ilvl="0" w:tplc="017C33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177718"/>
    <w:multiLevelType w:val="hybridMultilevel"/>
    <w:tmpl w:val="8DB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D04FE"/>
    <w:multiLevelType w:val="hybridMultilevel"/>
    <w:tmpl w:val="4EEAF5B4"/>
    <w:lvl w:ilvl="0" w:tplc="9B92C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B7868"/>
    <w:multiLevelType w:val="multilevel"/>
    <w:tmpl w:val="F536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872FBF"/>
    <w:multiLevelType w:val="hybridMultilevel"/>
    <w:tmpl w:val="70AAA9B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C4E70"/>
    <w:multiLevelType w:val="multilevel"/>
    <w:tmpl w:val="BF70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F33B18"/>
    <w:multiLevelType w:val="hybridMultilevel"/>
    <w:tmpl w:val="FDAA217E"/>
    <w:lvl w:ilvl="0" w:tplc="D73E07C8">
      <w:start w:val="1"/>
      <w:numFmt w:val="decimal"/>
      <w:lvlText w:val="%1."/>
      <w:lvlJc w:val="left"/>
      <w:pPr>
        <w:ind w:left="82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2">
    <w:nsid w:val="7C8E1CC5"/>
    <w:multiLevelType w:val="hybridMultilevel"/>
    <w:tmpl w:val="E69ED8CA"/>
    <w:lvl w:ilvl="0" w:tplc="C438540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45892"/>
    <w:multiLevelType w:val="hybridMultilevel"/>
    <w:tmpl w:val="957C38F0"/>
    <w:lvl w:ilvl="0" w:tplc="0694A5DC">
      <w:start w:val="1"/>
      <w:numFmt w:val="bullet"/>
      <w:lvlText w:val="-"/>
      <w:lvlJc w:val="left"/>
      <w:pPr>
        <w:ind w:left="190" w:hanging="360"/>
      </w:pPr>
      <w:rPr>
        <w:rFonts w:ascii="Times New Roman" w:eastAsia="Arial" w:hAnsi="Times New Roman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9"/>
  </w:num>
  <w:num w:numId="5">
    <w:abstractNumId w:val="10"/>
  </w:num>
  <w:num w:numId="6">
    <w:abstractNumId w:val="3"/>
  </w:num>
  <w:num w:numId="7">
    <w:abstractNumId w:val="21"/>
  </w:num>
  <w:num w:numId="8">
    <w:abstractNumId w:val="16"/>
  </w:num>
  <w:num w:numId="9">
    <w:abstractNumId w:val="2"/>
  </w:num>
  <w:num w:numId="10">
    <w:abstractNumId w:val="13"/>
  </w:num>
  <w:num w:numId="11">
    <w:abstractNumId w:val="15"/>
  </w:num>
  <w:num w:numId="12">
    <w:abstractNumId w:val="8"/>
  </w:num>
  <w:num w:numId="13">
    <w:abstractNumId w:val="5"/>
  </w:num>
  <w:num w:numId="14">
    <w:abstractNumId w:val="11"/>
  </w:num>
  <w:num w:numId="15">
    <w:abstractNumId w:val="18"/>
  </w:num>
  <w:num w:numId="16">
    <w:abstractNumId w:val="7"/>
  </w:num>
  <w:num w:numId="17">
    <w:abstractNumId w:val="20"/>
  </w:num>
  <w:num w:numId="18">
    <w:abstractNumId w:val="1"/>
  </w:num>
  <w:num w:numId="19">
    <w:abstractNumId w:val="6"/>
  </w:num>
  <w:num w:numId="20">
    <w:abstractNumId w:val="23"/>
  </w:num>
  <w:num w:numId="21">
    <w:abstractNumId w:val="4"/>
  </w:num>
  <w:num w:numId="22">
    <w:abstractNumId w:val="0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19B3"/>
    <w:rsid w:val="000047C9"/>
    <w:rsid w:val="00004961"/>
    <w:rsid w:val="00004E02"/>
    <w:rsid w:val="000114C6"/>
    <w:rsid w:val="00011951"/>
    <w:rsid w:val="00012222"/>
    <w:rsid w:val="00017A66"/>
    <w:rsid w:val="0003442F"/>
    <w:rsid w:val="00051491"/>
    <w:rsid w:val="00055AB7"/>
    <w:rsid w:val="0006621C"/>
    <w:rsid w:val="00072AD4"/>
    <w:rsid w:val="0008030B"/>
    <w:rsid w:val="00090776"/>
    <w:rsid w:val="00092BEA"/>
    <w:rsid w:val="000A33B6"/>
    <w:rsid w:val="000A47CF"/>
    <w:rsid w:val="000A656B"/>
    <w:rsid w:val="000A793E"/>
    <w:rsid w:val="000C7A5E"/>
    <w:rsid w:val="000E6B51"/>
    <w:rsid w:val="000E795D"/>
    <w:rsid w:val="000F037C"/>
    <w:rsid w:val="000F3F6E"/>
    <w:rsid w:val="001004FD"/>
    <w:rsid w:val="001011E8"/>
    <w:rsid w:val="00104608"/>
    <w:rsid w:val="00135EF3"/>
    <w:rsid w:val="00137456"/>
    <w:rsid w:val="00137C0B"/>
    <w:rsid w:val="00147FFA"/>
    <w:rsid w:val="00151327"/>
    <w:rsid w:val="0015676E"/>
    <w:rsid w:val="00162BE1"/>
    <w:rsid w:val="00176DDF"/>
    <w:rsid w:val="00181F70"/>
    <w:rsid w:val="00191DA1"/>
    <w:rsid w:val="00193C45"/>
    <w:rsid w:val="001951CC"/>
    <w:rsid w:val="001D2A50"/>
    <w:rsid w:val="001D7CA3"/>
    <w:rsid w:val="001E3481"/>
    <w:rsid w:val="001E5655"/>
    <w:rsid w:val="001E7D12"/>
    <w:rsid w:val="001F32DB"/>
    <w:rsid w:val="001F7201"/>
    <w:rsid w:val="0020532E"/>
    <w:rsid w:val="002228FA"/>
    <w:rsid w:val="00226E00"/>
    <w:rsid w:val="002327CB"/>
    <w:rsid w:val="00233560"/>
    <w:rsid w:val="0023608E"/>
    <w:rsid w:val="00250D31"/>
    <w:rsid w:val="0025559E"/>
    <w:rsid w:val="0026131A"/>
    <w:rsid w:val="00262188"/>
    <w:rsid w:val="00263BA8"/>
    <w:rsid w:val="0026788B"/>
    <w:rsid w:val="002710F4"/>
    <w:rsid w:val="00271242"/>
    <w:rsid w:val="00281B1D"/>
    <w:rsid w:val="00285266"/>
    <w:rsid w:val="002875F1"/>
    <w:rsid w:val="00287F80"/>
    <w:rsid w:val="002926CD"/>
    <w:rsid w:val="00294E79"/>
    <w:rsid w:val="002A296E"/>
    <w:rsid w:val="002A71C0"/>
    <w:rsid w:val="002C0D80"/>
    <w:rsid w:val="002C1C6E"/>
    <w:rsid w:val="002C3450"/>
    <w:rsid w:val="002C5BAD"/>
    <w:rsid w:val="002C5D6C"/>
    <w:rsid w:val="002C7167"/>
    <w:rsid w:val="002E69C4"/>
    <w:rsid w:val="00304D12"/>
    <w:rsid w:val="00311C86"/>
    <w:rsid w:val="003201C3"/>
    <w:rsid w:val="003227CC"/>
    <w:rsid w:val="00330EB1"/>
    <w:rsid w:val="00332798"/>
    <w:rsid w:val="00332BCB"/>
    <w:rsid w:val="00355BE6"/>
    <w:rsid w:val="00364359"/>
    <w:rsid w:val="00367B93"/>
    <w:rsid w:val="003841DB"/>
    <w:rsid w:val="00384494"/>
    <w:rsid w:val="00384BBB"/>
    <w:rsid w:val="0039265F"/>
    <w:rsid w:val="00394851"/>
    <w:rsid w:val="003A46CF"/>
    <w:rsid w:val="003C0E3F"/>
    <w:rsid w:val="003C4CDF"/>
    <w:rsid w:val="003E0A2C"/>
    <w:rsid w:val="003F0C52"/>
    <w:rsid w:val="003F7260"/>
    <w:rsid w:val="00402BD6"/>
    <w:rsid w:val="00405868"/>
    <w:rsid w:val="004076CA"/>
    <w:rsid w:val="00423550"/>
    <w:rsid w:val="00436B6F"/>
    <w:rsid w:val="00450CE5"/>
    <w:rsid w:val="00467D75"/>
    <w:rsid w:val="00482BC0"/>
    <w:rsid w:val="0048438F"/>
    <w:rsid w:val="00497AE0"/>
    <w:rsid w:val="004A57D8"/>
    <w:rsid w:val="004A7F8F"/>
    <w:rsid w:val="004B088B"/>
    <w:rsid w:val="004C08C8"/>
    <w:rsid w:val="004D2A06"/>
    <w:rsid w:val="004E1B91"/>
    <w:rsid w:val="004E51D5"/>
    <w:rsid w:val="004E5C19"/>
    <w:rsid w:val="004F2396"/>
    <w:rsid w:val="004F455E"/>
    <w:rsid w:val="004F5EFE"/>
    <w:rsid w:val="00506711"/>
    <w:rsid w:val="00530215"/>
    <w:rsid w:val="00552056"/>
    <w:rsid w:val="005569CB"/>
    <w:rsid w:val="00561263"/>
    <w:rsid w:val="00563E8B"/>
    <w:rsid w:val="005767DF"/>
    <w:rsid w:val="00576B83"/>
    <w:rsid w:val="00581796"/>
    <w:rsid w:val="00592482"/>
    <w:rsid w:val="00596446"/>
    <w:rsid w:val="005B1991"/>
    <w:rsid w:val="005D2D01"/>
    <w:rsid w:val="005D3B84"/>
    <w:rsid w:val="005E0995"/>
    <w:rsid w:val="005E61C8"/>
    <w:rsid w:val="005F04AF"/>
    <w:rsid w:val="00610E40"/>
    <w:rsid w:val="00611426"/>
    <w:rsid w:val="00613693"/>
    <w:rsid w:val="006248B9"/>
    <w:rsid w:val="00627FC9"/>
    <w:rsid w:val="00630A3C"/>
    <w:rsid w:val="006339C1"/>
    <w:rsid w:val="00634693"/>
    <w:rsid w:val="00640A09"/>
    <w:rsid w:val="006433C2"/>
    <w:rsid w:val="006457F0"/>
    <w:rsid w:val="00651605"/>
    <w:rsid w:val="00657503"/>
    <w:rsid w:val="006615E3"/>
    <w:rsid w:val="00665D53"/>
    <w:rsid w:val="00670298"/>
    <w:rsid w:val="0067276A"/>
    <w:rsid w:val="00674620"/>
    <w:rsid w:val="00686BEA"/>
    <w:rsid w:val="0069313A"/>
    <w:rsid w:val="006B263A"/>
    <w:rsid w:val="006B3EDA"/>
    <w:rsid w:val="006B5AE6"/>
    <w:rsid w:val="006C1E7D"/>
    <w:rsid w:val="006C416D"/>
    <w:rsid w:val="006C620E"/>
    <w:rsid w:val="006D20E2"/>
    <w:rsid w:val="006D61A1"/>
    <w:rsid w:val="006D7AA8"/>
    <w:rsid w:val="006E7B3C"/>
    <w:rsid w:val="006F1356"/>
    <w:rsid w:val="007058C4"/>
    <w:rsid w:val="00710641"/>
    <w:rsid w:val="00740C72"/>
    <w:rsid w:val="00744872"/>
    <w:rsid w:val="0075651C"/>
    <w:rsid w:val="00761D26"/>
    <w:rsid w:val="00775397"/>
    <w:rsid w:val="00777378"/>
    <w:rsid w:val="007869CC"/>
    <w:rsid w:val="00795216"/>
    <w:rsid w:val="007A3815"/>
    <w:rsid w:val="007A5A9E"/>
    <w:rsid w:val="007B09CF"/>
    <w:rsid w:val="007E41F3"/>
    <w:rsid w:val="007F42F8"/>
    <w:rsid w:val="007F7C1F"/>
    <w:rsid w:val="0080342D"/>
    <w:rsid w:val="00805633"/>
    <w:rsid w:val="0081390E"/>
    <w:rsid w:val="00815194"/>
    <w:rsid w:val="00827724"/>
    <w:rsid w:val="008342B1"/>
    <w:rsid w:val="00834838"/>
    <w:rsid w:val="0083504D"/>
    <w:rsid w:val="00852C4D"/>
    <w:rsid w:val="00856FE2"/>
    <w:rsid w:val="00874B6E"/>
    <w:rsid w:val="00875B8D"/>
    <w:rsid w:val="008765A0"/>
    <w:rsid w:val="00887399"/>
    <w:rsid w:val="008A4CAB"/>
    <w:rsid w:val="008A7E17"/>
    <w:rsid w:val="008B0B1C"/>
    <w:rsid w:val="008B48CA"/>
    <w:rsid w:val="008B635F"/>
    <w:rsid w:val="008C035A"/>
    <w:rsid w:val="008C2D3D"/>
    <w:rsid w:val="008D0403"/>
    <w:rsid w:val="008E1252"/>
    <w:rsid w:val="008E784D"/>
    <w:rsid w:val="008F4105"/>
    <w:rsid w:val="008F4B82"/>
    <w:rsid w:val="00900380"/>
    <w:rsid w:val="009007EB"/>
    <w:rsid w:val="0090315A"/>
    <w:rsid w:val="00924140"/>
    <w:rsid w:val="00924E40"/>
    <w:rsid w:val="009304D1"/>
    <w:rsid w:val="0093556C"/>
    <w:rsid w:val="00952239"/>
    <w:rsid w:val="009546D0"/>
    <w:rsid w:val="00955CA3"/>
    <w:rsid w:val="00957F97"/>
    <w:rsid w:val="00967BBB"/>
    <w:rsid w:val="009765C7"/>
    <w:rsid w:val="0098532C"/>
    <w:rsid w:val="009933F5"/>
    <w:rsid w:val="009C2802"/>
    <w:rsid w:val="009C2E1C"/>
    <w:rsid w:val="009C64B3"/>
    <w:rsid w:val="009C6FA1"/>
    <w:rsid w:val="009E0A87"/>
    <w:rsid w:val="009F1AD4"/>
    <w:rsid w:val="00A07D0F"/>
    <w:rsid w:val="00A127C7"/>
    <w:rsid w:val="00A2764B"/>
    <w:rsid w:val="00A5129D"/>
    <w:rsid w:val="00A52ABC"/>
    <w:rsid w:val="00A53E4D"/>
    <w:rsid w:val="00A574E4"/>
    <w:rsid w:val="00A70526"/>
    <w:rsid w:val="00A7564E"/>
    <w:rsid w:val="00A774B3"/>
    <w:rsid w:val="00A80689"/>
    <w:rsid w:val="00A92B03"/>
    <w:rsid w:val="00A937F4"/>
    <w:rsid w:val="00AA4A04"/>
    <w:rsid w:val="00AA54BC"/>
    <w:rsid w:val="00AC428D"/>
    <w:rsid w:val="00AD04E6"/>
    <w:rsid w:val="00AD68BD"/>
    <w:rsid w:val="00AE50DE"/>
    <w:rsid w:val="00AF3A15"/>
    <w:rsid w:val="00B07D7C"/>
    <w:rsid w:val="00B17471"/>
    <w:rsid w:val="00B25C3A"/>
    <w:rsid w:val="00B2690D"/>
    <w:rsid w:val="00B35753"/>
    <w:rsid w:val="00B361AE"/>
    <w:rsid w:val="00B42DA9"/>
    <w:rsid w:val="00B569EC"/>
    <w:rsid w:val="00B57C04"/>
    <w:rsid w:val="00B6042D"/>
    <w:rsid w:val="00B643E3"/>
    <w:rsid w:val="00B86442"/>
    <w:rsid w:val="00B903FF"/>
    <w:rsid w:val="00B94B78"/>
    <w:rsid w:val="00BA0DF0"/>
    <w:rsid w:val="00BA34A7"/>
    <w:rsid w:val="00BA4492"/>
    <w:rsid w:val="00BA4F27"/>
    <w:rsid w:val="00BB11F9"/>
    <w:rsid w:val="00BB6A6E"/>
    <w:rsid w:val="00BC1B1D"/>
    <w:rsid w:val="00BC23E4"/>
    <w:rsid w:val="00BD38E5"/>
    <w:rsid w:val="00BD4FDC"/>
    <w:rsid w:val="00BD5423"/>
    <w:rsid w:val="00BD74F3"/>
    <w:rsid w:val="00BF30D5"/>
    <w:rsid w:val="00BF7496"/>
    <w:rsid w:val="00C009F5"/>
    <w:rsid w:val="00C33A57"/>
    <w:rsid w:val="00C42246"/>
    <w:rsid w:val="00C453D2"/>
    <w:rsid w:val="00C4548D"/>
    <w:rsid w:val="00C515AB"/>
    <w:rsid w:val="00C5252C"/>
    <w:rsid w:val="00C52A98"/>
    <w:rsid w:val="00C56349"/>
    <w:rsid w:val="00C572EA"/>
    <w:rsid w:val="00C636F4"/>
    <w:rsid w:val="00C809A9"/>
    <w:rsid w:val="00C81C87"/>
    <w:rsid w:val="00C82E82"/>
    <w:rsid w:val="00C91729"/>
    <w:rsid w:val="00C93059"/>
    <w:rsid w:val="00CA6B33"/>
    <w:rsid w:val="00CB09FC"/>
    <w:rsid w:val="00CB0DC5"/>
    <w:rsid w:val="00CB533F"/>
    <w:rsid w:val="00CC3AC8"/>
    <w:rsid w:val="00CC6B90"/>
    <w:rsid w:val="00CD03CE"/>
    <w:rsid w:val="00CD7A67"/>
    <w:rsid w:val="00CE4F2A"/>
    <w:rsid w:val="00CE6106"/>
    <w:rsid w:val="00CE6EB0"/>
    <w:rsid w:val="00D0704B"/>
    <w:rsid w:val="00D1032E"/>
    <w:rsid w:val="00D27922"/>
    <w:rsid w:val="00D36B04"/>
    <w:rsid w:val="00D476AA"/>
    <w:rsid w:val="00D47CD8"/>
    <w:rsid w:val="00D516A6"/>
    <w:rsid w:val="00D65027"/>
    <w:rsid w:val="00D71D92"/>
    <w:rsid w:val="00D74AE7"/>
    <w:rsid w:val="00D77A22"/>
    <w:rsid w:val="00D836BC"/>
    <w:rsid w:val="00D85290"/>
    <w:rsid w:val="00D87084"/>
    <w:rsid w:val="00D87582"/>
    <w:rsid w:val="00D91637"/>
    <w:rsid w:val="00D9330F"/>
    <w:rsid w:val="00D94757"/>
    <w:rsid w:val="00D95CF6"/>
    <w:rsid w:val="00DB22CB"/>
    <w:rsid w:val="00DB2670"/>
    <w:rsid w:val="00DB65DF"/>
    <w:rsid w:val="00DC2F60"/>
    <w:rsid w:val="00DC5855"/>
    <w:rsid w:val="00DD415C"/>
    <w:rsid w:val="00DD694B"/>
    <w:rsid w:val="00E018E1"/>
    <w:rsid w:val="00E06270"/>
    <w:rsid w:val="00E165D8"/>
    <w:rsid w:val="00E171E1"/>
    <w:rsid w:val="00E41E60"/>
    <w:rsid w:val="00E54EA6"/>
    <w:rsid w:val="00E57C1A"/>
    <w:rsid w:val="00E64B50"/>
    <w:rsid w:val="00E72044"/>
    <w:rsid w:val="00E83E32"/>
    <w:rsid w:val="00E87B7A"/>
    <w:rsid w:val="00E90F95"/>
    <w:rsid w:val="00E95AF7"/>
    <w:rsid w:val="00EA5E6A"/>
    <w:rsid w:val="00EA7A9C"/>
    <w:rsid w:val="00EB2721"/>
    <w:rsid w:val="00EC1A59"/>
    <w:rsid w:val="00EC3653"/>
    <w:rsid w:val="00EC7A54"/>
    <w:rsid w:val="00ED1959"/>
    <w:rsid w:val="00EE5B5C"/>
    <w:rsid w:val="00EF0593"/>
    <w:rsid w:val="00EF4DFE"/>
    <w:rsid w:val="00F001D9"/>
    <w:rsid w:val="00F05F93"/>
    <w:rsid w:val="00F069B9"/>
    <w:rsid w:val="00F102E5"/>
    <w:rsid w:val="00F12180"/>
    <w:rsid w:val="00F12F99"/>
    <w:rsid w:val="00F20309"/>
    <w:rsid w:val="00F223F1"/>
    <w:rsid w:val="00F22DF6"/>
    <w:rsid w:val="00F30134"/>
    <w:rsid w:val="00F311FC"/>
    <w:rsid w:val="00F33514"/>
    <w:rsid w:val="00F3404A"/>
    <w:rsid w:val="00F354B8"/>
    <w:rsid w:val="00F41EA1"/>
    <w:rsid w:val="00F64731"/>
    <w:rsid w:val="00F74663"/>
    <w:rsid w:val="00F80B4C"/>
    <w:rsid w:val="00F96182"/>
    <w:rsid w:val="00F97749"/>
    <w:rsid w:val="00FB2EBD"/>
    <w:rsid w:val="00FB309D"/>
    <w:rsid w:val="00FB45A2"/>
    <w:rsid w:val="00FC5026"/>
    <w:rsid w:val="00FD5A8B"/>
    <w:rsid w:val="00FD78EE"/>
    <w:rsid w:val="00FE4702"/>
    <w:rsid w:val="00FE4D28"/>
    <w:rsid w:val="00FE543B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09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309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/>
    </w:rPr>
  </w:style>
  <w:style w:type="paragraph" w:styleId="Heading6">
    <w:name w:val="heading 6"/>
    <w:basedOn w:val="Normal"/>
    <w:link w:val="Heading6Char"/>
    <w:uiPriority w:val="9"/>
    <w:qFormat/>
    <w:rsid w:val="009C64B3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E1B91"/>
    <w:pPr>
      <w:ind w:left="720"/>
      <w:contextualSpacing/>
    </w:pPr>
  </w:style>
  <w:style w:type="table" w:styleId="TableGrid">
    <w:name w:val="Table Grid"/>
    <w:basedOn w:val="TableNormal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4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5026"/>
    <w:pPr>
      <w:tabs>
        <w:tab w:val="center" w:pos="4680"/>
        <w:tab w:val="right" w:pos="9360"/>
      </w:tabs>
      <w:spacing w:after="200" w:line="276" w:lineRule="auto"/>
    </w:pPr>
    <w:rPr>
      <w:rFonts w:ascii="Arial" w:eastAsia="Arial" w:hAnsi="Arial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C5026"/>
    <w:rPr>
      <w:rFonts w:ascii="Arial" w:eastAsia="Arial" w:hAnsi="Arial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69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90D"/>
  </w:style>
  <w:style w:type="character" w:customStyle="1" w:styleId="Heading6Char">
    <w:name w:val="Heading 6 Char"/>
    <w:basedOn w:val="DefaultParagraphFont"/>
    <w:link w:val="Heading6"/>
    <w:uiPriority w:val="9"/>
    <w:rsid w:val="009C64B3"/>
    <w:rPr>
      <w:rFonts w:ascii="Times New Roman" w:eastAsia="Times New Roman" w:hAnsi="Times New Roman" w:cs="Times New Roman"/>
      <w:b/>
      <w:bCs/>
      <w:sz w:val="15"/>
      <w:szCs w:val="15"/>
      <w:lang w:eastAsia="vi-VN"/>
    </w:rPr>
  </w:style>
  <w:style w:type="paragraph" w:styleId="NormalWeb">
    <w:name w:val="Normal (Web)"/>
    <w:basedOn w:val="Normal"/>
    <w:uiPriority w:val="99"/>
    <w:unhideWhenUsed/>
    <w:rsid w:val="009C64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character" w:customStyle="1" w:styleId="apple-converted-space">
    <w:name w:val="apple-converted-space"/>
    <w:rsid w:val="00875B8D"/>
  </w:style>
  <w:style w:type="character" w:customStyle="1" w:styleId="Heading2Char">
    <w:name w:val="Heading 2 Char"/>
    <w:basedOn w:val="DefaultParagraphFont"/>
    <w:link w:val="Heading2"/>
    <w:uiPriority w:val="9"/>
    <w:rsid w:val="00FB309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B309D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09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309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/>
    </w:rPr>
  </w:style>
  <w:style w:type="paragraph" w:styleId="Heading6">
    <w:name w:val="heading 6"/>
    <w:basedOn w:val="Normal"/>
    <w:link w:val="Heading6Char"/>
    <w:uiPriority w:val="9"/>
    <w:qFormat/>
    <w:rsid w:val="009C64B3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E1B91"/>
    <w:pPr>
      <w:ind w:left="720"/>
      <w:contextualSpacing/>
    </w:pPr>
  </w:style>
  <w:style w:type="table" w:styleId="TableGrid">
    <w:name w:val="Table Grid"/>
    <w:basedOn w:val="TableNormal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4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5026"/>
    <w:pPr>
      <w:tabs>
        <w:tab w:val="center" w:pos="4680"/>
        <w:tab w:val="right" w:pos="9360"/>
      </w:tabs>
      <w:spacing w:after="200" w:line="276" w:lineRule="auto"/>
    </w:pPr>
    <w:rPr>
      <w:rFonts w:ascii="Arial" w:eastAsia="Arial" w:hAnsi="Arial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C5026"/>
    <w:rPr>
      <w:rFonts w:ascii="Arial" w:eastAsia="Arial" w:hAnsi="Arial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69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90D"/>
  </w:style>
  <w:style w:type="character" w:customStyle="1" w:styleId="Heading6Char">
    <w:name w:val="Heading 6 Char"/>
    <w:basedOn w:val="DefaultParagraphFont"/>
    <w:link w:val="Heading6"/>
    <w:uiPriority w:val="9"/>
    <w:rsid w:val="009C64B3"/>
    <w:rPr>
      <w:rFonts w:ascii="Times New Roman" w:eastAsia="Times New Roman" w:hAnsi="Times New Roman" w:cs="Times New Roman"/>
      <w:b/>
      <w:bCs/>
      <w:sz w:val="15"/>
      <w:szCs w:val="15"/>
      <w:lang w:eastAsia="vi-VN"/>
    </w:rPr>
  </w:style>
  <w:style w:type="paragraph" w:styleId="NormalWeb">
    <w:name w:val="Normal (Web)"/>
    <w:basedOn w:val="Normal"/>
    <w:uiPriority w:val="99"/>
    <w:unhideWhenUsed/>
    <w:rsid w:val="009C64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character" w:customStyle="1" w:styleId="apple-converted-space">
    <w:name w:val="apple-converted-space"/>
    <w:rsid w:val="00875B8D"/>
  </w:style>
  <w:style w:type="character" w:customStyle="1" w:styleId="Heading2Char">
    <w:name w:val="Heading 2 Char"/>
    <w:basedOn w:val="DefaultParagraphFont"/>
    <w:link w:val="Heading2"/>
    <w:uiPriority w:val="9"/>
    <w:rsid w:val="00FB309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B309D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KIM DIEU</cp:lastModifiedBy>
  <cp:revision>133</cp:revision>
  <cp:lastPrinted>2021-09-05T07:39:00Z</cp:lastPrinted>
  <dcterms:created xsi:type="dcterms:W3CDTF">2021-09-09T14:12:00Z</dcterms:created>
  <dcterms:modified xsi:type="dcterms:W3CDTF">2021-12-28T03:20:00Z</dcterms:modified>
</cp:coreProperties>
</file>