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F7D11" w14:textId="066AE3EB" w:rsidR="0028155A" w:rsidRPr="00A2107B" w:rsidRDefault="00D1377C" w:rsidP="006C351F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PERIOD</w:t>
      </w:r>
      <w:r w:rsidR="006C351F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: </w:t>
      </w:r>
      <w:r w:rsidR="00533A79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32</w:t>
      </w:r>
      <w:proofErr w:type="gramStart"/>
      <w:r w:rsidR="006C351F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="006C351F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="006C351F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="003A52F1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="003A52F1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="00533A79" w:rsidRPr="00A2107B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>UNIT</w:t>
      </w:r>
      <w:proofErr w:type="gramEnd"/>
      <w:r w:rsidR="00533A79" w:rsidRPr="00A2107B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 3</w:t>
      </w:r>
    </w:p>
    <w:p w14:paraId="323DB371" w14:textId="7BFF40FC" w:rsidR="0028155A" w:rsidRPr="00A2107B" w:rsidRDefault="00533A79" w:rsidP="0028155A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VOCABULARY</w:t>
      </w:r>
      <w:r w:rsidR="003A52F1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-</w:t>
      </w:r>
      <w:r w:rsidR="0028155A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1832C5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Ex</w:t>
      </w:r>
      <w:r w:rsidR="0028155A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1</w:t>
      </w:r>
      <w:proofErr w:type="gramStart"/>
      <w:r w:rsidR="0028155A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,</w:t>
      </w:r>
      <w:r w:rsidR="003A52F1"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2</w:t>
      </w:r>
      <w:r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,4</w:t>
      </w:r>
      <w:proofErr w:type="gramEnd"/>
      <w:r w:rsidRPr="00A2107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/ p.38-39</w:t>
      </w:r>
    </w:p>
    <w:p w14:paraId="0419CDB9" w14:textId="25A01BBD" w:rsidR="0028155A" w:rsidRPr="00A2107B" w:rsidRDefault="0028155A" w:rsidP="0028155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2107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I.</w:t>
      </w:r>
      <w:r w:rsidR="00CD2500" w:rsidRPr="00A2107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A2107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Vocabulary</w:t>
      </w:r>
    </w:p>
    <w:p w14:paraId="0321B5CF" w14:textId="09C7591E" w:rsidR="003A52F1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 xml:space="preserve">1. wolf: 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sói</w:t>
      </w:r>
    </w:p>
    <w:p w14:paraId="6684906A" w14:textId="3FB280EE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2. camel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lạc đà</w:t>
      </w:r>
    </w:p>
    <w:p w14:paraId="09FFE97A" w14:textId="01F90EAC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3. frog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ếch</w:t>
      </w:r>
    </w:p>
    <w:p w14:paraId="2FDAD5B0" w14:textId="49A353E7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4. ostrich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đà điểu Châu Phi</w:t>
      </w:r>
    </w:p>
    <w:p w14:paraId="53CDE5AF" w14:textId="19D6AD98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5. butterfly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bươm bướm</w:t>
      </w:r>
    </w:p>
    <w:p w14:paraId="7277FE89" w14:textId="5BCE708A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6. Bat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con dơi</w:t>
      </w:r>
    </w:p>
    <w:p w14:paraId="65B14309" w14:textId="4F7FC091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7. Eagle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đại bàng</w:t>
      </w:r>
    </w:p>
    <w:p w14:paraId="354521FB" w14:textId="4C493C30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8. G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orilla: khỉ đột</w:t>
      </w:r>
    </w:p>
    <w:p w14:paraId="464F7A56" w14:textId="579CDEC6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9. Whale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cá voi</w:t>
      </w:r>
    </w:p>
    <w:p w14:paraId="72673F71" w14:textId="381B4864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10. Rat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chuột</w:t>
      </w:r>
    </w:p>
    <w:p w14:paraId="5E135394" w14:textId="00875DCA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11. Crocodile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cá xấu(= alligator)</w:t>
      </w:r>
    </w:p>
    <w:p w14:paraId="4C2DAC84" w14:textId="6425ABE7" w:rsidR="00533A79" w:rsidRPr="00A2107B" w:rsidRDefault="00533A79" w:rsidP="00533A79">
      <w:pPr>
        <w:rPr>
          <w:rFonts w:ascii="Times New Roman" w:hAnsi="Times New Roman" w:cs="Times New Roman"/>
          <w:noProof/>
          <w:lang w:val="en-US" w:bidi="ar-SA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12. octopus</w: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t>: bạch tuộc</w:t>
      </w:r>
    </w:p>
    <w:p w14:paraId="4AB4871E" w14:textId="7DB7876C" w:rsidR="00C03AE7" w:rsidRPr="00A2107B" w:rsidRDefault="00C03AE7" w:rsidP="00533A79">
      <w:pPr>
        <w:rPr>
          <w:rFonts w:ascii="Times New Roman" w:hAnsi="Times New Roman" w:cs="Times New Roman"/>
          <w:b/>
          <w:noProof/>
          <w:lang w:val="en-US" w:bidi="ar-SA"/>
        </w:rPr>
      </w:pPr>
      <w:r w:rsidRPr="00A2107B">
        <w:rPr>
          <w:rFonts w:ascii="Times New Roman" w:hAnsi="Times New Roman" w:cs="Times New Roman"/>
          <w:b/>
          <w:noProof/>
          <w:highlight w:val="yellow"/>
          <w:lang w:val="en-US" w:bidi="ar-SA"/>
        </w:rPr>
        <w:t>- Các bạn học thuộc từ vựng và làm bài tập sau</w:t>
      </w:r>
    </w:p>
    <w:p w14:paraId="0A33BBC7" w14:textId="0B9D08C6" w:rsidR="00C03AE7" w:rsidRPr="00A2107B" w:rsidRDefault="00803604" w:rsidP="00533A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t>♦ Exerise 1: Nhìn vào tranh và viết từ thích hợp</w:t>
      </w:r>
    </w:p>
    <w:p w14:paraId="5B573282" w14:textId="730B5B41" w:rsidR="003A52F1" w:rsidRPr="00A2107B" w:rsidRDefault="00803604" w:rsidP="002815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DE3AD" wp14:editId="0B6F386A">
                <wp:simplePos x="0" y="0"/>
                <wp:positionH relativeFrom="column">
                  <wp:posOffset>779242</wp:posOffset>
                </wp:positionH>
                <wp:positionV relativeFrom="paragraph">
                  <wp:posOffset>175794</wp:posOffset>
                </wp:positionV>
                <wp:extent cx="549762" cy="180594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62" cy="180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EFA2E" w14:textId="2F889E4D" w:rsidR="00803604" w:rsidRPr="00803604" w:rsidRDefault="00803604" w:rsidP="00803604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3604">
                              <w:rPr>
                                <w:b/>
                                <w:noProof/>
                                <w:sz w:val="28"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35pt;margin-top:13.85pt;width:43.3pt;height:14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14:paraId="711EFA2E" w14:textId="2F889E4D" w:rsidR="00803604" w:rsidRPr="00803604" w:rsidRDefault="00803604" w:rsidP="00803604">
                      <w:pPr>
                        <w:jc w:val="center"/>
                        <w:rPr>
                          <w:b/>
                          <w:noProof/>
                          <w:sz w:val="28"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3604">
                        <w:rPr>
                          <w:b/>
                          <w:noProof/>
                          <w:sz w:val="28"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frog</w:t>
                      </w:r>
                    </w:p>
                  </w:txbxContent>
                </v:textbox>
              </v:shape>
            </w:pict>
          </mc:Fallback>
        </mc:AlternateContent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796CF382" wp14:editId="6B827CDE">
            <wp:extent cx="2647833" cy="1806240"/>
            <wp:effectExtent l="0" t="0" r="63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833" cy="18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AE7" w:rsidRPr="00A210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03AE7" w:rsidRPr="00A210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03AE7" w:rsidRPr="00A2107B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6F62E471" wp14:editId="50F4636B">
            <wp:extent cx="2961983" cy="178953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6432" cy="179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277AF" w14:textId="224B9EE0" w:rsidR="003A52F1" w:rsidRPr="00A2107B" w:rsidRDefault="003A52F1" w:rsidP="0028155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BB085D" w14:textId="65EE586B" w:rsidR="0028155A" w:rsidRPr="00A2107B" w:rsidRDefault="00803604" w:rsidP="0028155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♦ Exercise 2: Which the animal is the odd one </w:t>
      </w:r>
      <w:proofErr w:type="gramStart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out(</w:t>
      </w:r>
      <w:proofErr w:type="spellStart"/>
      <w:proofErr w:type="gram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tìm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từ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khác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với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từ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còn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lại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51C74D53" w14:textId="47CC1A0F" w:rsidR="00803604" w:rsidRPr="00A2107B" w:rsidRDefault="00803604" w:rsidP="0028155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7C1093AD" wp14:editId="5AA2C83A">
            <wp:extent cx="3730528" cy="172221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456" cy="172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61F0" w14:textId="77777777" w:rsidR="00A2107B" w:rsidRDefault="00A2107B" w:rsidP="0028155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B404C7" w14:textId="4562E17A" w:rsidR="00A57D75" w:rsidRDefault="00A57D75" w:rsidP="0028155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♦ Exercise 3: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điền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vào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cột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thích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hợp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với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những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sẵn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tìm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thêm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nhiều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hơn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7D70E7C6" w14:textId="70FEB747" w:rsidR="00A57D75" w:rsidRDefault="00A57D75" w:rsidP="00A57D7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Big land animals: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động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vật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lớn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đất</w:t>
      </w:r>
      <w:proofErr w:type="spellEnd"/>
    </w:p>
    <w:p w14:paraId="1677121E" w14:textId="2E7C1EB0" w:rsidR="00A57D75" w:rsidRDefault="00A57D75" w:rsidP="00A57D7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Flying animals: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động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vật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bay</w:t>
      </w:r>
    </w:p>
    <w:p w14:paraId="33ED37A2" w14:textId="1DE00821" w:rsidR="00A57D75" w:rsidRDefault="00A57D75" w:rsidP="00A57D7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Underwater animals: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động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vật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dưới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nước</w:t>
      </w:r>
      <w:proofErr w:type="spellEnd"/>
    </w:p>
    <w:p w14:paraId="728CC7F5" w14:textId="040023A3" w:rsidR="00A57D75" w:rsidRPr="00A57D75" w:rsidRDefault="00A57D75" w:rsidP="00A57D7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Birds: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chim</w:t>
      </w:r>
      <w:proofErr w:type="spellEnd"/>
    </w:p>
    <w:p w14:paraId="069130CB" w14:textId="275B3EA6" w:rsidR="00A57D75" w:rsidRDefault="00A2107B" w:rsidP="0028155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noProof/>
          <w:lang w:val="en-US" w:bidi="ar-SA"/>
        </w:rPr>
        <w:lastRenderedPageBreak/>
        <w:drawing>
          <wp:inline distT="0" distB="0" distL="0" distR="0" wp14:anchorId="78914656" wp14:editId="00C9AF01">
            <wp:extent cx="5940795" cy="4717855"/>
            <wp:effectExtent l="0" t="0" r="317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575" cy="472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9955F" w14:textId="6D8A81D1" w:rsidR="00A57D75" w:rsidRPr="00A2107B" w:rsidRDefault="00A57D75" w:rsidP="0028155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Dặn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5A31A25" w14:textId="77777777" w:rsidR="00A57D75" w:rsidRDefault="00A57D75" w:rsidP="00A57D7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⁕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Các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bạn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làm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thêm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bài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tập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trong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sách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workbook </w:t>
      </w:r>
      <w:proofErr w:type="spellStart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trang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24</w:t>
      </w:r>
    </w:p>
    <w:p w14:paraId="10332811" w14:textId="5F8CCC52" w:rsidR="00A57D75" w:rsidRPr="00A2107B" w:rsidRDefault="00A57D75" w:rsidP="00A57D7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⁕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Chép</w:t>
      </w:r>
      <w:proofErr w:type="spellEnd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từ</w:t>
      </w:r>
      <w:proofErr w:type="spellEnd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vựng</w:t>
      </w:r>
      <w:proofErr w:type="spellEnd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vào</w:t>
      </w:r>
      <w:proofErr w:type="spellEnd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tập</w:t>
      </w:r>
      <w:proofErr w:type="spellEnd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và</w:t>
      </w:r>
      <w:proofErr w:type="spellEnd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học</w:t>
      </w:r>
      <w:proofErr w:type="spellEnd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A57D75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thuộc</w:t>
      </w:r>
      <w:proofErr w:type="spellEnd"/>
      <w:r w:rsidRPr="00A210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67D5DA3" w14:textId="4A1ABC9C" w:rsidR="00A01EFA" w:rsidRPr="00A2107B" w:rsidRDefault="00A01EF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vi-VN" w:bidi="ar-SA"/>
        </w:rPr>
      </w:pPr>
    </w:p>
    <w:sectPr w:rsidR="00A01EFA" w:rsidRPr="00A2107B" w:rsidSect="00803604">
      <w:pgSz w:w="12240" w:h="15840"/>
      <w:pgMar w:top="63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6468"/>
    <w:multiLevelType w:val="multilevel"/>
    <w:tmpl w:val="4A0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eastAsia="Calibri" w:hAnsi="Tahoma" w:cs="Tahoma" w:hint="default"/>
        <w:color w:val="000000"/>
        <w:sz w:val="21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B72D6"/>
    <w:multiLevelType w:val="hybridMultilevel"/>
    <w:tmpl w:val="FDF2DEC0"/>
    <w:lvl w:ilvl="0" w:tplc="1018E74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53CB8"/>
    <w:multiLevelType w:val="multilevel"/>
    <w:tmpl w:val="5EBA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E5C17"/>
    <w:multiLevelType w:val="hybridMultilevel"/>
    <w:tmpl w:val="5F0CD286"/>
    <w:lvl w:ilvl="0" w:tplc="C4487DC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45" w:hanging="360"/>
      </w:pPr>
    </w:lvl>
    <w:lvl w:ilvl="2" w:tplc="042A001B" w:tentative="1">
      <w:start w:val="1"/>
      <w:numFmt w:val="lowerRoman"/>
      <w:lvlText w:val="%3."/>
      <w:lvlJc w:val="right"/>
      <w:pPr>
        <w:ind w:left="1965" w:hanging="180"/>
      </w:pPr>
    </w:lvl>
    <w:lvl w:ilvl="3" w:tplc="042A000F" w:tentative="1">
      <w:start w:val="1"/>
      <w:numFmt w:val="decimal"/>
      <w:lvlText w:val="%4."/>
      <w:lvlJc w:val="left"/>
      <w:pPr>
        <w:ind w:left="2685" w:hanging="360"/>
      </w:pPr>
    </w:lvl>
    <w:lvl w:ilvl="4" w:tplc="042A0019" w:tentative="1">
      <w:start w:val="1"/>
      <w:numFmt w:val="lowerLetter"/>
      <w:lvlText w:val="%5."/>
      <w:lvlJc w:val="left"/>
      <w:pPr>
        <w:ind w:left="3405" w:hanging="360"/>
      </w:pPr>
    </w:lvl>
    <w:lvl w:ilvl="5" w:tplc="042A001B" w:tentative="1">
      <w:start w:val="1"/>
      <w:numFmt w:val="lowerRoman"/>
      <w:lvlText w:val="%6."/>
      <w:lvlJc w:val="right"/>
      <w:pPr>
        <w:ind w:left="4125" w:hanging="180"/>
      </w:pPr>
    </w:lvl>
    <w:lvl w:ilvl="6" w:tplc="042A000F" w:tentative="1">
      <w:start w:val="1"/>
      <w:numFmt w:val="decimal"/>
      <w:lvlText w:val="%7."/>
      <w:lvlJc w:val="left"/>
      <w:pPr>
        <w:ind w:left="4845" w:hanging="360"/>
      </w:pPr>
    </w:lvl>
    <w:lvl w:ilvl="7" w:tplc="042A0019" w:tentative="1">
      <w:start w:val="1"/>
      <w:numFmt w:val="lowerLetter"/>
      <w:lvlText w:val="%8."/>
      <w:lvlJc w:val="left"/>
      <w:pPr>
        <w:ind w:left="5565" w:hanging="360"/>
      </w:pPr>
    </w:lvl>
    <w:lvl w:ilvl="8" w:tplc="042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4DCE2D6D"/>
    <w:multiLevelType w:val="hybridMultilevel"/>
    <w:tmpl w:val="439E5E7E"/>
    <w:lvl w:ilvl="0" w:tplc="51DAACD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1075A"/>
    <w:multiLevelType w:val="hybridMultilevel"/>
    <w:tmpl w:val="E968C9AE"/>
    <w:lvl w:ilvl="0" w:tplc="71A686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935B5"/>
    <w:multiLevelType w:val="hybridMultilevel"/>
    <w:tmpl w:val="2F4A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57C84"/>
    <w:multiLevelType w:val="hybridMultilevel"/>
    <w:tmpl w:val="189A4FFA"/>
    <w:lvl w:ilvl="0" w:tplc="9CF270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5A"/>
    <w:rsid w:val="00010DAE"/>
    <w:rsid w:val="001824F3"/>
    <w:rsid w:val="001832C5"/>
    <w:rsid w:val="001B71A5"/>
    <w:rsid w:val="0028155A"/>
    <w:rsid w:val="002A6709"/>
    <w:rsid w:val="003176A0"/>
    <w:rsid w:val="00371760"/>
    <w:rsid w:val="003A52F1"/>
    <w:rsid w:val="003A555E"/>
    <w:rsid w:val="003A63D6"/>
    <w:rsid w:val="003C181E"/>
    <w:rsid w:val="003C71BC"/>
    <w:rsid w:val="0040739B"/>
    <w:rsid w:val="004B7398"/>
    <w:rsid w:val="004E39EA"/>
    <w:rsid w:val="00516C81"/>
    <w:rsid w:val="00533A79"/>
    <w:rsid w:val="005A0635"/>
    <w:rsid w:val="005A6D26"/>
    <w:rsid w:val="006B7B12"/>
    <w:rsid w:val="006C351F"/>
    <w:rsid w:val="00712194"/>
    <w:rsid w:val="00787CB0"/>
    <w:rsid w:val="007A53DD"/>
    <w:rsid w:val="007C367A"/>
    <w:rsid w:val="007E3970"/>
    <w:rsid w:val="007E7DA0"/>
    <w:rsid w:val="00802BF4"/>
    <w:rsid w:val="00803604"/>
    <w:rsid w:val="0081424C"/>
    <w:rsid w:val="009447C1"/>
    <w:rsid w:val="00957DA8"/>
    <w:rsid w:val="00A01EFA"/>
    <w:rsid w:val="00A103C2"/>
    <w:rsid w:val="00A16EDE"/>
    <w:rsid w:val="00A2107B"/>
    <w:rsid w:val="00A56DA9"/>
    <w:rsid w:val="00A57D75"/>
    <w:rsid w:val="00BB3917"/>
    <w:rsid w:val="00C03AE7"/>
    <w:rsid w:val="00C331B1"/>
    <w:rsid w:val="00CD2500"/>
    <w:rsid w:val="00CE32FE"/>
    <w:rsid w:val="00D1377C"/>
    <w:rsid w:val="00D409E4"/>
    <w:rsid w:val="00D81836"/>
    <w:rsid w:val="00D833BF"/>
    <w:rsid w:val="00D8691A"/>
    <w:rsid w:val="00DF0C71"/>
    <w:rsid w:val="00E43E8F"/>
    <w:rsid w:val="00E737A6"/>
    <w:rsid w:val="00EB252D"/>
    <w:rsid w:val="00F5612C"/>
    <w:rsid w:val="00FC111C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6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5A"/>
    <w:pPr>
      <w:spacing w:after="0" w:line="240" w:lineRule="auto"/>
    </w:pPr>
    <w:rPr>
      <w:rFonts w:ascii="Calibri" w:eastAsia="Calibri" w:hAnsi="Calibri" w:cs="Arial"/>
      <w:sz w:val="20"/>
      <w:szCs w:val="20"/>
      <w:lang w:val="vi-V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5A"/>
    <w:pPr>
      <w:ind w:left="720"/>
      <w:contextualSpacing/>
    </w:pPr>
    <w:rPr>
      <w:rFonts w:cs="Mangal"/>
      <w:szCs w:val="18"/>
    </w:rPr>
  </w:style>
  <w:style w:type="table" w:styleId="TableGrid">
    <w:name w:val="Table Grid"/>
    <w:basedOn w:val="TableNormal"/>
    <w:uiPriority w:val="39"/>
    <w:rsid w:val="0028155A"/>
    <w:pPr>
      <w:spacing w:after="0" w:line="240" w:lineRule="auto"/>
    </w:pPr>
    <w:rPr>
      <w:rFonts w:ascii="Calibri" w:eastAsia="Calibri" w:hAnsi="Calibri" w:cs="Arial"/>
      <w:sz w:val="20"/>
      <w:szCs w:val="20"/>
      <w:lang w:val="vi-V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5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vi-VN" w:bidi="ar-SA"/>
    </w:rPr>
  </w:style>
  <w:style w:type="character" w:styleId="Strong">
    <w:name w:val="Strong"/>
    <w:basedOn w:val="DefaultParagraphFont"/>
    <w:uiPriority w:val="22"/>
    <w:qFormat/>
    <w:rsid w:val="0028155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8155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8155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155A"/>
    <w:rPr>
      <w:i/>
      <w:iCs/>
    </w:rPr>
  </w:style>
  <w:style w:type="character" w:customStyle="1" w:styleId="font-arial">
    <w:name w:val="font-arial"/>
    <w:basedOn w:val="DefaultParagraphFont"/>
    <w:rsid w:val="00C331B1"/>
  </w:style>
  <w:style w:type="paragraph" w:styleId="BalloonText">
    <w:name w:val="Balloon Text"/>
    <w:basedOn w:val="Normal"/>
    <w:link w:val="BalloonTextChar"/>
    <w:uiPriority w:val="99"/>
    <w:semiHidden/>
    <w:unhideWhenUsed/>
    <w:rsid w:val="00533A7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79"/>
    <w:rPr>
      <w:rFonts w:ascii="Tahoma" w:eastAsia="Calibri" w:hAnsi="Tahoma" w:cs="Mangal"/>
      <w:sz w:val="16"/>
      <w:szCs w:val="14"/>
      <w:lang w:val="vi-V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5A"/>
    <w:pPr>
      <w:spacing w:after="0" w:line="240" w:lineRule="auto"/>
    </w:pPr>
    <w:rPr>
      <w:rFonts w:ascii="Calibri" w:eastAsia="Calibri" w:hAnsi="Calibri" w:cs="Arial"/>
      <w:sz w:val="20"/>
      <w:szCs w:val="20"/>
      <w:lang w:val="vi-V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5A"/>
    <w:pPr>
      <w:ind w:left="720"/>
      <w:contextualSpacing/>
    </w:pPr>
    <w:rPr>
      <w:rFonts w:cs="Mangal"/>
      <w:szCs w:val="18"/>
    </w:rPr>
  </w:style>
  <w:style w:type="table" w:styleId="TableGrid">
    <w:name w:val="Table Grid"/>
    <w:basedOn w:val="TableNormal"/>
    <w:uiPriority w:val="39"/>
    <w:rsid w:val="0028155A"/>
    <w:pPr>
      <w:spacing w:after="0" w:line="240" w:lineRule="auto"/>
    </w:pPr>
    <w:rPr>
      <w:rFonts w:ascii="Calibri" w:eastAsia="Calibri" w:hAnsi="Calibri" w:cs="Arial"/>
      <w:sz w:val="20"/>
      <w:szCs w:val="20"/>
      <w:lang w:val="vi-V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5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vi-VN" w:bidi="ar-SA"/>
    </w:rPr>
  </w:style>
  <w:style w:type="character" w:styleId="Strong">
    <w:name w:val="Strong"/>
    <w:basedOn w:val="DefaultParagraphFont"/>
    <w:uiPriority w:val="22"/>
    <w:qFormat/>
    <w:rsid w:val="0028155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8155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8155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155A"/>
    <w:rPr>
      <w:i/>
      <w:iCs/>
    </w:rPr>
  </w:style>
  <w:style w:type="character" w:customStyle="1" w:styleId="font-arial">
    <w:name w:val="font-arial"/>
    <w:basedOn w:val="DefaultParagraphFont"/>
    <w:rsid w:val="00C331B1"/>
  </w:style>
  <w:style w:type="paragraph" w:styleId="BalloonText">
    <w:name w:val="Balloon Text"/>
    <w:basedOn w:val="Normal"/>
    <w:link w:val="BalloonTextChar"/>
    <w:uiPriority w:val="99"/>
    <w:semiHidden/>
    <w:unhideWhenUsed/>
    <w:rsid w:val="00533A7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79"/>
    <w:rPr>
      <w:rFonts w:ascii="Tahoma" w:eastAsia="Calibri" w:hAnsi="Tahoma" w:cs="Mangal"/>
      <w:sz w:val="16"/>
      <w:szCs w:val="14"/>
      <w:lang w:val="vi-V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thuy</dc:creator>
  <cp:keywords/>
  <dc:description/>
  <cp:lastModifiedBy>pc</cp:lastModifiedBy>
  <cp:revision>10</cp:revision>
  <cp:lastPrinted>2021-10-20T09:17:00Z</cp:lastPrinted>
  <dcterms:created xsi:type="dcterms:W3CDTF">2021-10-21T08:15:00Z</dcterms:created>
  <dcterms:modified xsi:type="dcterms:W3CDTF">2021-11-13T15:14:00Z</dcterms:modified>
</cp:coreProperties>
</file>