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0"/>
        <w:gridCol w:w="6340"/>
      </w:tblGrid>
      <w:tr w:rsidR="009706E3" w:rsidRPr="00F1128C" w:rsidTr="00340BAA">
        <w:trPr>
          <w:jc w:val="center"/>
        </w:trPr>
        <w:tc>
          <w:tcPr>
            <w:tcW w:w="3750" w:type="dxa"/>
            <w:hideMark/>
          </w:tcPr>
          <w:p w:rsidR="009706E3" w:rsidRPr="00F1128C" w:rsidRDefault="009706E3" w:rsidP="00B81516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1128C">
              <w:rPr>
                <w:rFonts w:eastAsia="Times New Roman" w:cs="Times New Roman"/>
                <w:color w:val="000000"/>
                <w:sz w:val="24"/>
                <w:szCs w:val="24"/>
              </w:rPr>
              <w:t>ỦY BAN NHÂN DÂN QUẬN 1</w:t>
            </w:r>
          </w:p>
          <w:p w:rsidR="009706E3" w:rsidRPr="00F1128C" w:rsidRDefault="009706E3" w:rsidP="00B81516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1128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TRƯỜNG TRUNG HỌC CƠ SỞ</w:t>
            </w:r>
          </w:p>
          <w:p w:rsidR="009706E3" w:rsidRPr="00F1128C" w:rsidRDefault="009706E3" w:rsidP="00B81516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1128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VÕ TRƯỜNG TOẢN</w:t>
            </w:r>
          </w:p>
        </w:tc>
        <w:tc>
          <w:tcPr>
            <w:tcW w:w="6340" w:type="dxa"/>
            <w:hideMark/>
          </w:tcPr>
          <w:p w:rsidR="009706E3" w:rsidRPr="00F1128C" w:rsidRDefault="009706E3" w:rsidP="00B81516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1128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 w:rsidR="009706E3" w:rsidRPr="00F1128C" w:rsidRDefault="009706E3" w:rsidP="00B81516">
            <w:pPr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F1128C"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7F7995" wp14:editId="516833F5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203200</wp:posOffset>
                      </wp:positionV>
                      <wp:extent cx="186690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669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1B8322CC" id="Straight Connector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55pt,16pt" to="221.5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F1128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Độc lập – Tự do – Hạnh phúc</w:t>
            </w:r>
          </w:p>
        </w:tc>
      </w:tr>
    </w:tbl>
    <w:p w:rsidR="009706E3" w:rsidRPr="00F1128C" w:rsidRDefault="009706E3" w:rsidP="009706E3">
      <w:pPr>
        <w:tabs>
          <w:tab w:val="center" w:pos="1701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  <w:r w:rsidRPr="00F1128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9E2076" wp14:editId="3E501C45">
                <wp:simplePos x="0" y="0"/>
                <wp:positionH relativeFrom="column">
                  <wp:posOffset>175573</wp:posOffset>
                </wp:positionH>
                <wp:positionV relativeFrom="paragraph">
                  <wp:posOffset>35560</wp:posOffset>
                </wp:positionV>
                <wp:extent cx="1371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2C70FAE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2.8pt" to="121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</w:p>
    <w:p w:rsidR="009706E3" w:rsidRPr="00F1128C" w:rsidRDefault="009706E3" w:rsidP="009706E3">
      <w:pPr>
        <w:tabs>
          <w:tab w:val="center" w:pos="1701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  <w:r w:rsidRPr="00F1128C">
        <w:rPr>
          <w:rFonts w:ascii="Times New Roman" w:hAnsi="Times New Roman" w:cs="Times New Roman"/>
          <w:b/>
          <w:sz w:val="30"/>
        </w:rPr>
        <w:t>LỊCH CÔNG TÁC TUẦN</w:t>
      </w:r>
      <w:r w:rsidRPr="00F1128C">
        <w:rPr>
          <w:rFonts w:ascii="Times New Roman" w:hAnsi="Times New Roman" w:cs="Times New Roman"/>
          <w:b/>
          <w:sz w:val="30"/>
          <w:lang w:val="vi-VN"/>
        </w:rPr>
        <w:t xml:space="preserve"> </w:t>
      </w:r>
      <w:r>
        <w:rPr>
          <w:rFonts w:ascii="Times New Roman" w:hAnsi="Times New Roman" w:cs="Times New Roman"/>
          <w:b/>
          <w:sz w:val="30"/>
          <w:lang w:val="vi-VN"/>
        </w:rPr>
        <w:t xml:space="preserve">16 </w:t>
      </w:r>
      <w:r w:rsidRPr="00F1128C">
        <w:rPr>
          <w:rFonts w:ascii="Times New Roman" w:hAnsi="Times New Roman" w:cs="Times New Roman"/>
          <w:b/>
          <w:sz w:val="30"/>
        </w:rPr>
        <w:t>(2019 – 2020)</w:t>
      </w:r>
    </w:p>
    <w:p w:rsidR="009706E3" w:rsidRPr="00F1128C" w:rsidRDefault="009706E3" w:rsidP="009706E3">
      <w:pPr>
        <w:tabs>
          <w:tab w:val="center" w:pos="1701"/>
          <w:tab w:val="center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F1128C">
        <w:rPr>
          <w:rFonts w:ascii="Times New Roman" w:hAnsi="Times New Roman" w:cs="Times New Roman"/>
          <w:b/>
          <w:sz w:val="26"/>
        </w:rPr>
        <w:t>Từ</w:t>
      </w:r>
      <w:r>
        <w:rPr>
          <w:rFonts w:ascii="Times New Roman" w:hAnsi="Times New Roman" w:cs="Times New Roman"/>
          <w:b/>
          <w:sz w:val="26"/>
        </w:rPr>
        <w:t xml:space="preserve"> 09</w:t>
      </w:r>
      <w:r w:rsidRPr="00F1128C">
        <w:rPr>
          <w:rFonts w:ascii="Times New Roman" w:hAnsi="Times New Roman" w:cs="Times New Roman"/>
          <w:b/>
          <w:sz w:val="26"/>
        </w:rPr>
        <w:t xml:space="preserve"> </w:t>
      </w:r>
      <w:r w:rsidRPr="00F1128C">
        <w:rPr>
          <w:rFonts w:ascii="Times New Roman" w:hAnsi="Times New Roman" w:cs="Times New Roman"/>
          <w:b/>
          <w:sz w:val="26"/>
          <w:lang w:val="vi-VN"/>
        </w:rPr>
        <w:t>/</w:t>
      </w:r>
      <w:r>
        <w:rPr>
          <w:rFonts w:ascii="Times New Roman" w:hAnsi="Times New Roman" w:cs="Times New Roman"/>
          <w:b/>
          <w:sz w:val="26"/>
          <w:lang w:val="vi-VN"/>
        </w:rPr>
        <w:t xml:space="preserve"> 12</w:t>
      </w:r>
      <w:r w:rsidRPr="00F1128C">
        <w:rPr>
          <w:rFonts w:ascii="Times New Roman" w:hAnsi="Times New Roman" w:cs="Times New Roman"/>
          <w:b/>
          <w:sz w:val="26"/>
          <w:lang w:val="vi-VN"/>
        </w:rPr>
        <w:t xml:space="preserve"> / </w:t>
      </w:r>
      <w:r w:rsidRPr="00F1128C">
        <w:rPr>
          <w:rFonts w:ascii="Times New Roman" w:hAnsi="Times New Roman" w:cs="Times New Roman"/>
          <w:b/>
          <w:sz w:val="26"/>
        </w:rPr>
        <w:t>2019 đến</w:t>
      </w:r>
      <w:r w:rsidRPr="00F1128C">
        <w:rPr>
          <w:rFonts w:ascii="Times New Roman" w:hAnsi="Times New Roman" w:cs="Times New Roman"/>
          <w:b/>
          <w:sz w:val="26"/>
          <w:lang w:val="vi-VN"/>
        </w:rPr>
        <w:t xml:space="preserve"> </w:t>
      </w:r>
      <w:r>
        <w:rPr>
          <w:rFonts w:ascii="Times New Roman" w:hAnsi="Times New Roman" w:cs="Times New Roman"/>
          <w:b/>
          <w:sz w:val="26"/>
        </w:rPr>
        <w:t>15</w:t>
      </w:r>
      <w:r w:rsidRPr="00F1128C">
        <w:rPr>
          <w:rFonts w:ascii="Times New Roman" w:hAnsi="Times New Roman" w:cs="Times New Roman"/>
          <w:b/>
          <w:sz w:val="26"/>
          <w:lang w:val="vi-VN"/>
        </w:rPr>
        <w:t>/</w:t>
      </w:r>
      <w:r>
        <w:rPr>
          <w:rFonts w:ascii="Times New Roman" w:hAnsi="Times New Roman" w:cs="Times New Roman"/>
          <w:b/>
          <w:sz w:val="26"/>
          <w:lang w:val="vi-VN"/>
        </w:rPr>
        <w:t xml:space="preserve"> 12</w:t>
      </w:r>
      <w:r w:rsidRPr="00F1128C">
        <w:rPr>
          <w:rFonts w:ascii="Times New Roman" w:hAnsi="Times New Roman" w:cs="Times New Roman"/>
          <w:b/>
          <w:sz w:val="26"/>
        </w:rPr>
        <w:t>/ 2019</w:t>
      </w:r>
    </w:p>
    <w:tbl>
      <w:tblPr>
        <w:tblStyle w:val="TableGrid"/>
        <w:tblW w:w="9782" w:type="dxa"/>
        <w:tblInd w:w="-176" w:type="dxa"/>
        <w:tblLook w:val="04A0" w:firstRow="1" w:lastRow="0" w:firstColumn="1" w:lastColumn="0" w:noHBand="0" w:noVBand="1"/>
      </w:tblPr>
      <w:tblGrid>
        <w:gridCol w:w="927"/>
        <w:gridCol w:w="916"/>
        <w:gridCol w:w="3958"/>
        <w:gridCol w:w="2280"/>
        <w:gridCol w:w="1701"/>
      </w:tblGrid>
      <w:tr w:rsidR="009706E3" w:rsidRPr="00F1128C" w:rsidTr="00B8151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E3" w:rsidRPr="00F1128C" w:rsidRDefault="009706E3" w:rsidP="00A213F1">
            <w:pPr>
              <w:jc w:val="center"/>
              <w:rPr>
                <w:rFonts w:cs="Times New Roman"/>
                <w:b/>
                <w:szCs w:val="28"/>
              </w:rPr>
            </w:pPr>
            <w:r w:rsidRPr="00F1128C">
              <w:rPr>
                <w:rFonts w:cs="Times New Roman"/>
                <w:b/>
                <w:szCs w:val="28"/>
              </w:rPr>
              <w:t>Thứ - Ngày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E3" w:rsidRPr="00F1128C" w:rsidRDefault="009706E3" w:rsidP="00A213F1">
            <w:pPr>
              <w:tabs>
                <w:tab w:val="center" w:pos="1701"/>
                <w:tab w:val="center" w:pos="6804"/>
              </w:tabs>
              <w:jc w:val="center"/>
              <w:rPr>
                <w:rFonts w:cs="Times New Roman"/>
                <w:b/>
                <w:szCs w:val="28"/>
              </w:rPr>
            </w:pPr>
            <w:r w:rsidRPr="00F1128C">
              <w:rPr>
                <w:rFonts w:cs="Times New Roman"/>
                <w:b/>
                <w:szCs w:val="28"/>
              </w:rPr>
              <w:t>Thời gian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E3" w:rsidRPr="00F1128C" w:rsidRDefault="009706E3" w:rsidP="00A213F1">
            <w:pPr>
              <w:tabs>
                <w:tab w:val="center" w:pos="1701"/>
                <w:tab w:val="center" w:pos="6804"/>
              </w:tabs>
              <w:jc w:val="center"/>
              <w:rPr>
                <w:rFonts w:cs="Times New Roman"/>
                <w:b/>
                <w:szCs w:val="28"/>
              </w:rPr>
            </w:pPr>
            <w:r w:rsidRPr="00F1128C">
              <w:rPr>
                <w:rFonts w:cs="Times New Roman"/>
                <w:b/>
                <w:szCs w:val="28"/>
              </w:rPr>
              <w:t>Nội dung công tác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E3" w:rsidRPr="00F1128C" w:rsidRDefault="009706E3" w:rsidP="00A213F1">
            <w:pPr>
              <w:tabs>
                <w:tab w:val="center" w:pos="6804"/>
              </w:tabs>
              <w:jc w:val="center"/>
              <w:rPr>
                <w:rFonts w:cs="Times New Roman"/>
                <w:b/>
                <w:szCs w:val="28"/>
              </w:rPr>
            </w:pPr>
            <w:r w:rsidRPr="00F1128C">
              <w:rPr>
                <w:rFonts w:cs="Times New Roman"/>
                <w:b/>
                <w:szCs w:val="28"/>
              </w:rPr>
              <w:t>Thành phần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E3" w:rsidRPr="00F1128C" w:rsidRDefault="009706E3" w:rsidP="00A213F1">
            <w:pPr>
              <w:tabs>
                <w:tab w:val="center" w:pos="6804"/>
              </w:tabs>
              <w:jc w:val="center"/>
              <w:rPr>
                <w:rFonts w:cs="Times New Roman"/>
                <w:b/>
                <w:szCs w:val="28"/>
              </w:rPr>
            </w:pPr>
            <w:r w:rsidRPr="00F1128C">
              <w:rPr>
                <w:rFonts w:cs="Times New Roman"/>
                <w:b/>
                <w:szCs w:val="28"/>
              </w:rPr>
              <w:t>Địa điểm</w:t>
            </w:r>
          </w:p>
        </w:tc>
      </w:tr>
      <w:tr w:rsidR="009706E3" w:rsidRPr="00F1128C" w:rsidTr="00B81516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E3" w:rsidRPr="00F1128C" w:rsidRDefault="009706E3" w:rsidP="00A213F1">
            <w:pPr>
              <w:jc w:val="center"/>
              <w:rPr>
                <w:rFonts w:cs="Times New Roman"/>
                <w:szCs w:val="28"/>
              </w:rPr>
            </w:pPr>
            <w:r w:rsidRPr="00F1128C">
              <w:rPr>
                <w:rFonts w:cs="Times New Roman"/>
                <w:szCs w:val="28"/>
              </w:rPr>
              <w:t>HAI</w:t>
            </w:r>
          </w:p>
          <w:p w:rsidR="009706E3" w:rsidRPr="00F1128C" w:rsidRDefault="009706E3" w:rsidP="00A213F1">
            <w:pPr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09/12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482F79" w:rsidRDefault="009706E3" w:rsidP="00A213F1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482F79" w:rsidRDefault="009706E3" w:rsidP="00A213F1">
            <w:pPr>
              <w:jc w:val="both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HS lớp tích hợp có TKB với GVNN học bình thường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482F79" w:rsidRDefault="009706E3" w:rsidP="00A213F1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482F79" w:rsidRDefault="009706E3" w:rsidP="00A213F1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</w:tr>
      <w:tr w:rsidR="009706E3" w:rsidRPr="00F1128C" w:rsidTr="00B815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6E3" w:rsidRPr="00F1128C" w:rsidRDefault="009706E3" w:rsidP="00A213F1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482F79" w:rsidRDefault="009706E3" w:rsidP="00A213F1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482F79" w:rsidRDefault="004C3333" w:rsidP="00A213F1">
            <w:pPr>
              <w:jc w:val="both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 xml:space="preserve">- </w:t>
            </w:r>
            <w:r w:rsidR="009706E3" w:rsidRPr="00482F79">
              <w:rPr>
                <w:rFonts w:cs="Times New Roman"/>
                <w:szCs w:val="28"/>
              </w:rPr>
              <w:t>HS các lớp phổ thông, TATC, tiếng Nhật, tiếng Đức nghỉ</w:t>
            </w:r>
            <w:r w:rsidR="00244D1C" w:rsidRPr="00482F79">
              <w:rPr>
                <w:rFonts w:cs="Times New Roman"/>
                <w:szCs w:val="28"/>
              </w:rPr>
              <w:t xml:space="preserve"> để ôn bài</w:t>
            </w:r>
          </w:p>
          <w:p w:rsidR="004C3333" w:rsidRPr="00482F79" w:rsidRDefault="004C3333" w:rsidP="00A213F1">
            <w:pPr>
              <w:jc w:val="both"/>
              <w:rPr>
                <w:rFonts w:cs="Times New Roman"/>
                <w:b/>
                <w:szCs w:val="28"/>
              </w:rPr>
            </w:pPr>
            <w:r w:rsidRPr="00482F79">
              <w:rPr>
                <w:rFonts w:cs="Times New Roman"/>
                <w:b/>
                <w:szCs w:val="28"/>
              </w:rPr>
              <w:t>- GVBM hoàn thành nhập điêm thành phầ</w:t>
            </w:r>
            <w:r w:rsidR="00482F79">
              <w:rPr>
                <w:rFonts w:cs="Times New Roman"/>
                <w:b/>
                <w:szCs w:val="28"/>
              </w:rPr>
              <w:t xml:space="preserve">n </w:t>
            </w:r>
            <w:r w:rsidRPr="00482F79">
              <w:rPr>
                <w:rFonts w:cs="Times New Roman"/>
                <w:b/>
                <w:szCs w:val="28"/>
              </w:rPr>
              <w:t>HKI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482F79" w:rsidRDefault="009706E3" w:rsidP="00A213F1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482F79" w:rsidRDefault="009706E3" w:rsidP="00A213F1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</w:tr>
      <w:tr w:rsidR="009706E3" w:rsidRPr="00F1128C" w:rsidTr="00B815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6E3" w:rsidRPr="00F1128C" w:rsidRDefault="009706E3" w:rsidP="00A213F1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482F79" w:rsidRDefault="009706E3" w:rsidP="00A213F1">
            <w:pPr>
              <w:tabs>
                <w:tab w:val="center" w:pos="1701"/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482F79" w:rsidRDefault="00020103" w:rsidP="00A213F1">
            <w:pPr>
              <w:jc w:val="both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GV</w:t>
            </w:r>
            <w:r w:rsidR="003E5CF9" w:rsidRPr="00482F79">
              <w:rPr>
                <w:rFonts w:cs="Times New Roman"/>
                <w:szCs w:val="28"/>
              </w:rPr>
              <w:t xml:space="preserve">BM </w:t>
            </w:r>
            <w:r w:rsidR="009706E3" w:rsidRPr="00482F79">
              <w:rPr>
                <w:rFonts w:cs="Times New Roman"/>
                <w:szCs w:val="28"/>
              </w:rPr>
              <w:t>thực hiện giờ phụ đạo cho HS yếu kém</w:t>
            </w:r>
          </w:p>
          <w:p w:rsidR="009706E3" w:rsidRPr="00482F79" w:rsidRDefault="009706E3" w:rsidP="00A213F1">
            <w:pPr>
              <w:jc w:val="both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Chi đoàn tăng cường dò bài cho HS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482F79" w:rsidRDefault="009706E3" w:rsidP="00A213F1">
            <w:pPr>
              <w:tabs>
                <w:tab w:val="center" w:pos="6804"/>
              </w:tabs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482F79" w:rsidRDefault="009706E3" w:rsidP="00A213F1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</w:tr>
      <w:tr w:rsidR="009706E3" w:rsidRPr="00F1128C" w:rsidTr="00B81516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E3" w:rsidRPr="00F1128C" w:rsidRDefault="009706E3" w:rsidP="00A213F1">
            <w:pPr>
              <w:jc w:val="center"/>
              <w:rPr>
                <w:rFonts w:cs="Times New Roman"/>
                <w:szCs w:val="28"/>
              </w:rPr>
            </w:pPr>
            <w:r w:rsidRPr="00F1128C">
              <w:rPr>
                <w:rFonts w:cs="Times New Roman"/>
                <w:szCs w:val="28"/>
              </w:rPr>
              <w:t>BA</w:t>
            </w:r>
          </w:p>
          <w:p w:rsidR="009706E3" w:rsidRPr="00F1128C" w:rsidRDefault="009706E3" w:rsidP="00A213F1">
            <w:pPr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10/12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  <w:r w:rsidRPr="00482F79">
              <w:rPr>
                <w:bCs/>
                <w:iCs/>
              </w:rPr>
              <w:t>7g30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>KT HKI môn Ngữ văn khối 8, 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</w:p>
        </w:tc>
      </w:tr>
      <w:tr w:rsidR="009706E3" w:rsidRPr="00F1128C" w:rsidTr="00B815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6E3" w:rsidRPr="00F1128C" w:rsidRDefault="009706E3" w:rsidP="00A213F1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  <w:r w:rsidRPr="00482F79">
              <w:rPr>
                <w:bCs/>
                <w:iCs/>
              </w:rPr>
              <w:t>9g45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>KT HKI môn Vật lý khối 8, 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</w:p>
        </w:tc>
      </w:tr>
      <w:tr w:rsidR="004A11ED" w:rsidRPr="00F1128C" w:rsidTr="00B815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ED" w:rsidRPr="00F1128C" w:rsidRDefault="004A11ED" w:rsidP="00A213F1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ED" w:rsidRPr="004A11ED" w:rsidRDefault="004A11ED" w:rsidP="00A213F1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FF0000"/>
              </w:rPr>
            </w:pPr>
            <w:r w:rsidRPr="004A11ED">
              <w:rPr>
                <w:bCs/>
                <w:iCs/>
                <w:color w:val="FF0000"/>
                <w:lang w:val="vi-VN"/>
              </w:rPr>
              <w:t>10g45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ED" w:rsidRPr="004A11ED" w:rsidRDefault="004A11ED" w:rsidP="00A213F1">
            <w:pPr>
              <w:tabs>
                <w:tab w:val="center" w:pos="1560"/>
                <w:tab w:val="center" w:pos="6500"/>
              </w:tabs>
              <w:jc w:val="both"/>
              <w:rPr>
                <w:color w:val="FF0000"/>
                <w:lang w:val="vi-VN"/>
              </w:rPr>
            </w:pPr>
            <w:r w:rsidRPr="004A11ED">
              <w:rPr>
                <w:color w:val="FF0000"/>
                <w:lang w:val="vi-VN"/>
              </w:rPr>
              <w:t>Họp Ban chấp hành công đoàn; TT công đoàn các tổ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1ED" w:rsidRPr="004A11ED" w:rsidRDefault="004A11ED" w:rsidP="00A213F1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FF0000"/>
                <w:lang w:val="vi-VN"/>
              </w:rPr>
            </w:pPr>
            <w:r w:rsidRPr="004A11ED">
              <w:rPr>
                <w:bCs/>
                <w:iCs/>
                <w:color w:val="FF0000"/>
                <w:lang w:val="vi-VN"/>
              </w:rPr>
              <w:t>P. hiệu trưởng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ED" w:rsidRPr="00482F79" w:rsidRDefault="004A11ED" w:rsidP="00A213F1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</w:p>
        </w:tc>
      </w:tr>
      <w:tr w:rsidR="009706E3" w:rsidRPr="00F1128C" w:rsidTr="00B815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F1128C" w:rsidRDefault="009706E3" w:rsidP="00A213F1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  <w:r w:rsidRPr="00482F79">
              <w:rPr>
                <w:bCs/>
                <w:iCs/>
              </w:rPr>
              <w:t>13g15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>KT HKI môn Ngữ văn khối 6, 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lang w:val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</w:p>
        </w:tc>
      </w:tr>
      <w:tr w:rsidR="009706E3" w:rsidRPr="00F1128C" w:rsidTr="00B815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6E3" w:rsidRPr="00F1128C" w:rsidRDefault="009706E3" w:rsidP="00A213F1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482F79" w:rsidRDefault="009706E3" w:rsidP="00A213F1">
            <w:pPr>
              <w:tabs>
                <w:tab w:val="center" w:pos="6804"/>
              </w:tabs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15g30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>KT HKI môn Vật lý khối 6, 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482F79" w:rsidRDefault="009706E3" w:rsidP="00A213F1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482F79" w:rsidRDefault="009706E3" w:rsidP="00A213F1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</w:p>
        </w:tc>
      </w:tr>
      <w:tr w:rsidR="009706E3" w:rsidRPr="00F1128C" w:rsidTr="00B81516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E3" w:rsidRPr="00F1128C" w:rsidRDefault="009706E3" w:rsidP="00A213F1">
            <w:pPr>
              <w:jc w:val="center"/>
              <w:rPr>
                <w:rFonts w:cs="Times New Roman"/>
                <w:szCs w:val="28"/>
              </w:rPr>
            </w:pPr>
            <w:r w:rsidRPr="00F1128C">
              <w:rPr>
                <w:rFonts w:cs="Times New Roman"/>
                <w:szCs w:val="28"/>
              </w:rPr>
              <w:t>TƯ</w:t>
            </w:r>
          </w:p>
          <w:p w:rsidR="009706E3" w:rsidRPr="00F1128C" w:rsidRDefault="009706E3" w:rsidP="00A213F1">
            <w:pPr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11/12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center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DF799F" w:rsidP="00A213F1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 xml:space="preserve">- </w:t>
            </w:r>
            <w:r w:rsidR="003E5CF9" w:rsidRPr="00482F79">
              <w:t>Chấm thi tập trung</w:t>
            </w:r>
          </w:p>
          <w:p w:rsidR="003E5CF9" w:rsidRPr="00482F79" w:rsidRDefault="003E5CF9" w:rsidP="00A213F1">
            <w:pPr>
              <w:tabs>
                <w:tab w:val="center" w:pos="1560"/>
                <w:tab w:val="center" w:pos="6500"/>
              </w:tabs>
              <w:jc w:val="both"/>
              <w:rPr>
                <w:i/>
              </w:rPr>
            </w:pPr>
            <w:r w:rsidRPr="00482F79">
              <w:rPr>
                <w:i/>
              </w:rPr>
              <w:t>Sáng 7g30-11g</w:t>
            </w:r>
          </w:p>
          <w:p w:rsidR="003E5CF9" w:rsidRPr="00482F79" w:rsidRDefault="003E5CF9" w:rsidP="00A213F1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rPr>
                <w:i/>
              </w:rPr>
              <w:t>Chiều 13g-16g30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3E5CF9" w:rsidP="00A213F1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  <w:r w:rsidRPr="00482F79">
              <w:t>GV môn ngữ văn  và vật lý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482F79" w:rsidRDefault="003E5CF9" w:rsidP="00A213F1">
            <w:pPr>
              <w:tabs>
                <w:tab w:val="center" w:pos="6804"/>
              </w:tabs>
              <w:rPr>
                <w:rFonts w:cs="Times New Roman"/>
                <w:b/>
                <w:szCs w:val="28"/>
              </w:rPr>
            </w:pPr>
            <w:r w:rsidRPr="00482F79">
              <w:rPr>
                <w:rFonts w:cs="Times New Roman"/>
                <w:b/>
                <w:szCs w:val="28"/>
              </w:rPr>
              <w:t>B003</w:t>
            </w:r>
          </w:p>
        </w:tc>
      </w:tr>
      <w:tr w:rsidR="00DF799F" w:rsidRPr="00F1128C" w:rsidTr="00B81516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9F" w:rsidRPr="00F1128C" w:rsidRDefault="00DF799F" w:rsidP="00A213F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9F" w:rsidRPr="00482F79" w:rsidRDefault="00DF799F" w:rsidP="00A213F1">
            <w:pPr>
              <w:tabs>
                <w:tab w:val="center" w:pos="1560"/>
                <w:tab w:val="center" w:pos="6500"/>
              </w:tabs>
              <w:jc w:val="center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9F" w:rsidRPr="00482F79" w:rsidRDefault="00DF799F" w:rsidP="00DF799F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rPr>
                <w:rFonts w:cs="Times New Roman"/>
                <w:sz w:val="26"/>
                <w:szCs w:val="26"/>
              </w:rPr>
              <w:t>Hạn chót giáo viên nộp điểm bài thi môn tin học 6, 7, 8, 9; C. Nghệ 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9F" w:rsidRPr="00482F79" w:rsidRDefault="00DF799F" w:rsidP="00A213F1">
            <w:pPr>
              <w:tabs>
                <w:tab w:val="center" w:pos="1560"/>
                <w:tab w:val="center" w:pos="6500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9F" w:rsidRPr="00482F79" w:rsidRDefault="00DF799F" w:rsidP="00A213F1">
            <w:pPr>
              <w:tabs>
                <w:tab w:val="center" w:pos="6804"/>
              </w:tabs>
              <w:rPr>
                <w:rFonts w:cs="Times New Roman"/>
                <w:b/>
                <w:szCs w:val="28"/>
              </w:rPr>
            </w:pPr>
          </w:p>
        </w:tc>
      </w:tr>
      <w:tr w:rsidR="009706E3" w:rsidRPr="00F1128C" w:rsidTr="00B815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6E3" w:rsidRPr="00F1128C" w:rsidRDefault="009706E3" w:rsidP="00A213F1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center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1C" w:rsidRPr="00482F79" w:rsidRDefault="00244D1C" w:rsidP="00A213F1">
            <w:pPr>
              <w:jc w:val="both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- HS nghỉ học để ôn thi</w:t>
            </w:r>
          </w:p>
          <w:p w:rsidR="003E5CF9" w:rsidRPr="00482F79" w:rsidRDefault="00244D1C" w:rsidP="00A213F1">
            <w:pPr>
              <w:jc w:val="both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 xml:space="preserve">- </w:t>
            </w:r>
            <w:r w:rsidR="00020103" w:rsidRPr="00482F79">
              <w:rPr>
                <w:rFonts w:cs="Times New Roman"/>
                <w:szCs w:val="28"/>
              </w:rPr>
              <w:t>GV</w:t>
            </w:r>
            <w:r w:rsidR="003E5CF9" w:rsidRPr="00482F79">
              <w:rPr>
                <w:rFonts w:cs="Times New Roman"/>
                <w:szCs w:val="28"/>
              </w:rPr>
              <w:t>BM thực hiện giờ phụ đạo cho HS yếu kém</w:t>
            </w:r>
          </w:p>
          <w:p w:rsidR="009706E3" w:rsidRPr="00482F79" w:rsidRDefault="00244D1C" w:rsidP="00A213F1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rPr>
                <w:rFonts w:cs="Times New Roman"/>
                <w:szCs w:val="28"/>
              </w:rPr>
              <w:t xml:space="preserve">- </w:t>
            </w:r>
            <w:r w:rsidR="003E5CF9" w:rsidRPr="00482F79">
              <w:rPr>
                <w:rFonts w:cs="Times New Roman"/>
                <w:szCs w:val="28"/>
              </w:rPr>
              <w:t>Chi đoàn tăng cường dò bài cho HS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482F79" w:rsidRDefault="009706E3" w:rsidP="00A213F1">
            <w:pPr>
              <w:tabs>
                <w:tab w:val="center" w:pos="6804"/>
              </w:tabs>
              <w:rPr>
                <w:rFonts w:cs="Times New Roman"/>
                <w:b/>
                <w:szCs w:val="28"/>
              </w:rPr>
            </w:pPr>
          </w:p>
        </w:tc>
      </w:tr>
      <w:tr w:rsidR="009706E3" w:rsidRPr="00F1128C" w:rsidTr="00B81516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E3" w:rsidRPr="00F1128C" w:rsidRDefault="009706E3" w:rsidP="00A213F1">
            <w:pPr>
              <w:jc w:val="center"/>
              <w:rPr>
                <w:rFonts w:cs="Times New Roman"/>
                <w:szCs w:val="28"/>
              </w:rPr>
            </w:pPr>
            <w:r w:rsidRPr="00F1128C">
              <w:rPr>
                <w:rFonts w:cs="Times New Roman"/>
                <w:szCs w:val="28"/>
              </w:rPr>
              <w:t>NĂM</w:t>
            </w:r>
          </w:p>
          <w:p w:rsidR="009706E3" w:rsidRPr="00F1128C" w:rsidRDefault="009706E3" w:rsidP="00A213F1">
            <w:pPr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12/12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center"/>
            </w:pPr>
            <w:r w:rsidRPr="00482F79">
              <w:rPr>
                <w:bCs/>
                <w:iCs/>
              </w:rPr>
              <w:t>7g30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>KT HKI môn Ngoại ngữ K8, 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rPr>
                <w:bCs/>
                <w:iCs/>
              </w:rPr>
            </w:pPr>
          </w:p>
        </w:tc>
      </w:tr>
      <w:tr w:rsidR="009706E3" w:rsidRPr="00F1128C" w:rsidTr="00B81516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F1128C" w:rsidRDefault="009706E3" w:rsidP="00A213F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  <w:r w:rsidRPr="00482F79">
              <w:rPr>
                <w:bCs/>
                <w:iCs/>
              </w:rPr>
              <w:t>9g15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>KT HKI môn Địa lí K8, 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rPr>
                <w:bCs/>
                <w:iCs/>
              </w:rPr>
            </w:pPr>
          </w:p>
        </w:tc>
      </w:tr>
      <w:tr w:rsidR="009706E3" w:rsidRPr="00F1128C" w:rsidTr="00B81516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F1128C" w:rsidRDefault="009706E3" w:rsidP="00A213F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  <w:r w:rsidRPr="00482F79">
              <w:rPr>
                <w:bCs/>
                <w:iCs/>
              </w:rPr>
              <w:t>13g15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>KT HKI môn Ngoại ngữ K6, 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rPr>
                <w:bCs/>
                <w:iCs/>
              </w:rPr>
            </w:pPr>
          </w:p>
        </w:tc>
      </w:tr>
      <w:tr w:rsidR="009706E3" w:rsidRPr="00F1128C" w:rsidTr="00B815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6E3" w:rsidRPr="00F1128C" w:rsidRDefault="009706E3" w:rsidP="00A213F1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482F79" w:rsidRDefault="009706E3" w:rsidP="00A213F1">
            <w:pPr>
              <w:tabs>
                <w:tab w:val="center" w:pos="6804"/>
              </w:tabs>
              <w:jc w:val="center"/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szCs w:val="28"/>
              </w:rPr>
              <w:t>15g00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>KT HKI môn Địa lí K8, 9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rPr>
                <w:rFonts w:cs="Times New Roman"/>
              </w:rPr>
            </w:pPr>
          </w:p>
        </w:tc>
      </w:tr>
      <w:tr w:rsidR="009706E3" w:rsidRPr="00F1128C" w:rsidTr="00B81516"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E3" w:rsidRPr="00F1128C" w:rsidRDefault="009706E3" w:rsidP="00A213F1">
            <w:pPr>
              <w:jc w:val="center"/>
              <w:rPr>
                <w:rFonts w:cs="Times New Roman"/>
                <w:szCs w:val="28"/>
              </w:rPr>
            </w:pPr>
            <w:r w:rsidRPr="00F1128C">
              <w:rPr>
                <w:rFonts w:cs="Times New Roman"/>
                <w:szCs w:val="28"/>
              </w:rPr>
              <w:t>SÁU</w:t>
            </w:r>
          </w:p>
          <w:p w:rsidR="009706E3" w:rsidRPr="00F1128C" w:rsidRDefault="009706E3" w:rsidP="00A213F1">
            <w:pPr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13/12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482F79" w:rsidRDefault="009706E3" w:rsidP="00A213F1">
            <w:pPr>
              <w:tabs>
                <w:tab w:val="center" w:pos="1560"/>
                <w:tab w:val="center" w:pos="6500"/>
              </w:tabs>
              <w:jc w:val="center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CF9" w:rsidRPr="00482F79" w:rsidRDefault="00DF799F" w:rsidP="00A213F1">
            <w:pPr>
              <w:tabs>
                <w:tab w:val="center" w:pos="1560"/>
                <w:tab w:val="center" w:pos="6500"/>
              </w:tabs>
              <w:jc w:val="both"/>
            </w:pPr>
            <w:r w:rsidRPr="00482F79">
              <w:t xml:space="preserve">- </w:t>
            </w:r>
            <w:r w:rsidR="003E5CF9" w:rsidRPr="00482F79">
              <w:t>Chấm thi tập trung</w:t>
            </w:r>
          </w:p>
          <w:p w:rsidR="003E5CF9" w:rsidRPr="00482F79" w:rsidRDefault="003E5CF9" w:rsidP="00A213F1">
            <w:pPr>
              <w:tabs>
                <w:tab w:val="center" w:pos="1560"/>
                <w:tab w:val="center" w:pos="6500"/>
              </w:tabs>
              <w:jc w:val="both"/>
              <w:rPr>
                <w:i/>
              </w:rPr>
            </w:pPr>
            <w:r w:rsidRPr="00482F79">
              <w:rPr>
                <w:i/>
              </w:rPr>
              <w:t>Sáng 7g30-11g</w:t>
            </w:r>
          </w:p>
          <w:p w:rsidR="009706E3" w:rsidRPr="00482F79" w:rsidRDefault="003E5CF9" w:rsidP="00A213F1">
            <w:pPr>
              <w:tabs>
                <w:tab w:val="center" w:pos="1560"/>
                <w:tab w:val="center" w:pos="6500"/>
              </w:tabs>
              <w:jc w:val="both"/>
              <w:rPr>
                <w:i/>
              </w:rPr>
            </w:pPr>
            <w:r w:rsidRPr="00482F79">
              <w:rPr>
                <w:i/>
              </w:rPr>
              <w:t>Chiều 13g-16g30</w:t>
            </w:r>
          </w:p>
          <w:p w:rsidR="00644CA0" w:rsidRPr="00482F79" w:rsidRDefault="00DF799F" w:rsidP="00644CA0">
            <w:pPr>
              <w:tabs>
                <w:tab w:val="center" w:pos="1560"/>
                <w:tab w:val="center" w:pos="6500"/>
              </w:tabs>
              <w:jc w:val="both"/>
              <w:rPr>
                <w:b/>
              </w:rPr>
            </w:pPr>
            <w:r w:rsidRPr="00482F79">
              <w:rPr>
                <w:b/>
              </w:rPr>
              <w:lastRenderedPageBreak/>
              <w:t xml:space="preserve">- </w:t>
            </w:r>
            <w:r w:rsidRPr="00482F79">
              <w:t>GV ngữ văn, vật lý hoàn tất chấm thi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9F" w:rsidRPr="00482F79" w:rsidRDefault="003E5CF9" w:rsidP="00A213F1">
            <w:pPr>
              <w:tabs>
                <w:tab w:val="center" w:pos="1560"/>
                <w:tab w:val="center" w:pos="6500"/>
              </w:tabs>
              <w:jc w:val="center"/>
            </w:pPr>
            <w:r w:rsidRPr="00482F79">
              <w:lastRenderedPageBreak/>
              <w:t xml:space="preserve">Gv môn </w:t>
            </w:r>
            <w:r w:rsidR="00DF799F" w:rsidRPr="00482F79">
              <w:t xml:space="preserve">Ngoại ngữ, Địa lý </w:t>
            </w:r>
          </w:p>
          <w:p w:rsidR="009706E3" w:rsidRPr="00482F79" w:rsidRDefault="009706E3" w:rsidP="00DF799F">
            <w:pPr>
              <w:tabs>
                <w:tab w:val="center" w:pos="1560"/>
                <w:tab w:val="center" w:pos="6500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482F79" w:rsidRDefault="003E5CF9" w:rsidP="00A213F1">
            <w:pPr>
              <w:tabs>
                <w:tab w:val="center" w:pos="6804"/>
              </w:tabs>
              <w:rPr>
                <w:rFonts w:cs="Times New Roman"/>
                <w:szCs w:val="28"/>
              </w:rPr>
            </w:pPr>
            <w:r w:rsidRPr="00482F79">
              <w:rPr>
                <w:rFonts w:cs="Times New Roman"/>
                <w:b/>
                <w:szCs w:val="28"/>
              </w:rPr>
              <w:t>B003</w:t>
            </w:r>
          </w:p>
        </w:tc>
      </w:tr>
      <w:tr w:rsidR="00DF799F" w:rsidRPr="00F1128C" w:rsidTr="00B81516"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9F" w:rsidRPr="00F1128C" w:rsidRDefault="00DF799F" w:rsidP="00A213F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9F" w:rsidRPr="00F1128C" w:rsidRDefault="00DF799F" w:rsidP="00A213F1">
            <w:pPr>
              <w:tabs>
                <w:tab w:val="center" w:pos="1560"/>
                <w:tab w:val="center" w:pos="6500"/>
              </w:tabs>
              <w:jc w:val="center"/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9F" w:rsidRDefault="00DF799F" w:rsidP="00A213F1">
            <w:pPr>
              <w:tabs>
                <w:tab w:val="center" w:pos="1560"/>
                <w:tab w:val="center" w:pos="6500"/>
              </w:tabs>
              <w:jc w:val="both"/>
              <w:rPr>
                <w:b/>
                <w:lang w:val="vi-VN"/>
              </w:rPr>
            </w:pPr>
            <w:r>
              <w:rPr>
                <w:b/>
              </w:rPr>
              <w:t xml:space="preserve">- Hạn chót các TTCM, Khối trưởng chủ nhiệm nộp báo cáo sơ kết HK1 </w:t>
            </w:r>
            <w:r w:rsidRPr="00644CA0">
              <w:rPr>
                <w:b/>
                <w:i/>
              </w:rPr>
              <w:t>(Chuyên môn, BDTX, KTNB)</w:t>
            </w:r>
            <w:r>
              <w:rPr>
                <w:b/>
                <w:i/>
              </w:rPr>
              <w:t xml:space="preserve"> </w:t>
            </w:r>
            <w:r>
              <w:rPr>
                <w:b/>
              </w:rPr>
              <w:t>về cô Ngọc Hạnh _P.</w:t>
            </w:r>
            <w:r w:rsidR="00340BAA">
              <w:rPr>
                <w:b/>
                <w:lang w:val="vi-VN"/>
              </w:rPr>
              <w:t>HT;</w:t>
            </w:r>
          </w:p>
          <w:p w:rsidR="00340BAA" w:rsidRPr="00340BAA" w:rsidRDefault="00340BAA" w:rsidP="00A213F1">
            <w:pPr>
              <w:tabs>
                <w:tab w:val="center" w:pos="1560"/>
                <w:tab w:val="center" w:pos="6500"/>
              </w:tabs>
              <w:jc w:val="both"/>
              <w:rPr>
                <w:color w:val="000000"/>
                <w:lang w:val="vi-VN"/>
              </w:rPr>
            </w:pPr>
            <w:r>
              <w:rPr>
                <w:b/>
                <w:lang w:val="vi-VN"/>
              </w:rPr>
              <w:t>- Hạn chót GV TATC nộp file điểm speaking về BGH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99F" w:rsidRDefault="00DF799F" w:rsidP="00A213F1">
            <w:pPr>
              <w:tabs>
                <w:tab w:val="center" w:pos="1560"/>
                <w:tab w:val="center" w:pos="6500"/>
              </w:tabs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9F" w:rsidRDefault="00DF799F" w:rsidP="00A213F1">
            <w:pPr>
              <w:tabs>
                <w:tab w:val="center" w:pos="6804"/>
              </w:tabs>
              <w:rPr>
                <w:rFonts w:cs="Times New Roman"/>
                <w:b/>
                <w:color w:val="FF0000"/>
                <w:szCs w:val="28"/>
              </w:rPr>
            </w:pPr>
          </w:p>
        </w:tc>
      </w:tr>
      <w:tr w:rsidR="009706E3" w:rsidRPr="00F1128C" w:rsidTr="00B815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6E3" w:rsidRPr="00F1128C" w:rsidRDefault="009706E3" w:rsidP="00A213F1">
            <w:pPr>
              <w:rPr>
                <w:rFonts w:cs="Times New Roman"/>
                <w:szCs w:val="2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F1128C" w:rsidRDefault="009706E3" w:rsidP="00A213F1">
            <w:pPr>
              <w:tabs>
                <w:tab w:val="center" w:pos="1560"/>
                <w:tab w:val="center" w:pos="65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D1C" w:rsidRDefault="00244D1C" w:rsidP="00244D1C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HS nghỉ học để ôn thi</w:t>
            </w:r>
          </w:p>
          <w:p w:rsidR="00244D1C" w:rsidRDefault="00244D1C" w:rsidP="00244D1C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 GVBM thực hiện giờ phụ đạo cho HS yếu kém</w:t>
            </w:r>
          </w:p>
          <w:p w:rsidR="009706E3" w:rsidRPr="00F1128C" w:rsidRDefault="00244D1C" w:rsidP="00244D1C">
            <w:pPr>
              <w:tabs>
                <w:tab w:val="center" w:pos="1560"/>
                <w:tab w:val="center" w:pos="6500"/>
              </w:tabs>
              <w:jc w:val="both"/>
              <w:rPr>
                <w:color w:val="000000"/>
              </w:rPr>
            </w:pPr>
            <w:r>
              <w:rPr>
                <w:rFonts w:cs="Times New Roman"/>
                <w:szCs w:val="28"/>
              </w:rPr>
              <w:t>- Chi đoàn tăng cường dò bài cho HS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6E3" w:rsidRPr="00F1128C" w:rsidRDefault="009706E3" w:rsidP="00A213F1">
            <w:pPr>
              <w:tabs>
                <w:tab w:val="center" w:pos="1560"/>
                <w:tab w:val="center" w:pos="650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F1128C" w:rsidRDefault="009706E3" w:rsidP="00A213F1">
            <w:pPr>
              <w:tabs>
                <w:tab w:val="center" w:pos="6804"/>
              </w:tabs>
              <w:jc w:val="both"/>
              <w:rPr>
                <w:rFonts w:cs="Times New Roman"/>
                <w:szCs w:val="28"/>
              </w:rPr>
            </w:pPr>
          </w:p>
        </w:tc>
      </w:tr>
      <w:tr w:rsidR="009706E3" w:rsidRPr="00F1128C" w:rsidTr="00B8151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6E3" w:rsidRPr="00F1128C" w:rsidRDefault="009706E3" w:rsidP="00A213F1">
            <w:pPr>
              <w:jc w:val="center"/>
              <w:rPr>
                <w:rFonts w:cs="Times New Roman"/>
                <w:szCs w:val="28"/>
              </w:rPr>
            </w:pPr>
            <w:r w:rsidRPr="00F1128C">
              <w:rPr>
                <w:rFonts w:cs="Times New Roman"/>
                <w:szCs w:val="28"/>
              </w:rPr>
              <w:t>BẢY</w:t>
            </w:r>
          </w:p>
          <w:p w:rsidR="009706E3" w:rsidRPr="00F1128C" w:rsidRDefault="009706E3" w:rsidP="00A213F1">
            <w:pPr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14/12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564B7E" w:rsidRDefault="00564B7E" w:rsidP="00A213F1">
            <w:pPr>
              <w:tabs>
                <w:tab w:val="center" w:pos="1701"/>
                <w:tab w:val="center" w:pos="6804"/>
              </w:tabs>
              <w:jc w:val="center"/>
              <w:rPr>
                <w:rFonts w:cs="Times New Roman"/>
                <w:color w:val="FF0000"/>
                <w:szCs w:val="28"/>
              </w:rPr>
            </w:pPr>
            <w:r w:rsidRPr="00564B7E">
              <w:rPr>
                <w:color w:val="FF0000"/>
                <w:szCs w:val="28"/>
              </w:rPr>
              <w:t>14g00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564B7E" w:rsidRDefault="00564B7E" w:rsidP="00A213F1">
            <w:pPr>
              <w:tabs>
                <w:tab w:val="center" w:pos="1701"/>
                <w:tab w:val="center" w:pos="6804"/>
              </w:tabs>
              <w:rPr>
                <w:rFonts w:cs="Times New Roman"/>
                <w:color w:val="FF0000"/>
                <w:szCs w:val="28"/>
              </w:rPr>
            </w:pPr>
            <w:r w:rsidRPr="00564B7E">
              <w:rPr>
                <w:rFonts w:cs="Times New Roman"/>
                <w:color w:val="FF0000"/>
                <w:szCs w:val="28"/>
              </w:rPr>
              <w:t xml:space="preserve">Tham dự </w:t>
            </w:r>
            <w:r w:rsidRPr="00564B7E">
              <w:rPr>
                <w:color w:val="FF0000"/>
                <w:szCs w:val="28"/>
              </w:rPr>
              <w:t>tuyên tuyền Chỉ thị 19-CT/TU về giảm sử dụng túi nilon tại các cơ sở giáo dục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564B7E" w:rsidRDefault="00564B7E" w:rsidP="00A213F1">
            <w:pPr>
              <w:tabs>
                <w:tab w:val="center" w:pos="6804"/>
              </w:tabs>
              <w:rPr>
                <w:rFonts w:cs="Times New Roman"/>
                <w:color w:val="FF0000"/>
                <w:szCs w:val="28"/>
              </w:rPr>
            </w:pPr>
            <w:r w:rsidRPr="00564B7E">
              <w:rPr>
                <w:rFonts w:cs="Times New Roman"/>
                <w:color w:val="FF0000"/>
                <w:szCs w:val="28"/>
              </w:rPr>
              <w:t>C. Mỹ Hạnh;</w:t>
            </w:r>
          </w:p>
          <w:p w:rsidR="00564B7E" w:rsidRPr="00564B7E" w:rsidRDefault="00564B7E" w:rsidP="00A213F1">
            <w:pPr>
              <w:tabs>
                <w:tab w:val="center" w:pos="6804"/>
              </w:tabs>
              <w:rPr>
                <w:rFonts w:cs="Times New Roman"/>
                <w:color w:val="FF0000"/>
                <w:szCs w:val="28"/>
              </w:rPr>
            </w:pPr>
            <w:r w:rsidRPr="00564B7E">
              <w:rPr>
                <w:rFonts w:cs="Times New Roman"/>
                <w:color w:val="FF0000"/>
                <w:szCs w:val="28"/>
              </w:rPr>
              <w:t>C. Diệu Hằng;</w:t>
            </w:r>
          </w:p>
          <w:p w:rsidR="00564B7E" w:rsidRPr="00564B7E" w:rsidRDefault="00564B7E" w:rsidP="00564B7E">
            <w:pPr>
              <w:tabs>
                <w:tab w:val="center" w:pos="6804"/>
              </w:tabs>
              <w:rPr>
                <w:rFonts w:cs="Times New Roman"/>
                <w:color w:val="FF0000"/>
                <w:szCs w:val="28"/>
              </w:rPr>
            </w:pPr>
            <w:r w:rsidRPr="00564B7E">
              <w:rPr>
                <w:rFonts w:cs="Times New Roman"/>
                <w:color w:val="FF0000"/>
                <w:szCs w:val="28"/>
              </w:rPr>
              <w:t>5 Tổ trưởng CM;</w:t>
            </w:r>
          </w:p>
          <w:p w:rsidR="00564B7E" w:rsidRPr="00564B7E" w:rsidRDefault="00564B7E" w:rsidP="00564B7E">
            <w:pPr>
              <w:tabs>
                <w:tab w:val="center" w:pos="6804"/>
              </w:tabs>
              <w:rPr>
                <w:rFonts w:cs="Times New Roman"/>
                <w:color w:val="FF0000"/>
                <w:szCs w:val="28"/>
              </w:rPr>
            </w:pPr>
            <w:r w:rsidRPr="00564B7E">
              <w:rPr>
                <w:rFonts w:cs="Times New Roman"/>
                <w:color w:val="FF0000"/>
                <w:szCs w:val="28"/>
              </w:rPr>
              <w:t xml:space="preserve">Tổng PT; </w:t>
            </w:r>
          </w:p>
          <w:p w:rsidR="00564B7E" w:rsidRPr="00564B7E" w:rsidRDefault="00564B7E" w:rsidP="00564B7E">
            <w:pPr>
              <w:tabs>
                <w:tab w:val="center" w:pos="6804"/>
              </w:tabs>
              <w:rPr>
                <w:rFonts w:cs="Times New Roman"/>
                <w:color w:val="FF0000"/>
                <w:szCs w:val="28"/>
              </w:rPr>
            </w:pPr>
            <w:r w:rsidRPr="00564B7E">
              <w:rPr>
                <w:rFonts w:cs="Times New Roman"/>
                <w:color w:val="FF0000"/>
                <w:szCs w:val="28"/>
              </w:rPr>
              <w:t>Ban chấp hành chi đoàn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E3" w:rsidRPr="00564B7E" w:rsidRDefault="00564B7E" w:rsidP="00564B7E">
            <w:pPr>
              <w:spacing w:before="120" w:after="120" w:line="360" w:lineRule="exact"/>
              <w:jc w:val="both"/>
              <w:rPr>
                <w:color w:val="FF0000"/>
                <w:szCs w:val="28"/>
              </w:rPr>
            </w:pPr>
            <w:r w:rsidRPr="00564B7E">
              <w:rPr>
                <w:color w:val="FF0000"/>
                <w:szCs w:val="28"/>
              </w:rPr>
              <w:t>Tiểu học Đinh Tiên Hoàng</w:t>
            </w:r>
          </w:p>
        </w:tc>
      </w:tr>
      <w:tr w:rsidR="00564B7E" w:rsidRPr="00F1128C" w:rsidTr="000E3A71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B7E" w:rsidRPr="00F1128C" w:rsidRDefault="00564B7E" w:rsidP="00564B7E">
            <w:pPr>
              <w:jc w:val="center"/>
              <w:rPr>
                <w:rFonts w:cs="Times New Roman"/>
                <w:szCs w:val="28"/>
              </w:rPr>
            </w:pPr>
            <w:r w:rsidRPr="00F1128C">
              <w:rPr>
                <w:rFonts w:cs="Times New Roman"/>
                <w:szCs w:val="28"/>
              </w:rPr>
              <w:t>CN</w:t>
            </w:r>
          </w:p>
          <w:p w:rsidR="00564B7E" w:rsidRPr="00F1128C" w:rsidRDefault="00564B7E" w:rsidP="00564B7E">
            <w:pPr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15/12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7E" w:rsidRPr="00564B7E" w:rsidRDefault="00564B7E" w:rsidP="00564B7E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FF0000"/>
                <w:lang w:val="fr-FR"/>
              </w:rPr>
            </w:pPr>
            <w:r w:rsidRPr="00564B7E">
              <w:rPr>
                <w:bCs/>
                <w:iCs/>
                <w:color w:val="FF0000"/>
                <w:lang w:val="fr-FR"/>
              </w:rPr>
              <w:t>07g30</w:t>
            </w:r>
          </w:p>
        </w:tc>
        <w:tc>
          <w:tcPr>
            <w:tcW w:w="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7E" w:rsidRPr="00564B7E" w:rsidRDefault="00564B7E" w:rsidP="00564B7E">
            <w:pPr>
              <w:tabs>
                <w:tab w:val="center" w:pos="1560"/>
                <w:tab w:val="center" w:pos="6500"/>
              </w:tabs>
              <w:rPr>
                <w:color w:val="FF0000"/>
                <w:lang w:val="fr-FR"/>
              </w:rPr>
            </w:pPr>
            <w:r w:rsidRPr="00564B7E">
              <w:rPr>
                <w:color w:val="FF0000"/>
                <w:lang w:val="fr-FR"/>
              </w:rPr>
              <w:t>Hội thi vẽ tranh tuyên truyền về giảm sử dụng túi nilon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B7E" w:rsidRPr="00564B7E" w:rsidRDefault="00564B7E" w:rsidP="00564B7E">
            <w:pPr>
              <w:tabs>
                <w:tab w:val="center" w:pos="1560"/>
                <w:tab w:val="center" w:pos="6500"/>
              </w:tabs>
              <w:jc w:val="center"/>
              <w:rPr>
                <w:b/>
                <w:bCs/>
                <w:iCs/>
                <w:color w:val="FF0000"/>
                <w:lang w:val="fr-FR"/>
              </w:rPr>
            </w:pPr>
            <w:r w:rsidRPr="00564B7E">
              <w:rPr>
                <w:b/>
                <w:bCs/>
                <w:iCs/>
                <w:color w:val="FF0000"/>
                <w:lang w:val="fr-FR"/>
              </w:rPr>
              <w:t>Giám thị :</w:t>
            </w:r>
          </w:p>
          <w:p w:rsidR="00564B7E" w:rsidRPr="00564B7E" w:rsidRDefault="00564B7E" w:rsidP="00564B7E">
            <w:pPr>
              <w:tabs>
                <w:tab w:val="center" w:pos="1560"/>
                <w:tab w:val="center" w:pos="6500"/>
              </w:tabs>
              <w:jc w:val="center"/>
              <w:rPr>
                <w:bCs/>
                <w:iCs/>
                <w:color w:val="FF0000"/>
                <w:lang w:val="fr-FR"/>
              </w:rPr>
            </w:pPr>
            <w:r w:rsidRPr="00564B7E">
              <w:rPr>
                <w:bCs/>
                <w:iCs/>
                <w:color w:val="FF0000"/>
                <w:lang w:val="fr-FR"/>
              </w:rPr>
              <w:t>C. Ngọc Thủy ;</w:t>
            </w:r>
          </w:p>
          <w:p w:rsidR="00564B7E" w:rsidRPr="00564B7E" w:rsidRDefault="00564B7E" w:rsidP="00564B7E">
            <w:pPr>
              <w:tabs>
                <w:tab w:val="center" w:pos="1560"/>
                <w:tab w:val="center" w:pos="6500"/>
              </w:tabs>
              <w:jc w:val="center"/>
              <w:rPr>
                <w:b/>
                <w:bCs/>
                <w:iCs/>
                <w:color w:val="FF0000"/>
                <w:lang w:val="fr-FR"/>
              </w:rPr>
            </w:pPr>
            <w:r w:rsidRPr="00564B7E">
              <w:rPr>
                <w:bCs/>
                <w:iCs/>
                <w:color w:val="FF0000"/>
                <w:lang w:val="fr-FR"/>
              </w:rPr>
              <w:t xml:space="preserve">C. Hằng Nga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7E" w:rsidRPr="00564B7E" w:rsidRDefault="00564B7E" w:rsidP="00564B7E">
            <w:pPr>
              <w:tabs>
                <w:tab w:val="center" w:pos="6804"/>
              </w:tabs>
              <w:rPr>
                <w:rFonts w:cs="Times New Roman"/>
                <w:color w:val="FF0000"/>
                <w:szCs w:val="28"/>
              </w:rPr>
            </w:pPr>
            <w:r w:rsidRPr="00564B7E">
              <w:rPr>
                <w:bCs/>
                <w:iCs/>
                <w:color w:val="FF0000"/>
                <w:lang w:val="fr-FR"/>
              </w:rPr>
              <w:t>THCS Trần Văn Ơn</w:t>
            </w:r>
          </w:p>
        </w:tc>
      </w:tr>
    </w:tbl>
    <w:p w:rsidR="009706E3" w:rsidRDefault="009706E3" w:rsidP="00F1128C"/>
    <w:p w:rsidR="004C3333" w:rsidRDefault="004C3333" w:rsidP="00F1128C"/>
    <w:p w:rsidR="004C3333" w:rsidRDefault="004C3333" w:rsidP="00F1128C"/>
    <w:p w:rsidR="004C3333" w:rsidRDefault="004C3333" w:rsidP="00F1128C"/>
    <w:p w:rsidR="004C3333" w:rsidRDefault="004C3333" w:rsidP="00F1128C"/>
    <w:p w:rsidR="004C3333" w:rsidRDefault="004C3333" w:rsidP="00F1128C"/>
    <w:p w:rsidR="004C3333" w:rsidRDefault="004C3333" w:rsidP="00F1128C"/>
    <w:p w:rsidR="004C3333" w:rsidRDefault="004C3333" w:rsidP="00F1128C"/>
    <w:p w:rsidR="004C3333" w:rsidRDefault="004C3333" w:rsidP="00F1128C"/>
    <w:p w:rsidR="004C3333" w:rsidRDefault="004C3333" w:rsidP="00F1128C"/>
    <w:p w:rsidR="004C3333" w:rsidRDefault="004C3333" w:rsidP="00F1128C"/>
    <w:p w:rsidR="004C3333" w:rsidRDefault="004C3333" w:rsidP="00F1128C"/>
    <w:p w:rsidR="004C3333" w:rsidRDefault="004C3333" w:rsidP="00F1128C"/>
    <w:p w:rsidR="004C3333" w:rsidRDefault="004C3333" w:rsidP="00F1128C"/>
    <w:p w:rsidR="004C3333" w:rsidRDefault="004C3333" w:rsidP="00F1128C">
      <w:bookmarkStart w:id="0" w:name="_GoBack"/>
      <w:bookmarkEnd w:id="0"/>
    </w:p>
    <w:sectPr w:rsidR="004C3333" w:rsidSect="0064353B">
      <w:foot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3AB" w:rsidRDefault="007613AB">
      <w:pPr>
        <w:spacing w:after="0" w:line="240" w:lineRule="auto"/>
      </w:pPr>
      <w:r>
        <w:separator/>
      </w:r>
    </w:p>
  </w:endnote>
  <w:endnote w:type="continuationSeparator" w:id="0">
    <w:p w:rsidR="007613AB" w:rsidRDefault="0076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19105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1516" w:rsidRDefault="00B815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E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516" w:rsidRDefault="00B815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3AB" w:rsidRDefault="007613AB">
      <w:pPr>
        <w:spacing w:after="0" w:line="240" w:lineRule="auto"/>
      </w:pPr>
      <w:r>
        <w:separator/>
      </w:r>
    </w:p>
  </w:footnote>
  <w:footnote w:type="continuationSeparator" w:id="0">
    <w:p w:rsidR="007613AB" w:rsidRDefault="00761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F2B82"/>
    <w:multiLevelType w:val="hybridMultilevel"/>
    <w:tmpl w:val="2FAA134E"/>
    <w:lvl w:ilvl="0" w:tplc="99E09BA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DA"/>
    <w:rsid w:val="000040A0"/>
    <w:rsid w:val="00020103"/>
    <w:rsid w:val="000B1A11"/>
    <w:rsid w:val="000D025B"/>
    <w:rsid w:val="000E7621"/>
    <w:rsid w:val="001C58CA"/>
    <w:rsid w:val="001F539F"/>
    <w:rsid w:val="002400DD"/>
    <w:rsid w:val="00244D1C"/>
    <w:rsid w:val="00340BAA"/>
    <w:rsid w:val="003E5CF9"/>
    <w:rsid w:val="00405E50"/>
    <w:rsid w:val="004408E0"/>
    <w:rsid w:val="00482F79"/>
    <w:rsid w:val="004A11ED"/>
    <w:rsid w:val="004C3333"/>
    <w:rsid w:val="00564B7E"/>
    <w:rsid w:val="005922E8"/>
    <w:rsid w:val="005E432B"/>
    <w:rsid w:val="005E606F"/>
    <w:rsid w:val="00606232"/>
    <w:rsid w:val="0064353B"/>
    <w:rsid w:val="00644CA0"/>
    <w:rsid w:val="006558A5"/>
    <w:rsid w:val="006B2843"/>
    <w:rsid w:val="006D558E"/>
    <w:rsid w:val="00724DE8"/>
    <w:rsid w:val="007613AB"/>
    <w:rsid w:val="00767176"/>
    <w:rsid w:val="00791A97"/>
    <w:rsid w:val="007E4032"/>
    <w:rsid w:val="00810686"/>
    <w:rsid w:val="00840C85"/>
    <w:rsid w:val="00870B40"/>
    <w:rsid w:val="009706E3"/>
    <w:rsid w:val="00A213F1"/>
    <w:rsid w:val="00A84833"/>
    <w:rsid w:val="00AC6B4A"/>
    <w:rsid w:val="00AE2AF4"/>
    <w:rsid w:val="00B2422E"/>
    <w:rsid w:val="00B448BD"/>
    <w:rsid w:val="00B81516"/>
    <w:rsid w:val="00B92AC1"/>
    <w:rsid w:val="00D2218F"/>
    <w:rsid w:val="00D70F4D"/>
    <w:rsid w:val="00DA2271"/>
    <w:rsid w:val="00DF799F"/>
    <w:rsid w:val="00E06821"/>
    <w:rsid w:val="00E33868"/>
    <w:rsid w:val="00F1128C"/>
    <w:rsid w:val="00F200DA"/>
    <w:rsid w:val="00F73524"/>
    <w:rsid w:val="00FC7576"/>
    <w:rsid w:val="00FF28EA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AECE9-FF99-4B1A-B223-FD3C985B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5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128C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11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28C"/>
  </w:style>
  <w:style w:type="paragraph" w:styleId="BalloonText">
    <w:name w:val="Balloon Text"/>
    <w:basedOn w:val="Normal"/>
    <w:link w:val="BalloonTextChar"/>
    <w:uiPriority w:val="99"/>
    <w:semiHidden/>
    <w:unhideWhenUsed/>
    <w:rsid w:val="00606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2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4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MERCURY</cp:lastModifiedBy>
  <cp:revision>5</cp:revision>
  <cp:lastPrinted>2019-12-10T00:35:00Z</cp:lastPrinted>
  <dcterms:created xsi:type="dcterms:W3CDTF">2019-12-09T14:30:00Z</dcterms:created>
  <dcterms:modified xsi:type="dcterms:W3CDTF">2019-12-10T00:40:00Z</dcterms:modified>
</cp:coreProperties>
</file>