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6340"/>
      </w:tblGrid>
      <w:tr w:rsidR="00644CA0" w:rsidRPr="00F1128C" w:rsidTr="001007E5">
        <w:trPr>
          <w:jc w:val="center"/>
        </w:trPr>
        <w:tc>
          <w:tcPr>
            <w:tcW w:w="3750" w:type="dxa"/>
            <w:hideMark/>
          </w:tcPr>
          <w:p w:rsidR="00644CA0" w:rsidRPr="00F1128C" w:rsidRDefault="00644CA0" w:rsidP="00632B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color w:val="000000"/>
                <w:sz w:val="24"/>
                <w:szCs w:val="24"/>
              </w:rPr>
              <w:t>ỦY BAN NHÂN DÂN QUẬN 1</w:t>
            </w:r>
          </w:p>
          <w:p w:rsidR="00644CA0" w:rsidRPr="00F1128C" w:rsidRDefault="00644CA0" w:rsidP="00632BD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TRƯỜNG TRUNG HỌC CƠ SỞ</w:t>
            </w:r>
          </w:p>
          <w:p w:rsidR="00644CA0" w:rsidRPr="00F1128C" w:rsidRDefault="00644CA0" w:rsidP="00632BD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VÕ TRƯỜNG TOẢN</w:t>
            </w:r>
          </w:p>
        </w:tc>
        <w:tc>
          <w:tcPr>
            <w:tcW w:w="6340" w:type="dxa"/>
            <w:hideMark/>
          </w:tcPr>
          <w:p w:rsidR="00644CA0" w:rsidRPr="00F1128C" w:rsidRDefault="00644CA0" w:rsidP="00632BD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644CA0" w:rsidRPr="00F1128C" w:rsidRDefault="00644CA0" w:rsidP="00632BDC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5A8B1F" wp14:editId="2A97E467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203200</wp:posOffset>
                      </wp:positionV>
                      <wp:extent cx="186690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60306F7" id="Straight Connector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6pt" to="22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</w:tc>
      </w:tr>
    </w:tbl>
    <w:p w:rsidR="00644CA0" w:rsidRPr="00F1128C" w:rsidRDefault="00644CA0" w:rsidP="00644CA0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022097A" wp14:editId="54D260CA">
                <wp:simplePos x="0" y="0"/>
                <wp:positionH relativeFrom="column">
                  <wp:posOffset>166370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35468" id="Straight Connector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2.8pt" to="121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644CA0" w:rsidRPr="00F1128C" w:rsidRDefault="00644CA0" w:rsidP="00644CA0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rFonts w:ascii="Times New Roman" w:hAnsi="Times New Roman" w:cs="Times New Roman"/>
          <w:b/>
          <w:sz w:val="30"/>
        </w:rPr>
        <w:t>LỊCH CÔNG TÁC TUẦN</w:t>
      </w:r>
      <w:r w:rsidRPr="00F1128C">
        <w:rPr>
          <w:rFonts w:ascii="Times New Roman" w:hAnsi="Times New Roman" w:cs="Times New Roman"/>
          <w:b/>
          <w:sz w:val="30"/>
          <w:lang w:val="vi-VN"/>
        </w:rPr>
        <w:t xml:space="preserve"> </w:t>
      </w:r>
      <w:r>
        <w:rPr>
          <w:rFonts w:ascii="Times New Roman" w:hAnsi="Times New Roman" w:cs="Times New Roman"/>
          <w:b/>
          <w:sz w:val="30"/>
          <w:lang w:val="vi-VN"/>
        </w:rPr>
        <w:t xml:space="preserve">19 </w:t>
      </w:r>
      <w:r w:rsidRPr="00F1128C">
        <w:rPr>
          <w:rFonts w:ascii="Times New Roman" w:hAnsi="Times New Roman" w:cs="Times New Roman"/>
          <w:b/>
          <w:sz w:val="30"/>
        </w:rPr>
        <w:t>(2019 – 2020)</w:t>
      </w:r>
    </w:p>
    <w:p w:rsidR="00644CA0" w:rsidRPr="00810686" w:rsidRDefault="00644CA0" w:rsidP="00644CA0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1128C">
        <w:rPr>
          <w:rFonts w:ascii="Times New Roman" w:hAnsi="Times New Roman" w:cs="Times New Roman"/>
          <w:b/>
          <w:sz w:val="26"/>
        </w:rPr>
        <w:t xml:space="preserve">Từ </w:t>
      </w:r>
      <w:r>
        <w:rPr>
          <w:rFonts w:ascii="Times New Roman" w:hAnsi="Times New Roman" w:cs="Times New Roman"/>
          <w:b/>
          <w:sz w:val="26"/>
        </w:rPr>
        <w:t>30</w:t>
      </w:r>
      <w:r w:rsidRPr="00F1128C">
        <w:rPr>
          <w:rFonts w:ascii="Times New Roman" w:hAnsi="Times New Roman" w:cs="Times New Roman"/>
          <w:b/>
          <w:sz w:val="26"/>
          <w:lang w:val="vi-VN"/>
        </w:rPr>
        <w:t>/</w:t>
      </w:r>
      <w:r>
        <w:rPr>
          <w:rFonts w:ascii="Times New Roman" w:hAnsi="Times New Roman" w:cs="Times New Roman"/>
          <w:b/>
          <w:sz w:val="26"/>
          <w:lang w:val="vi-VN"/>
        </w:rPr>
        <w:t xml:space="preserve"> 12</w:t>
      </w:r>
      <w:r w:rsidRPr="00F1128C">
        <w:rPr>
          <w:rFonts w:ascii="Times New Roman" w:hAnsi="Times New Roman" w:cs="Times New Roman"/>
          <w:b/>
          <w:sz w:val="26"/>
          <w:lang w:val="vi-VN"/>
        </w:rPr>
        <w:t xml:space="preserve">/ </w:t>
      </w:r>
      <w:r w:rsidRPr="00F1128C">
        <w:rPr>
          <w:rFonts w:ascii="Times New Roman" w:hAnsi="Times New Roman" w:cs="Times New Roman"/>
          <w:b/>
          <w:sz w:val="26"/>
        </w:rPr>
        <w:t>2019 đến</w:t>
      </w:r>
      <w:r w:rsidRPr="00F1128C">
        <w:rPr>
          <w:rFonts w:ascii="Times New Roman" w:hAnsi="Times New Roman" w:cs="Times New Roman"/>
          <w:b/>
          <w:sz w:val="26"/>
          <w:lang w:val="vi-VN"/>
        </w:rPr>
        <w:t xml:space="preserve"> </w:t>
      </w:r>
      <w:r>
        <w:rPr>
          <w:rFonts w:ascii="Times New Roman" w:hAnsi="Times New Roman" w:cs="Times New Roman"/>
          <w:b/>
          <w:sz w:val="26"/>
        </w:rPr>
        <w:t>05/01/2020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26"/>
        <w:gridCol w:w="1010"/>
        <w:gridCol w:w="3902"/>
        <w:gridCol w:w="2256"/>
        <w:gridCol w:w="1688"/>
      </w:tblGrid>
      <w:tr w:rsidR="00644CA0" w:rsidRPr="00F1128C" w:rsidTr="00D70F4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Thứ - Ngày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Nội dung công tác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Thành phần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Địa điểm</w:t>
            </w:r>
          </w:p>
        </w:tc>
      </w:tr>
      <w:tr w:rsidR="00644CA0" w:rsidRPr="00F1128C" w:rsidTr="00D70F4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HAI</w:t>
            </w:r>
          </w:p>
          <w:p w:rsidR="00644CA0" w:rsidRPr="00810686" w:rsidRDefault="00644CA0" w:rsidP="004408E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30/12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Default="00644CA0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5g30</w:t>
            </w:r>
          </w:p>
          <w:p w:rsidR="00644CA0" w:rsidRDefault="00644CA0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  <w:p w:rsidR="004C4B35" w:rsidRDefault="004C4B3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  <w:p w:rsidR="00644CA0" w:rsidRPr="00F1128C" w:rsidRDefault="004C4B35" w:rsidP="004408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6g0</w:t>
            </w:r>
            <w:r w:rsidR="001007E5">
              <w:rPr>
                <w:rFonts w:cs="Times New Roman"/>
                <w:szCs w:val="28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86DE0" w:rsidRDefault="00644CA0" w:rsidP="004408E0">
            <w:pPr>
              <w:jc w:val="both"/>
              <w:rPr>
                <w:rFonts w:cs="Times New Roman"/>
                <w:szCs w:val="28"/>
              </w:rPr>
            </w:pPr>
            <w:r w:rsidRPr="00F86DE0">
              <w:rPr>
                <w:rFonts w:cs="Times New Roman"/>
                <w:szCs w:val="28"/>
              </w:rPr>
              <w:t>HS Khối 9 học ngoại khóa</w:t>
            </w:r>
          </w:p>
          <w:p w:rsidR="00644CA0" w:rsidRPr="00F86DE0" w:rsidRDefault="00644CA0" w:rsidP="004408E0">
            <w:pPr>
              <w:jc w:val="both"/>
              <w:rPr>
                <w:rFonts w:cs="Times New Roman"/>
                <w:szCs w:val="28"/>
              </w:rPr>
            </w:pPr>
          </w:p>
          <w:p w:rsidR="004C4B35" w:rsidRPr="00F86DE0" w:rsidRDefault="004C4B35" w:rsidP="004408E0">
            <w:pPr>
              <w:jc w:val="both"/>
              <w:rPr>
                <w:rFonts w:cs="Times New Roman"/>
                <w:szCs w:val="28"/>
              </w:rPr>
            </w:pPr>
          </w:p>
          <w:p w:rsidR="00644CA0" w:rsidRPr="00F86DE0" w:rsidRDefault="00644CA0" w:rsidP="004408E0">
            <w:pPr>
              <w:jc w:val="both"/>
              <w:rPr>
                <w:rFonts w:cs="Times New Roman"/>
                <w:szCs w:val="28"/>
              </w:rPr>
            </w:pPr>
            <w:r w:rsidRPr="00F86DE0">
              <w:rPr>
                <w:rFonts w:cs="Times New Roman"/>
                <w:szCs w:val="28"/>
              </w:rPr>
              <w:t>HS Khối 6 học ngoại khóa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Default="004C4B3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C. Mỹ Hạnh + GVCN 9, B. mẫu 9</w:t>
            </w:r>
          </w:p>
          <w:p w:rsidR="004C4B35" w:rsidRPr="00F1128C" w:rsidRDefault="004C4B3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T. B. Nam + GVCN6, bảo mẫu 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Lan Vương –  BếnTre</w:t>
            </w:r>
          </w:p>
          <w:p w:rsidR="004C4B35" w:rsidRDefault="004C4B35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Vườn Xoài</w:t>
            </w:r>
          </w:p>
        </w:tc>
      </w:tr>
      <w:tr w:rsidR="00D70F4D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4D" w:rsidRPr="00F1128C" w:rsidRDefault="00D70F4D" w:rsidP="00D70F4D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D" w:rsidRPr="00D70F4D" w:rsidRDefault="00D70F4D" w:rsidP="00D70F4D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7g30-9g00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D" w:rsidRPr="00F86DE0" w:rsidRDefault="00D70F4D" w:rsidP="00D70F4D">
            <w:pPr>
              <w:tabs>
                <w:tab w:val="center" w:pos="1560"/>
                <w:tab w:val="center" w:pos="6500"/>
              </w:tabs>
              <w:jc w:val="both"/>
            </w:pPr>
            <w:r w:rsidRPr="00F86DE0">
              <w:t>Học sinh thực hiện HĐ NGLL “Uống nước nhớ nguồn”</w:t>
            </w:r>
          </w:p>
          <w:p w:rsidR="00D70F4D" w:rsidRPr="00F86DE0" w:rsidRDefault="00D70F4D" w:rsidP="00D70F4D">
            <w:pPr>
              <w:tabs>
                <w:tab w:val="center" w:pos="1560"/>
                <w:tab w:val="center" w:pos="6500"/>
              </w:tabs>
              <w:jc w:val="both"/>
              <w:rPr>
                <w:lang w:val="vi-VN"/>
              </w:rPr>
            </w:pPr>
            <w:r w:rsidRPr="00F86DE0">
              <w:sym w:font="Wingdings 2" w:char="F045"/>
            </w:r>
            <w:r w:rsidRPr="00F86DE0">
              <w:rPr>
                <w:lang w:val="vi-VN"/>
              </w:rPr>
              <w:t xml:space="preserve"> Sau </w:t>
            </w:r>
            <w:r w:rsidRPr="00F86DE0">
              <w:t>HĐ NGLL</w:t>
            </w:r>
            <w:r w:rsidRPr="00F86DE0">
              <w:rPr>
                <w:lang w:val="vi-VN"/>
              </w:rPr>
              <w:t xml:space="preserve"> hs k8 ra về; nghỉ học buổi chiều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D" w:rsidRPr="00AE2AF4" w:rsidRDefault="00D70F4D" w:rsidP="00D70F4D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AE2AF4">
              <w:rPr>
                <w:rFonts w:cs="Times New Roman"/>
                <w:szCs w:val="28"/>
              </w:rPr>
              <w:t>GVCN Khối 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D" w:rsidRPr="00AE2AF4" w:rsidRDefault="00D70F4D" w:rsidP="00D70F4D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AE2AF4">
              <w:rPr>
                <w:rFonts w:cs="Times New Roman"/>
                <w:szCs w:val="28"/>
              </w:rPr>
              <w:t>K8: tại sân trường</w:t>
            </w:r>
          </w:p>
        </w:tc>
      </w:tr>
      <w:tr w:rsidR="00644CA0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AE2AF4" w:rsidRDefault="00644CA0" w:rsidP="004408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0" w:rsidRDefault="00D70F4D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F86DE0">
              <w:rPr>
                <w:lang w:val="vi-VN"/>
              </w:rPr>
              <w:t>HS Khối 7 nghỉ học</w:t>
            </w:r>
            <w:r w:rsidR="00ED7AF0">
              <w:t xml:space="preserve">; </w:t>
            </w:r>
          </w:p>
          <w:p w:rsidR="00644CA0" w:rsidRPr="00ED7AF0" w:rsidRDefault="00ED7AF0" w:rsidP="004408E0">
            <w:pPr>
              <w:tabs>
                <w:tab w:val="center" w:pos="1560"/>
                <w:tab w:val="center" w:pos="6500"/>
              </w:tabs>
              <w:jc w:val="both"/>
            </w:pPr>
            <w:r>
              <w:t>Các lớp tích hợp có giờ học theo TKB của GVNN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AE2AF4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AE2AF4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644CA0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A0" w:rsidRPr="00F1128C" w:rsidRDefault="00644CA0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86DE0" w:rsidRDefault="00644CA0" w:rsidP="004408E0">
            <w:pPr>
              <w:tabs>
                <w:tab w:val="center" w:pos="1560"/>
                <w:tab w:val="center" w:pos="6500"/>
              </w:tabs>
              <w:jc w:val="both"/>
              <w:rPr>
                <w:b/>
              </w:rPr>
            </w:pPr>
            <w:r w:rsidRPr="00F86DE0">
              <w:rPr>
                <w:b/>
              </w:rPr>
              <w:t>GVBM vào điểm học bạ</w:t>
            </w:r>
          </w:p>
          <w:p w:rsidR="00644CA0" w:rsidRPr="00F86DE0" w:rsidRDefault="00644CA0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F86DE0">
              <w:rPr>
                <w:rFonts w:cs="Times New Roman"/>
                <w:b/>
                <w:szCs w:val="28"/>
              </w:rPr>
              <w:t>Hạn chót trường nộp đề và đáp án (các môn thi đề trường) về PGD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724DE8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644CA0" w:rsidRPr="00F1128C" w:rsidTr="00D70F4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BA</w:t>
            </w:r>
          </w:p>
          <w:p w:rsidR="00644CA0" w:rsidRPr="00810686" w:rsidRDefault="00644CA0" w:rsidP="004408E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31/12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A0" w:rsidRPr="001007E5" w:rsidRDefault="001007E5" w:rsidP="001007E5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A0" w:rsidRPr="00F86DE0" w:rsidRDefault="00644CA0" w:rsidP="004408E0">
            <w:pPr>
              <w:tabs>
                <w:tab w:val="center" w:pos="1560"/>
                <w:tab w:val="center" w:pos="6500"/>
              </w:tabs>
              <w:jc w:val="both"/>
            </w:pPr>
            <w:r w:rsidRPr="00F86DE0">
              <w:t>HS khối 7, 8 học ngoại khóa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35" w:rsidRDefault="004C4B3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C. Mỹ Hạnh;</w:t>
            </w:r>
          </w:p>
          <w:p w:rsidR="00644CA0" w:rsidRDefault="004C4B3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C Ngọc Hạnh;</w:t>
            </w:r>
          </w:p>
          <w:p w:rsidR="004C4B35" w:rsidRDefault="004C4B3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GVCN k7, K8;</w:t>
            </w:r>
          </w:p>
          <w:p w:rsidR="004C4B35" w:rsidRPr="004C4B35" w:rsidRDefault="004C4B35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B. mẫu 7; 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Suối mơ</w:t>
            </w:r>
            <w:r w:rsidR="004C4B35">
              <w:rPr>
                <w:bCs/>
                <w:iCs/>
                <w:color w:val="000000"/>
              </w:rPr>
              <w:t xml:space="preserve"> – Đồng Nai</w:t>
            </w:r>
          </w:p>
        </w:tc>
      </w:tr>
      <w:tr w:rsidR="00644CA0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A0" w:rsidRPr="00F1128C" w:rsidRDefault="00644CA0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F0" w:rsidRDefault="00644CA0" w:rsidP="004408E0">
            <w:pPr>
              <w:tabs>
                <w:tab w:val="center" w:pos="1560"/>
                <w:tab w:val="center" w:pos="6500"/>
              </w:tabs>
              <w:jc w:val="both"/>
              <w:rPr>
                <w:b/>
                <w:lang w:val="vi-VN"/>
              </w:rPr>
            </w:pPr>
            <w:r w:rsidRPr="00F86DE0">
              <w:rPr>
                <w:b/>
              </w:rPr>
              <w:t xml:space="preserve">HS khối 6, 9 </w:t>
            </w:r>
            <w:r w:rsidR="00D70F4D" w:rsidRPr="00F86DE0">
              <w:rPr>
                <w:b/>
                <w:lang w:val="vi-VN"/>
              </w:rPr>
              <w:t>nghỉ học.</w:t>
            </w:r>
            <w:r w:rsidR="001007E5" w:rsidRPr="00F86DE0">
              <w:rPr>
                <w:b/>
                <w:lang w:val="vi-VN"/>
              </w:rPr>
              <w:t xml:space="preserve"> </w:t>
            </w:r>
          </w:p>
          <w:p w:rsidR="00644CA0" w:rsidRPr="00F86DE0" w:rsidRDefault="00ED7AF0" w:rsidP="004408E0">
            <w:pPr>
              <w:tabs>
                <w:tab w:val="center" w:pos="1560"/>
                <w:tab w:val="center" w:pos="6500"/>
              </w:tabs>
              <w:jc w:val="both"/>
              <w:rPr>
                <w:b/>
                <w:lang w:val="vi-VN"/>
              </w:rPr>
            </w:pPr>
            <w:r>
              <w:t>Các lớp tích hợp có giờ học theo TKB của GVNN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  <w:lang w:val="vi-V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</w:p>
        </w:tc>
      </w:tr>
      <w:tr w:rsidR="00644CA0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A0" w:rsidRPr="00F1128C" w:rsidRDefault="00644CA0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86DE0" w:rsidRDefault="00644CA0" w:rsidP="004408E0">
            <w:pPr>
              <w:rPr>
                <w:rFonts w:cs="Times New Roman"/>
                <w:b/>
                <w:szCs w:val="28"/>
              </w:rPr>
            </w:pPr>
            <w:r w:rsidRPr="00F86DE0">
              <w:rPr>
                <w:b/>
              </w:rPr>
              <w:t>GVBM vào điểm học bạ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</w:p>
        </w:tc>
        <w:bookmarkStart w:id="0" w:name="_GoBack"/>
        <w:bookmarkEnd w:id="0"/>
      </w:tr>
      <w:tr w:rsidR="00644CA0" w:rsidRPr="00F1128C" w:rsidTr="00D70F4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0" w:rsidRPr="00F1128C" w:rsidRDefault="00644CA0" w:rsidP="004408E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TƯ</w:t>
            </w:r>
          </w:p>
          <w:p w:rsidR="00644CA0" w:rsidRPr="00810686" w:rsidRDefault="00644CA0" w:rsidP="004408E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A213F1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86DE0" w:rsidRDefault="00644CA0" w:rsidP="004408E0">
            <w:pPr>
              <w:tabs>
                <w:tab w:val="center" w:pos="1560"/>
                <w:tab w:val="center" w:pos="6500"/>
              </w:tabs>
              <w:jc w:val="both"/>
              <w:rPr>
                <w:b/>
              </w:rPr>
            </w:pPr>
            <w:r w:rsidRPr="00F86DE0">
              <w:rPr>
                <w:b/>
              </w:rPr>
              <w:t>Nghỉ Tết Dương lịch 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b/>
                <w:color w:val="FF0000"/>
                <w:szCs w:val="28"/>
              </w:rPr>
            </w:pPr>
          </w:p>
        </w:tc>
      </w:tr>
      <w:tr w:rsidR="00644CA0" w:rsidRPr="00F1128C" w:rsidTr="00D7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CA0" w:rsidRPr="00F1128C" w:rsidRDefault="00644CA0" w:rsidP="004408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both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A0" w:rsidRPr="00F1128C" w:rsidRDefault="00644CA0" w:rsidP="004408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A0" w:rsidRPr="00F1128C" w:rsidRDefault="00644CA0" w:rsidP="004408E0">
            <w:pPr>
              <w:tabs>
                <w:tab w:val="center" w:pos="6804"/>
              </w:tabs>
              <w:rPr>
                <w:rFonts w:cs="Times New Roman"/>
                <w:b/>
                <w:color w:val="FF0000"/>
                <w:szCs w:val="28"/>
              </w:rPr>
            </w:pPr>
          </w:p>
        </w:tc>
      </w:tr>
      <w:tr w:rsidR="00B2422E" w:rsidRPr="00F1128C" w:rsidTr="00632BDC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22E" w:rsidRPr="00F1128C" w:rsidRDefault="00B2422E" w:rsidP="00D70F4D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NĂM</w:t>
            </w:r>
          </w:p>
          <w:p w:rsidR="00B2422E" w:rsidRPr="00810686" w:rsidRDefault="00B2422E" w:rsidP="00D70F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2E" w:rsidRPr="00F1128C" w:rsidRDefault="00B2422E" w:rsidP="00D70F4D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2E" w:rsidRPr="00B2422E" w:rsidRDefault="00B2422E" w:rsidP="00D70F4D">
            <w:pPr>
              <w:tabs>
                <w:tab w:val="center" w:pos="1560"/>
                <w:tab w:val="center" w:pos="6500"/>
              </w:tabs>
              <w:jc w:val="both"/>
            </w:pPr>
            <w:r w:rsidRPr="00B2422E">
              <w:rPr>
                <w:color w:val="000000"/>
              </w:rPr>
              <w:t>HS học bình thường, ăn trưa xong ra về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2E" w:rsidRPr="00F1128C" w:rsidRDefault="00B2422E" w:rsidP="00D70F4D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2E" w:rsidRPr="00F1128C" w:rsidRDefault="00B2422E" w:rsidP="00D70F4D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</w:p>
        </w:tc>
      </w:tr>
      <w:tr w:rsidR="00F86DE0" w:rsidRPr="00F1128C" w:rsidTr="000D22BB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07g30 - 11g30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>Bồi dưỡng đội tuyển học sinh giỏi giải Toán trên máy tính Casio cấp TP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>THCS Võ Trường Toản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HĐBM quận</w:t>
            </w:r>
          </w:p>
        </w:tc>
      </w:tr>
      <w:tr w:rsidR="00F86DE0" w:rsidRPr="00F1128C" w:rsidTr="000D22BB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07g30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>Chuyên đề bộ môn Thể dục cấp THCS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>THCS Chu Văn An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Default="00F86DE0" w:rsidP="00F86DE0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T. B. Nam;</w:t>
            </w:r>
          </w:p>
          <w:p w:rsidR="00F86DE0" w:rsidRDefault="00F86DE0" w:rsidP="00F86DE0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GV thể dục</w:t>
            </w:r>
          </w:p>
        </w:tc>
      </w:tr>
      <w:tr w:rsidR="00F86DE0" w:rsidRPr="00F1128C" w:rsidTr="000D22BB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09g00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>Chuyên đề bộ môn Âm nhạc cấp THCS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 xml:space="preserve">THCS </w:t>
            </w:r>
            <w:r>
              <w:rPr>
                <w:color w:val="FF0000"/>
              </w:rPr>
              <w:t>Minh Đức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Default="00F86DE0" w:rsidP="00F86DE0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T. B. Nam;</w:t>
            </w:r>
          </w:p>
          <w:p w:rsidR="00F86DE0" w:rsidRDefault="00F86DE0" w:rsidP="00F86DE0">
            <w:pPr>
              <w:tabs>
                <w:tab w:val="center" w:pos="1560"/>
                <w:tab w:val="center" w:pos="650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Gv Âm nhạc</w:t>
            </w:r>
          </w:p>
        </w:tc>
      </w:tr>
      <w:tr w:rsidR="00F86DE0" w:rsidRPr="00F1128C" w:rsidTr="00632B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DE0" w:rsidRPr="00F1128C" w:rsidRDefault="00F86DE0" w:rsidP="00F86D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13g30-15g00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B2422E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b/>
                <w:color w:val="FF0000"/>
              </w:rPr>
            </w:pPr>
            <w:r w:rsidRPr="00B2422E">
              <w:rPr>
                <w:b/>
                <w:color w:val="FF0000"/>
              </w:rPr>
              <w:t>Kiểm tra chéo hồ sơ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GVCN, GVBM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rPr>
                <w:rFonts w:cs="Times New Roman"/>
                <w:color w:val="000000" w:themeColor="text1"/>
              </w:rPr>
            </w:pPr>
          </w:p>
        </w:tc>
      </w:tr>
      <w:tr w:rsidR="00F86DE0" w:rsidRPr="00F1128C" w:rsidTr="00632BD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15g30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B2422E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b/>
                <w:color w:val="FF0000"/>
                <w:lang w:val="vi-VN"/>
              </w:rPr>
            </w:pPr>
            <w:r w:rsidRPr="00B2422E">
              <w:rPr>
                <w:b/>
                <w:color w:val="FF0000"/>
                <w:lang w:val="vi-VN"/>
              </w:rPr>
              <w:t>Các tổ sinh hoạt chuyên môn, chuẩn bị hoạt động dạy học HK2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rPr>
                <w:rFonts w:cs="Times New Roman"/>
                <w:color w:val="000000" w:themeColor="text1"/>
              </w:rPr>
            </w:pPr>
          </w:p>
        </w:tc>
      </w:tr>
      <w:tr w:rsidR="00F86DE0" w:rsidRPr="00F1128C" w:rsidTr="009B53B9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SÁU</w:t>
            </w:r>
          </w:p>
          <w:p w:rsidR="00F86DE0" w:rsidRPr="00810686" w:rsidRDefault="00F86DE0" w:rsidP="00F86DE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D70F4D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Học sinh học bình thường, nhận TKB HK2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</w:p>
        </w:tc>
      </w:tr>
      <w:tr w:rsidR="00F86DE0" w:rsidRPr="00F1128C" w:rsidTr="009B53B9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>09g00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 xml:space="preserve">Họp giao ban Hiệu trưởng toàn </w:t>
            </w:r>
            <w:r>
              <w:rPr>
                <w:color w:val="FF0000"/>
              </w:rPr>
              <w:t>ngành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HT.</w:t>
            </w:r>
            <w:r>
              <w:rPr>
                <w:bCs/>
                <w:iCs/>
                <w:color w:val="FF0000"/>
              </w:rPr>
              <w:t xml:space="preserve"> </w:t>
            </w:r>
            <w:r w:rsidRPr="0086693C">
              <w:rPr>
                <w:bCs/>
                <w:iCs/>
                <w:color w:val="FF0000"/>
              </w:rPr>
              <w:t>A</w:t>
            </w:r>
          </w:p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Ủy ban nhân dân Quận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C. Mỹ Hạnh</w:t>
            </w:r>
          </w:p>
        </w:tc>
      </w:tr>
      <w:tr w:rsidR="00F86DE0" w:rsidRPr="00F1128C" w:rsidTr="009B53B9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07g30 - 11g30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>Bồi dưỡng đội tuyển học sinh giỏi giải Toán trên máy tính Casio cấp TP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>THCS Võ Trường Toản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>
              <w:rPr>
                <w:bCs/>
                <w:iCs/>
                <w:color w:val="000000"/>
              </w:rPr>
              <w:t>HĐBM quận</w:t>
            </w:r>
          </w:p>
        </w:tc>
      </w:tr>
      <w:tr w:rsidR="00F86DE0" w:rsidRPr="00F1128C" w:rsidTr="009B53B9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86693C">
              <w:rPr>
                <w:bCs/>
                <w:iCs/>
                <w:color w:val="FF0000"/>
              </w:rPr>
              <w:t>13g30 - 16g30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jc w:val="both"/>
              <w:rPr>
                <w:color w:val="FF0000"/>
              </w:rPr>
            </w:pPr>
            <w:r w:rsidRPr="0086693C">
              <w:rPr>
                <w:color w:val="FF0000"/>
              </w:rPr>
              <w:t>Bồi dưỡng đội tuyển học sinh giỏi giải Toán trên máy tính Casio cấp TP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E0" w:rsidRPr="0086693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  <w:r w:rsidRPr="0086693C">
              <w:rPr>
                <w:color w:val="FF0000"/>
              </w:rPr>
              <w:t>THCS Võ Trường Toản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>
              <w:rPr>
                <w:bCs/>
                <w:iCs/>
                <w:color w:val="000000"/>
              </w:rPr>
              <w:t>HĐBM quận</w:t>
            </w:r>
          </w:p>
        </w:tc>
      </w:tr>
      <w:tr w:rsidR="00F86DE0" w:rsidRPr="00F1128C" w:rsidTr="009B53B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DE0" w:rsidRPr="00F1128C" w:rsidRDefault="00F86DE0" w:rsidP="00F86D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D70F4D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Tiết 1, 2 chiều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86DE0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lang w:val="vi-VN"/>
              </w:rPr>
            </w:pPr>
            <w:r w:rsidRPr="00F86DE0">
              <w:rPr>
                <w:lang w:val="vi-VN"/>
              </w:rPr>
              <w:t xml:space="preserve">Lớp 7/7 không học giờ giao tiếp tiếng Đức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86DE0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lang w:val="vi-VN"/>
              </w:rPr>
            </w:pPr>
            <w:r w:rsidRPr="00F86DE0">
              <w:rPr>
                <w:lang w:val="vi-VN"/>
              </w:rPr>
              <w:t>Bảo mẫu coi lớp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F86DE0" w:rsidRPr="00F1128C" w:rsidTr="009B53B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F1128C" w:rsidRDefault="00F86DE0" w:rsidP="00F86DE0">
            <w:pPr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912BE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16g00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912BEC" w:rsidRDefault="00F86DE0" w:rsidP="00F86DE0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  <w:lang w:val="vi-VN"/>
              </w:rPr>
            </w:pPr>
            <w:r w:rsidRPr="00912BEC">
              <w:rPr>
                <w:color w:val="FF0000"/>
                <w:lang w:val="vi-VN"/>
              </w:rPr>
              <w:t>Họp ban đại diện phụ huynh và giáo viên chủ nhiệm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E0" w:rsidRPr="00912BEC" w:rsidRDefault="00F86DE0" w:rsidP="00F86DE0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Gvcn gửi thư mời trưởng ban ĐD PHHS lớp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B002</w:t>
            </w:r>
          </w:p>
        </w:tc>
      </w:tr>
      <w:tr w:rsidR="00F86DE0" w:rsidRPr="00F1128C" w:rsidTr="00D70F4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E0" w:rsidRPr="00F1128C" w:rsidRDefault="00F86DE0" w:rsidP="00F86DE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BẢY</w:t>
            </w:r>
          </w:p>
          <w:p w:rsidR="00F86DE0" w:rsidRPr="00810686" w:rsidRDefault="00F86DE0" w:rsidP="00F86DE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E0" w:rsidRPr="00F1128C" w:rsidRDefault="00F86DE0" w:rsidP="00F86DE0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ED7AF0" w:rsidRPr="00F1128C" w:rsidTr="00202CF2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AF0" w:rsidRPr="00F1128C" w:rsidRDefault="00ED7AF0" w:rsidP="00ED7AF0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CN</w:t>
            </w:r>
          </w:p>
          <w:p w:rsidR="00ED7AF0" w:rsidRPr="00810686" w:rsidRDefault="00ED7AF0" w:rsidP="00ED7A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7g30-9g00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Họp PHHS khối 7, 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GVCN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Tại các lớp</w:t>
            </w:r>
          </w:p>
        </w:tc>
      </w:tr>
      <w:tr w:rsidR="00ED7AF0" w:rsidRPr="00F1128C" w:rsidTr="00202CF2"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Default="00ED7AF0" w:rsidP="00ED7AF0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9g30-11g00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Default="00ED7AF0" w:rsidP="00ED7AF0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Họp PHHS khối 6, 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GVCN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0" w:rsidRPr="00F1128C" w:rsidRDefault="00ED7AF0" w:rsidP="00ED7AF0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Tại các lớp</w:t>
            </w:r>
          </w:p>
        </w:tc>
      </w:tr>
    </w:tbl>
    <w:p w:rsidR="001007E5" w:rsidRDefault="001007E5" w:rsidP="003D5997">
      <w:pPr>
        <w:shd w:val="clear" w:color="auto" w:fill="FFFFFF"/>
        <w:spacing w:after="0" w:line="312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</w:p>
    <w:sectPr w:rsidR="001007E5" w:rsidSect="0064353B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30" w:rsidRDefault="00ED1F30">
      <w:pPr>
        <w:spacing w:after="0" w:line="240" w:lineRule="auto"/>
      </w:pPr>
      <w:r>
        <w:separator/>
      </w:r>
    </w:p>
  </w:endnote>
  <w:endnote w:type="continuationSeparator" w:id="0">
    <w:p w:rsidR="00ED1F30" w:rsidRDefault="00ED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91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516" w:rsidRDefault="00B81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A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516" w:rsidRDefault="00B81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30" w:rsidRDefault="00ED1F30">
      <w:pPr>
        <w:spacing w:after="0" w:line="240" w:lineRule="auto"/>
      </w:pPr>
      <w:r>
        <w:separator/>
      </w:r>
    </w:p>
  </w:footnote>
  <w:footnote w:type="continuationSeparator" w:id="0">
    <w:p w:rsidR="00ED1F30" w:rsidRDefault="00ED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F2B82"/>
    <w:multiLevelType w:val="hybridMultilevel"/>
    <w:tmpl w:val="2FAA134E"/>
    <w:lvl w:ilvl="0" w:tplc="99E09B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DA"/>
    <w:rsid w:val="000040A0"/>
    <w:rsid w:val="00020103"/>
    <w:rsid w:val="000B1A11"/>
    <w:rsid w:val="000D025B"/>
    <w:rsid w:val="000E7621"/>
    <w:rsid w:val="001007E5"/>
    <w:rsid w:val="001C58CA"/>
    <w:rsid w:val="001F539F"/>
    <w:rsid w:val="002400DD"/>
    <w:rsid w:val="00244D1C"/>
    <w:rsid w:val="00340BAA"/>
    <w:rsid w:val="003A7534"/>
    <w:rsid w:val="003D5997"/>
    <w:rsid w:val="003E5CF9"/>
    <w:rsid w:val="004408E0"/>
    <w:rsid w:val="00482F79"/>
    <w:rsid w:val="004A11ED"/>
    <w:rsid w:val="004C3333"/>
    <w:rsid w:val="004C4B35"/>
    <w:rsid w:val="005922E8"/>
    <w:rsid w:val="005E432B"/>
    <w:rsid w:val="005E606F"/>
    <w:rsid w:val="00606232"/>
    <w:rsid w:val="00632BDC"/>
    <w:rsid w:val="0064134D"/>
    <w:rsid w:val="0064353B"/>
    <w:rsid w:val="00644CA0"/>
    <w:rsid w:val="00645DEF"/>
    <w:rsid w:val="006558A5"/>
    <w:rsid w:val="006B2843"/>
    <w:rsid w:val="006D558E"/>
    <w:rsid w:val="00724DE8"/>
    <w:rsid w:val="00767176"/>
    <w:rsid w:val="00791A97"/>
    <w:rsid w:val="007B59E2"/>
    <w:rsid w:val="007E4032"/>
    <w:rsid w:val="008077FE"/>
    <w:rsid w:val="00810686"/>
    <w:rsid w:val="00840C85"/>
    <w:rsid w:val="00870B40"/>
    <w:rsid w:val="009706E3"/>
    <w:rsid w:val="00987877"/>
    <w:rsid w:val="00A213F1"/>
    <w:rsid w:val="00A84833"/>
    <w:rsid w:val="00AC6B4A"/>
    <w:rsid w:val="00AE2AF4"/>
    <w:rsid w:val="00B2422E"/>
    <w:rsid w:val="00B448BD"/>
    <w:rsid w:val="00B81516"/>
    <w:rsid w:val="00B92AC1"/>
    <w:rsid w:val="00BF5887"/>
    <w:rsid w:val="00CA1DFC"/>
    <w:rsid w:val="00D2218F"/>
    <w:rsid w:val="00D2444D"/>
    <w:rsid w:val="00D51FD2"/>
    <w:rsid w:val="00D70F4D"/>
    <w:rsid w:val="00DA2271"/>
    <w:rsid w:val="00DF799F"/>
    <w:rsid w:val="00E06821"/>
    <w:rsid w:val="00E33868"/>
    <w:rsid w:val="00ED1F30"/>
    <w:rsid w:val="00ED7AF0"/>
    <w:rsid w:val="00F1128C"/>
    <w:rsid w:val="00F200DA"/>
    <w:rsid w:val="00F71834"/>
    <w:rsid w:val="00F73524"/>
    <w:rsid w:val="00F86DE0"/>
    <w:rsid w:val="00FA262A"/>
    <w:rsid w:val="00FC7576"/>
    <w:rsid w:val="00FF28E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3AC7C-7210-4C88-9DC7-EFC83C2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E5"/>
  </w:style>
  <w:style w:type="paragraph" w:styleId="Heading2">
    <w:name w:val="heading 2"/>
    <w:basedOn w:val="Normal"/>
    <w:link w:val="Heading2Char"/>
    <w:uiPriority w:val="9"/>
    <w:qFormat/>
    <w:rsid w:val="003D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2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8C"/>
  </w:style>
  <w:style w:type="paragraph" w:styleId="BalloonText">
    <w:name w:val="Balloon Text"/>
    <w:basedOn w:val="Normal"/>
    <w:link w:val="BalloonTextChar"/>
    <w:uiPriority w:val="99"/>
    <w:semiHidden/>
    <w:unhideWhenUsed/>
    <w:rsid w:val="0060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D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59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D5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5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MERCURY</cp:lastModifiedBy>
  <cp:revision>6</cp:revision>
  <cp:lastPrinted>2019-12-30T07:29:00Z</cp:lastPrinted>
  <dcterms:created xsi:type="dcterms:W3CDTF">2019-12-22T19:38:00Z</dcterms:created>
  <dcterms:modified xsi:type="dcterms:W3CDTF">2019-12-30T07:30:00Z</dcterms:modified>
</cp:coreProperties>
</file>