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9"/>
        <w:gridCol w:w="6122"/>
      </w:tblGrid>
      <w:tr w:rsidR="00B6381B" w:rsidRPr="00B6381B" w:rsidTr="00C65022">
        <w:trPr>
          <w:jc w:val="center"/>
        </w:trPr>
        <w:tc>
          <w:tcPr>
            <w:tcW w:w="3809" w:type="dxa"/>
          </w:tcPr>
          <w:p w:rsidR="00743628" w:rsidRPr="00B6381B" w:rsidRDefault="00743628" w:rsidP="00C65022">
            <w:pPr>
              <w:pStyle w:val="NormalWeb"/>
              <w:spacing w:before="0" w:beforeAutospacing="0" w:after="0" w:afterAutospacing="0"/>
              <w:jc w:val="center"/>
            </w:pPr>
            <w:r w:rsidRPr="00B6381B">
              <w:t>ỦY BAN NHÂN DÂN QUẬN 1</w:t>
            </w:r>
          </w:p>
          <w:p w:rsidR="00743628" w:rsidRPr="00B6381B" w:rsidRDefault="00743628" w:rsidP="00C650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6381B">
              <w:rPr>
                <w:b/>
              </w:rPr>
              <w:t>TRƯỜNG TRUNG HỌC CƠ SỞ</w:t>
            </w:r>
          </w:p>
          <w:p w:rsidR="00743628" w:rsidRPr="00B6381B" w:rsidRDefault="00743628" w:rsidP="00C650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6381B">
              <w:rPr>
                <w:b/>
              </w:rPr>
              <w:t>VÕ TRƯỜNG TOẢN</w:t>
            </w:r>
          </w:p>
        </w:tc>
        <w:tc>
          <w:tcPr>
            <w:tcW w:w="6122" w:type="dxa"/>
          </w:tcPr>
          <w:p w:rsidR="00743628" w:rsidRPr="00B6381B" w:rsidRDefault="00743628" w:rsidP="00C650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6381B">
              <w:rPr>
                <w:b/>
              </w:rPr>
              <w:t>CỘNG HÒA XÃ HỘI CHỦ NGHĨA VIỆT NAM</w:t>
            </w:r>
          </w:p>
          <w:p w:rsidR="00743628" w:rsidRPr="00B6381B" w:rsidRDefault="00743628" w:rsidP="00C650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638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239C66" wp14:editId="3933E8B5">
                      <wp:simplePos x="0" y="0"/>
                      <wp:positionH relativeFrom="column">
                        <wp:posOffset>946786</wp:posOffset>
                      </wp:positionH>
                      <wp:positionV relativeFrom="paragraph">
                        <wp:posOffset>203199</wp:posOffset>
                      </wp:positionV>
                      <wp:extent cx="1866900" cy="952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5708A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16pt" to="221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6381B">
              <w:rPr>
                <w:b/>
              </w:rPr>
              <w:t>Độc lập – Tự do – Hạnh phúc</w:t>
            </w:r>
          </w:p>
        </w:tc>
      </w:tr>
    </w:tbl>
    <w:p w:rsidR="00743628" w:rsidRPr="00B6381B" w:rsidRDefault="00743628" w:rsidP="00743628">
      <w:pPr>
        <w:tabs>
          <w:tab w:val="center" w:pos="1701"/>
          <w:tab w:val="center" w:pos="6804"/>
        </w:tabs>
        <w:spacing w:line="240" w:lineRule="auto"/>
        <w:jc w:val="center"/>
        <w:rPr>
          <w:b/>
          <w:sz w:val="30"/>
        </w:rPr>
      </w:pPr>
      <w:r w:rsidRPr="00B6381B"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733C47" wp14:editId="3ADC1F13">
                <wp:simplePos x="0" y="0"/>
                <wp:positionH relativeFrom="column">
                  <wp:posOffset>396583</wp:posOffset>
                </wp:positionH>
                <wp:positionV relativeFrom="paragraph">
                  <wp:posOffset>35560</wp:posOffset>
                </wp:positionV>
                <wp:extent cx="13716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E96AD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5pt,2.8pt" to="139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:rsidR="00743628" w:rsidRPr="00B6381B" w:rsidRDefault="00743628" w:rsidP="00743628">
      <w:pPr>
        <w:tabs>
          <w:tab w:val="center" w:pos="1701"/>
          <w:tab w:val="center" w:pos="6804"/>
        </w:tabs>
        <w:spacing w:line="240" w:lineRule="auto"/>
        <w:jc w:val="center"/>
        <w:rPr>
          <w:b/>
          <w:sz w:val="30"/>
        </w:rPr>
      </w:pPr>
      <w:r w:rsidRPr="00B6381B">
        <w:rPr>
          <w:b/>
          <w:sz w:val="30"/>
        </w:rPr>
        <w:t>LỊCH CÔNG TÁC TUẦ</w:t>
      </w:r>
      <w:r w:rsidR="004A330A" w:rsidRPr="00B6381B">
        <w:rPr>
          <w:b/>
          <w:sz w:val="30"/>
        </w:rPr>
        <w:t xml:space="preserve">N </w:t>
      </w:r>
      <w:r w:rsidR="006E6279" w:rsidRPr="00B6381B">
        <w:rPr>
          <w:b/>
          <w:sz w:val="30"/>
        </w:rPr>
        <w:t>13</w:t>
      </w:r>
    </w:p>
    <w:p w:rsidR="00743628" w:rsidRPr="00B6381B" w:rsidRDefault="00743628" w:rsidP="00743628">
      <w:pPr>
        <w:tabs>
          <w:tab w:val="center" w:pos="1701"/>
          <w:tab w:val="center" w:pos="6804"/>
        </w:tabs>
        <w:spacing w:line="240" w:lineRule="auto"/>
        <w:jc w:val="center"/>
        <w:rPr>
          <w:b/>
          <w:sz w:val="26"/>
        </w:rPr>
      </w:pPr>
      <w:r w:rsidRPr="00B6381B">
        <w:rPr>
          <w:b/>
          <w:sz w:val="26"/>
        </w:rPr>
        <w:t xml:space="preserve">Từ </w:t>
      </w:r>
      <w:r w:rsidR="006E6279" w:rsidRPr="00B6381B">
        <w:rPr>
          <w:b/>
          <w:sz w:val="26"/>
        </w:rPr>
        <w:t>30</w:t>
      </w:r>
      <w:r w:rsidR="004A330A" w:rsidRPr="00B6381B">
        <w:rPr>
          <w:b/>
          <w:sz w:val="26"/>
        </w:rPr>
        <w:t>/ 11</w:t>
      </w:r>
      <w:r w:rsidRPr="00B6381B">
        <w:rPr>
          <w:b/>
          <w:sz w:val="26"/>
        </w:rPr>
        <w:t>/ 2020 đến 0</w:t>
      </w:r>
      <w:r w:rsidR="006E6279" w:rsidRPr="00B6381B">
        <w:rPr>
          <w:b/>
          <w:sz w:val="26"/>
        </w:rPr>
        <w:t>6/ 12</w:t>
      </w:r>
      <w:r w:rsidRPr="00B6381B">
        <w:rPr>
          <w:b/>
          <w:sz w:val="26"/>
        </w:rPr>
        <w:t>/ 2020</w:t>
      </w:r>
    </w:p>
    <w:tbl>
      <w:tblPr>
        <w:tblStyle w:val="TableGrid"/>
        <w:tblW w:w="9664" w:type="dxa"/>
        <w:tblLook w:val="04A0" w:firstRow="1" w:lastRow="0" w:firstColumn="1" w:lastColumn="0" w:noHBand="0" w:noVBand="1"/>
      </w:tblPr>
      <w:tblGrid>
        <w:gridCol w:w="1129"/>
        <w:gridCol w:w="1202"/>
        <w:gridCol w:w="4132"/>
        <w:gridCol w:w="1745"/>
        <w:gridCol w:w="1456"/>
      </w:tblGrid>
      <w:tr w:rsidR="00B6381B" w:rsidRPr="00B6381B" w:rsidTr="00C65022">
        <w:tc>
          <w:tcPr>
            <w:tcW w:w="1129" w:type="dxa"/>
          </w:tcPr>
          <w:p w:rsidR="00743628" w:rsidRPr="00B6381B" w:rsidRDefault="00743628" w:rsidP="00C65022">
            <w:pPr>
              <w:jc w:val="center"/>
              <w:rPr>
                <w:b/>
                <w:sz w:val="26"/>
                <w:szCs w:val="26"/>
              </w:rPr>
            </w:pPr>
            <w:r w:rsidRPr="00B6381B">
              <w:rPr>
                <w:b/>
                <w:sz w:val="26"/>
                <w:szCs w:val="26"/>
              </w:rPr>
              <w:t>Thứ - Ngày</w:t>
            </w:r>
          </w:p>
        </w:tc>
        <w:tc>
          <w:tcPr>
            <w:tcW w:w="1202" w:type="dxa"/>
          </w:tcPr>
          <w:p w:rsidR="00743628" w:rsidRPr="00B6381B" w:rsidRDefault="00743628" w:rsidP="00C65022">
            <w:pPr>
              <w:tabs>
                <w:tab w:val="center" w:pos="1701"/>
                <w:tab w:val="center" w:pos="6804"/>
              </w:tabs>
              <w:jc w:val="center"/>
              <w:rPr>
                <w:b/>
                <w:sz w:val="26"/>
                <w:szCs w:val="26"/>
              </w:rPr>
            </w:pPr>
            <w:r w:rsidRPr="00B6381B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132" w:type="dxa"/>
          </w:tcPr>
          <w:p w:rsidR="00743628" w:rsidRPr="00B6381B" w:rsidRDefault="00743628" w:rsidP="00C65022">
            <w:pPr>
              <w:tabs>
                <w:tab w:val="center" w:pos="1701"/>
                <w:tab w:val="center" w:pos="6804"/>
              </w:tabs>
              <w:jc w:val="center"/>
              <w:rPr>
                <w:b/>
                <w:sz w:val="26"/>
                <w:szCs w:val="26"/>
              </w:rPr>
            </w:pPr>
            <w:r w:rsidRPr="00B6381B">
              <w:rPr>
                <w:b/>
                <w:sz w:val="26"/>
                <w:szCs w:val="26"/>
              </w:rPr>
              <w:t>Nội dung công tác</w:t>
            </w:r>
          </w:p>
        </w:tc>
        <w:tc>
          <w:tcPr>
            <w:tcW w:w="1745" w:type="dxa"/>
          </w:tcPr>
          <w:p w:rsidR="00743628" w:rsidRPr="00B6381B" w:rsidRDefault="00743628" w:rsidP="00C65022">
            <w:pPr>
              <w:tabs>
                <w:tab w:val="center" w:pos="6804"/>
              </w:tabs>
              <w:jc w:val="center"/>
              <w:rPr>
                <w:b/>
                <w:sz w:val="26"/>
                <w:szCs w:val="26"/>
              </w:rPr>
            </w:pPr>
            <w:r w:rsidRPr="00B6381B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1456" w:type="dxa"/>
          </w:tcPr>
          <w:p w:rsidR="00743628" w:rsidRPr="00B6381B" w:rsidRDefault="00743628" w:rsidP="00C65022">
            <w:pPr>
              <w:tabs>
                <w:tab w:val="center" w:pos="6804"/>
              </w:tabs>
              <w:jc w:val="center"/>
              <w:rPr>
                <w:b/>
                <w:sz w:val="26"/>
                <w:szCs w:val="26"/>
              </w:rPr>
            </w:pPr>
            <w:r w:rsidRPr="00B6381B">
              <w:rPr>
                <w:b/>
                <w:sz w:val="26"/>
                <w:szCs w:val="26"/>
              </w:rPr>
              <w:t>Địa điểm</w:t>
            </w:r>
          </w:p>
        </w:tc>
      </w:tr>
      <w:tr w:rsidR="00B6381B" w:rsidRPr="00B6381B" w:rsidTr="00C65022">
        <w:tc>
          <w:tcPr>
            <w:tcW w:w="1129" w:type="dxa"/>
            <w:vMerge w:val="restart"/>
          </w:tcPr>
          <w:p w:rsidR="00743628" w:rsidRPr="00B6381B" w:rsidRDefault="00743628" w:rsidP="00C65022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HAI</w:t>
            </w:r>
          </w:p>
          <w:p w:rsidR="00743628" w:rsidRPr="00B6381B" w:rsidRDefault="006E6279" w:rsidP="00C65022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30</w:t>
            </w:r>
            <w:r w:rsidR="004A330A" w:rsidRPr="00B6381B">
              <w:rPr>
                <w:sz w:val="26"/>
                <w:szCs w:val="26"/>
              </w:rPr>
              <w:t>/11</w:t>
            </w:r>
          </w:p>
        </w:tc>
        <w:tc>
          <w:tcPr>
            <w:tcW w:w="1202" w:type="dxa"/>
          </w:tcPr>
          <w:p w:rsidR="00743628" w:rsidRPr="00B6381B" w:rsidRDefault="00845BB3" w:rsidP="00C65022">
            <w:pPr>
              <w:tabs>
                <w:tab w:val="center" w:pos="1701"/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7g00</w:t>
            </w:r>
          </w:p>
        </w:tc>
        <w:tc>
          <w:tcPr>
            <w:tcW w:w="4132" w:type="dxa"/>
          </w:tcPr>
          <w:p w:rsidR="00743628" w:rsidRPr="00B6381B" w:rsidRDefault="00845BB3" w:rsidP="004A330A">
            <w:pPr>
              <w:spacing w:before="120" w:after="120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B6381B">
              <w:rPr>
                <w:rFonts w:eastAsia="Times New Roman" w:cs="Times New Roman"/>
                <w:sz w:val="26"/>
                <w:szCs w:val="26"/>
              </w:rPr>
              <w:t>Ngày hội “Tuần thu gom chất thải nguy hại hộ gia đình trong khu vực trường học năm 2020”</w:t>
            </w:r>
          </w:p>
        </w:tc>
        <w:tc>
          <w:tcPr>
            <w:tcW w:w="1745" w:type="dxa"/>
          </w:tcPr>
          <w:p w:rsidR="00743628" w:rsidRPr="00B6381B" w:rsidRDefault="00845BB3" w:rsidP="00C65022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Đại diện phòng TN</w:t>
            </w:r>
            <w:r w:rsidR="00686339" w:rsidRPr="00B6381B">
              <w:rPr>
                <w:sz w:val="26"/>
                <w:szCs w:val="26"/>
              </w:rPr>
              <w:t>-</w:t>
            </w:r>
            <w:r w:rsidRPr="00B6381B">
              <w:rPr>
                <w:sz w:val="26"/>
                <w:szCs w:val="26"/>
              </w:rPr>
              <w:t>MT q1, PGD</w:t>
            </w:r>
            <w:r w:rsidR="00686339" w:rsidRPr="00B6381B">
              <w:rPr>
                <w:sz w:val="26"/>
                <w:szCs w:val="26"/>
              </w:rPr>
              <w:t>-ĐT</w:t>
            </w:r>
            <w:r w:rsidRPr="00B6381B">
              <w:rPr>
                <w:sz w:val="26"/>
                <w:szCs w:val="26"/>
              </w:rPr>
              <w:t xml:space="preserve"> q1, SGD</w:t>
            </w:r>
            <w:r w:rsidR="00686339" w:rsidRPr="00B6381B">
              <w:rPr>
                <w:sz w:val="26"/>
                <w:szCs w:val="26"/>
              </w:rPr>
              <w:t>-ĐT</w:t>
            </w:r>
            <w:r w:rsidRPr="00B6381B">
              <w:rPr>
                <w:sz w:val="26"/>
                <w:szCs w:val="26"/>
              </w:rPr>
              <w:t>, UBND q1, BGH các trường TiH và THCS</w:t>
            </w:r>
          </w:p>
        </w:tc>
        <w:tc>
          <w:tcPr>
            <w:tcW w:w="1456" w:type="dxa"/>
          </w:tcPr>
          <w:p w:rsidR="00743628" w:rsidRPr="00B6381B" w:rsidRDefault="00845BB3" w:rsidP="00C65022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Sân trường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743628" w:rsidRPr="00B6381B" w:rsidRDefault="00743628" w:rsidP="00C65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743628" w:rsidRPr="00B6381B" w:rsidRDefault="00845BB3" w:rsidP="00C65022">
            <w:pPr>
              <w:tabs>
                <w:tab w:val="center" w:pos="1701"/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15g30</w:t>
            </w:r>
          </w:p>
        </w:tc>
        <w:tc>
          <w:tcPr>
            <w:tcW w:w="4132" w:type="dxa"/>
          </w:tcPr>
          <w:p w:rsidR="00743628" w:rsidRPr="00B6381B" w:rsidRDefault="00845BB3" w:rsidP="00C65022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Họp GV tham dự Hội thi GVG cấp quận</w:t>
            </w:r>
          </w:p>
        </w:tc>
        <w:tc>
          <w:tcPr>
            <w:tcW w:w="1745" w:type="dxa"/>
          </w:tcPr>
          <w:p w:rsidR="00743628" w:rsidRPr="00B6381B" w:rsidRDefault="00845BB3" w:rsidP="00C65022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PHT + Gv</w:t>
            </w:r>
          </w:p>
        </w:tc>
        <w:tc>
          <w:tcPr>
            <w:tcW w:w="1456" w:type="dxa"/>
          </w:tcPr>
          <w:p w:rsidR="00743628" w:rsidRPr="00B6381B" w:rsidRDefault="00845BB3" w:rsidP="00C65022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B003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743628" w:rsidRPr="00B6381B" w:rsidRDefault="00743628" w:rsidP="00C65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743628" w:rsidRPr="00B6381B" w:rsidRDefault="00743628" w:rsidP="00C65022">
            <w:pPr>
              <w:tabs>
                <w:tab w:val="center" w:pos="1701"/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4132" w:type="dxa"/>
          </w:tcPr>
          <w:p w:rsidR="00743628" w:rsidRPr="00B6381B" w:rsidRDefault="00C36251" w:rsidP="00014954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Bắt đầu kiểm tra Speaking</w:t>
            </w:r>
            <w:r w:rsidR="00014954" w:rsidRPr="00B6381B">
              <w:rPr>
                <w:sz w:val="26"/>
                <w:szCs w:val="26"/>
              </w:rPr>
              <w:t xml:space="preserve"> cuối kỳ 1 - </w:t>
            </w:r>
            <w:r w:rsidRPr="00B6381B">
              <w:rPr>
                <w:sz w:val="26"/>
                <w:szCs w:val="26"/>
              </w:rPr>
              <w:t>chương trình TATC</w:t>
            </w:r>
          </w:p>
        </w:tc>
        <w:tc>
          <w:tcPr>
            <w:tcW w:w="1745" w:type="dxa"/>
          </w:tcPr>
          <w:p w:rsidR="00743628" w:rsidRPr="00B6381B" w:rsidRDefault="00743628" w:rsidP="00C65022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743628" w:rsidRPr="00B6381B" w:rsidRDefault="00C36251" w:rsidP="00C65022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Giờ GVNN</w:t>
            </w:r>
          </w:p>
        </w:tc>
      </w:tr>
      <w:tr w:rsidR="00B6381B" w:rsidRPr="00B6381B" w:rsidTr="00C65022">
        <w:tc>
          <w:tcPr>
            <w:tcW w:w="1129" w:type="dxa"/>
            <w:vMerge w:val="restart"/>
          </w:tcPr>
          <w:p w:rsidR="00743628" w:rsidRPr="00B6381B" w:rsidRDefault="00743628" w:rsidP="00C65022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BA</w:t>
            </w:r>
          </w:p>
          <w:p w:rsidR="00743628" w:rsidRPr="00B6381B" w:rsidRDefault="006E6279" w:rsidP="00C65022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01/12</w:t>
            </w:r>
          </w:p>
        </w:tc>
        <w:tc>
          <w:tcPr>
            <w:tcW w:w="1202" w:type="dxa"/>
          </w:tcPr>
          <w:p w:rsidR="00743628" w:rsidRPr="00B6381B" w:rsidRDefault="00A742B3" w:rsidP="00C65022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7g30</w:t>
            </w:r>
          </w:p>
        </w:tc>
        <w:tc>
          <w:tcPr>
            <w:tcW w:w="4132" w:type="dxa"/>
          </w:tcPr>
          <w:p w:rsidR="00743628" w:rsidRPr="00B6381B" w:rsidRDefault="001E793D" w:rsidP="00C65022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Tập huấn công tác KTNB</w:t>
            </w:r>
          </w:p>
        </w:tc>
        <w:tc>
          <w:tcPr>
            <w:tcW w:w="1745" w:type="dxa"/>
          </w:tcPr>
          <w:p w:rsidR="00743628" w:rsidRPr="00B6381B" w:rsidRDefault="001E793D" w:rsidP="00C65022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C. Mỹ Hạnh;</w:t>
            </w:r>
          </w:p>
          <w:p w:rsidR="001E793D" w:rsidRPr="00B6381B" w:rsidRDefault="001E793D" w:rsidP="00C65022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T. Bửu Nam</w:t>
            </w:r>
          </w:p>
        </w:tc>
        <w:tc>
          <w:tcPr>
            <w:tcW w:w="1456" w:type="dxa"/>
          </w:tcPr>
          <w:p w:rsidR="00743628" w:rsidRPr="00B6381B" w:rsidRDefault="001E793D" w:rsidP="00C65022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TiH Ng. Bỉnh Khiêm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A742B3" w:rsidRPr="00B6381B" w:rsidRDefault="00A742B3" w:rsidP="00A742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A742B3" w:rsidRPr="00B6381B" w:rsidRDefault="00A742B3" w:rsidP="00A742B3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8g00</w:t>
            </w:r>
          </w:p>
        </w:tc>
        <w:tc>
          <w:tcPr>
            <w:tcW w:w="4132" w:type="dxa"/>
          </w:tcPr>
          <w:p w:rsidR="00A742B3" w:rsidRPr="00B6381B" w:rsidRDefault="00A742B3" w:rsidP="00A742B3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Sinh hoạt chuyên môn Toán - Tin</w:t>
            </w:r>
          </w:p>
        </w:tc>
        <w:tc>
          <w:tcPr>
            <w:tcW w:w="1745" w:type="dxa"/>
          </w:tcPr>
          <w:p w:rsidR="00A742B3" w:rsidRPr="00B6381B" w:rsidRDefault="00A742B3" w:rsidP="00A742B3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A742B3" w:rsidRPr="00B6381B" w:rsidRDefault="00A742B3" w:rsidP="00A742B3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B002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A742B3" w:rsidRPr="00B6381B" w:rsidRDefault="00A742B3" w:rsidP="00A742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A742B3" w:rsidRPr="00B6381B" w:rsidRDefault="00A742B3" w:rsidP="00A742B3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8g00</w:t>
            </w:r>
          </w:p>
        </w:tc>
        <w:tc>
          <w:tcPr>
            <w:tcW w:w="4132" w:type="dxa"/>
          </w:tcPr>
          <w:p w:rsidR="00A742B3" w:rsidRPr="00B6381B" w:rsidRDefault="00A742B3" w:rsidP="00A742B3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Sinh hoạt chuyên môn Sử - Địa</w:t>
            </w:r>
          </w:p>
        </w:tc>
        <w:tc>
          <w:tcPr>
            <w:tcW w:w="1745" w:type="dxa"/>
          </w:tcPr>
          <w:p w:rsidR="00A742B3" w:rsidRPr="00B6381B" w:rsidRDefault="00A742B3" w:rsidP="00A742B3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A742B3" w:rsidRPr="00B6381B" w:rsidRDefault="00A742B3" w:rsidP="00A742B3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B002</w:t>
            </w:r>
          </w:p>
        </w:tc>
      </w:tr>
      <w:tr w:rsidR="00B6381B" w:rsidRPr="00B6381B" w:rsidTr="00014954">
        <w:trPr>
          <w:trHeight w:val="822"/>
        </w:trPr>
        <w:tc>
          <w:tcPr>
            <w:tcW w:w="1129" w:type="dxa"/>
            <w:vMerge w:val="restart"/>
          </w:tcPr>
          <w:p w:rsidR="00A742B3" w:rsidRPr="00B6381B" w:rsidRDefault="00A742B3" w:rsidP="00A742B3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TƯ</w:t>
            </w:r>
          </w:p>
          <w:p w:rsidR="00A742B3" w:rsidRPr="00B6381B" w:rsidRDefault="00A742B3" w:rsidP="00A742B3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02/12</w:t>
            </w:r>
          </w:p>
        </w:tc>
        <w:tc>
          <w:tcPr>
            <w:tcW w:w="1202" w:type="dxa"/>
          </w:tcPr>
          <w:p w:rsidR="00A742B3" w:rsidRPr="00B6381B" w:rsidRDefault="00A742B3" w:rsidP="00A742B3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7g30</w:t>
            </w:r>
          </w:p>
        </w:tc>
        <w:tc>
          <w:tcPr>
            <w:tcW w:w="4132" w:type="dxa"/>
          </w:tcPr>
          <w:p w:rsidR="00A742B3" w:rsidRPr="00B6381B" w:rsidRDefault="00A742B3" w:rsidP="00A742B3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Kỳ thi Văn hay chữ tốt cấp Quận</w:t>
            </w:r>
          </w:p>
        </w:tc>
        <w:tc>
          <w:tcPr>
            <w:tcW w:w="1745" w:type="dxa"/>
          </w:tcPr>
          <w:p w:rsidR="00A742B3" w:rsidRPr="00B6381B" w:rsidRDefault="00A742B3" w:rsidP="00A742B3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Gv coi thi theo QĐ</w:t>
            </w:r>
          </w:p>
        </w:tc>
        <w:tc>
          <w:tcPr>
            <w:tcW w:w="1456" w:type="dxa"/>
          </w:tcPr>
          <w:p w:rsidR="00A742B3" w:rsidRPr="00B6381B" w:rsidRDefault="00A742B3" w:rsidP="00A742B3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THCS HKN</w:t>
            </w:r>
          </w:p>
        </w:tc>
      </w:tr>
      <w:tr w:rsidR="00B6381B" w:rsidRPr="00B6381B" w:rsidTr="00014954">
        <w:trPr>
          <w:trHeight w:val="822"/>
        </w:trPr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7g30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Hội thi Lớn lên cùng sách cấp trường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C. Hằng (Thư viện) + GV Văn</w:t>
            </w: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B002</w:t>
            </w:r>
          </w:p>
        </w:tc>
      </w:tr>
      <w:tr w:rsidR="00B6381B" w:rsidRPr="00B6381B" w:rsidTr="00014954">
        <w:trPr>
          <w:trHeight w:val="822"/>
        </w:trPr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8g00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Sinh hoạt chuyên môn Hóa - Lý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B005</w:t>
            </w:r>
          </w:p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B006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8g00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Sinh hoạt chuyên môn Ngữ văn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B002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14g00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Chấm thi Văn hay chữ tốt cấp Quận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b/>
                <w:sz w:val="26"/>
                <w:szCs w:val="26"/>
              </w:rPr>
            </w:pPr>
            <w:r w:rsidRPr="00B6381B">
              <w:rPr>
                <w:b/>
                <w:sz w:val="26"/>
                <w:szCs w:val="26"/>
              </w:rPr>
              <w:t>GV chấm thi theo QĐ</w:t>
            </w: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THCS HKN</w:t>
            </w:r>
          </w:p>
        </w:tc>
      </w:tr>
      <w:tr w:rsidR="00B6381B" w:rsidRPr="00B6381B" w:rsidTr="00C65022">
        <w:tc>
          <w:tcPr>
            <w:tcW w:w="1129" w:type="dxa"/>
            <w:vMerge w:val="restart"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NĂM</w:t>
            </w:r>
          </w:p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3/ 12</w:t>
            </w: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8g00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Sinh hoạt chuyên môn GDCD; Công nghệ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B002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7g30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Chuyên đề cấp quận môn Mỹ thuật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BGH + Gv môn Mỹ thuật</w:t>
            </w: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THCS Minh Đức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7g30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Chuyên đề cấp quận môn Âm nhạc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BGH + Gv môn Âm nhạc</w:t>
            </w: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THCS HKN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10g45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Sinh hoạt chuyên môn TD, Họa, Nhạc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B002</w:t>
            </w:r>
          </w:p>
        </w:tc>
      </w:tr>
      <w:tr w:rsidR="00B6381B" w:rsidRPr="00B6381B" w:rsidTr="00C65022">
        <w:tc>
          <w:tcPr>
            <w:tcW w:w="1129" w:type="dxa"/>
            <w:vMerge w:val="restart"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SÁU</w:t>
            </w:r>
          </w:p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4/ 12</w:t>
            </w: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7g30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Chuyên đề cấp quận môn Sinh học</w:t>
            </w:r>
          </w:p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rFonts w:cs="Times New Roman"/>
                <w:sz w:val="26"/>
                <w:szCs w:val="26"/>
              </w:rPr>
              <w:t>→</w:t>
            </w:r>
            <w:r w:rsidRPr="00B6381B">
              <w:rPr>
                <w:sz w:val="26"/>
                <w:szCs w:val="26"/>
              </w:rPr>
              <w:t xml:space="preserve"> Sau chuyên đề, GV Sinh sinh hoạt chuyên môn tại trường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BGH + Gv môn Sinh</w:t>
            </w: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THCS Đức Trí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7g30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Hội thi Lớn lên cùng sách cấp THCS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C. Hằng (Thư viện) + GV Văn</w:t>
            </w: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Trường BDCT q1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8g00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Sinh hoạt chuyên môn Tiếng Anh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B002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14g00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Họp liên tịch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B003</w:t>
            </w:r>
          </w:p>
        </w:tc>
      </w:tr>
      <w:tr w:rsidR="00B6381B" w:rsidRPr="00B6381B" w:rsidTr="00C65022">
        <w:tc>
          <w:tcPr>
            <w:tcW w:w="1129" w:type="dxa"/>
            <w:vMerge w:val="restart"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BẢY</w:t>
            </w:r>
          </w:p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5/ 12</w:t>
            </w: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Theo TB của gv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Kiểm tra cuối kỳ 1 chương trình tích hợp các môn Tiếng Anh 9; Toán 9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Phòng học tích hợp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8g00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Họp HĐSP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B002</w:t>
            </w:r>
          </w:p>
        </w:tc>
      </w:tr>
      <w:tr w:rsidR="00B6381B" w:rsidRPr="00B6381B" w:rsidTr="00C65022">
        <w:tc>
          <w:tcPr>
            <w:tcW w:w="1129" w:type="dxa"/>
            <w:vMerge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9g30</w:t>
            </w:r>
          </w:p>
        </w:tc>
        <w:tc>
          <w:tcPr>
            <w:tcW w:w="413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Họp chi bộ</w:t>
            </w: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B010</w:t>
            </w:r>
          </w:p>
        </w:tc>
      </w:tr>
      <w:tr w:rsidR="00B6381B" w:rsidRPr="00B6381B" w:rsidTr="00C65022">
        <w:tc>
          <w:tcPr>
            <w:tcW w:w="1129" w:type="dxa"/>
          </w:tcPr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CN</w:t>
            </w:r>
          </w:p>
          <w:p w:rsidR="001E793D" w:rsidRPr="00B6381B" w:rsidRDefault="001E793D" w:rsidP="001E793D">
            <w:pPr>
              <w:jc w:val="center"/>
              <w:rPr>
                <w:sz w:val="26"/>
                <w:szCs w:val="26"/>
              </w:rPr>
            </w:pPr>
            <w:r w:rsidRPr="00B6381B">
              <w:rPr>
                <w:sz w:val="26"/>
                <w:szCs w:val="26"/>
              </w:rPr>
              <w:t>6/ 12</w:t>
            </w:r>
            <w:bookmarkStart w:id="0" w:name="_GoBack"/>
            <w:bookmarkEnd w:id="0"/>
          </w:p>
        </w:tc>
        <w:tc>
          <w:tcPr>
            <w:tcW w:w="120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132" w:type="dxa"/>
          </w:tcPr>
          <w:p w:rsidR="001E793D" w:rsidRPr="00B6381B" w:rsidRDefault="001E793D" w:rsidP="001E793D">
            <w:pPr>
              <w:tabs>
                <w:tab w:val="center" w:pos="1701"/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745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1E793D" w:rsidRPr="00B6381B" w:rsidRDefault="001E793D" w:rsidP="001E793D">
            <w:pPr>
              <w:tabs>
                <w:tab w:val="center" w:pos="6804"/>
              </w:tabs>
              <w:rPr>
                <w:sz w:val="26"/>
                <w:szCs w:val="26"/>
              </w:rPr>
            </w:pPr>
          </w:p>
        </w:tc>
      </w:tr>
    </w:tbl>
    <w:p w:rsidR="00743628" w:rsidRPr="00B6381B" w:rsidRDefault="00743628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p w:rsidR="000E55FD" w:rsidRPr="00B6381B" w:rsidRDefault="000E55FD" w:rsidP="00743628"/>
    <w:sectPr w:rsidR="000E55FD" w:rsidRPr="00B6381B" w:rsidSect="00556F57">
      <w:pgSz w:w="11907" w:h="16839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98"/>
    <w:rsid w:val="00003216"/>
    <w:rsid w:val="00005B60"/>
    <w:rsid w:val="00014954"/>
    <w:rsid w:val="000273C6"/>
    <w:rsid w:val="000B43CF"/>
    <w:rsid w:val="000E55FD"/>
    <w:rsid w:val="001E793D"/>
    <w:rsid w:val="002478AE"/>
    <w:rsid w:val="00447537"/>
    <w:rsid w:val="004A330A"/>
    <w:rsid w:val="0055767C"/>
    <w:rsid w:val="006408E2"/>
    <w:rsid w:val="00686339"/>
    <w:rsid w:val="006E2310"/>
    <w:rsid w:val="006E6279"/>
    <w:rsid w:val="00743628"/>
    <w:rsid w:val="00845BB3"/>
    <w:rsid w:val="008D5D5E"/>
    <w:rsid w:val="00967560"/>
    <w:rsid w:val="00A71D98"/>
    <w:rsid w:val="00A742B3"/>
    <w:rsid w:val="00A76B0F"/>
    <w:rsid w:val="00AF7A95"/>
    <w:rsid w:val="00B47488"/>
    <w:rsid w:val="00B6381B"/>
    <w:rsid w:val="00BC686D"/>
    <w:rsid w:val="00C05946"/>
    <w:rsid w:val="00C36251"/>
    <w:rsid w:val="00C6460E"/>
    <w:rsid w:val="00C704B5"/>
    <w:rsid w:val="00CA5138"/>
    <w:rsid w:val="00DE62B3"/>
    <w:rsid w:val="00E4159C"/>
    <w:rsid w:val="00EF06EB"/>
    <w:rsid w:val="00E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CA00"/>
  <w15:chartTrackingRefBased/>
  <w15:docId w15:val="{E1B5DA89-B69E-4D7E-8114-E1595A5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138"/>
    <w:pPr>
      <w:spacing w:line="276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7488"/>
    <w:pPr>
      <w:spacing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474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D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ADMIN</cp:lastModifiedBy>
  <cp:revision>4</cp:revision>
  <cp:lastPrinted>2020-10-05T00:39:00Z</cp:lastPrinted>
  <dcterms:created xsi:type="dcterms:W3CDTF">2020-11-30T13:06:00Z</dcterms:created>
  <dcterms:modified xsi:type="dcterms:W3CDTF">2020-11-30T13:34:00Z</dcterms:modified>
</cp:coreProperties>
</file>