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8C" w:rsidRPr="00330C7D" w:rsidRDefault="00E817C6" w:rsidP="00330C7D">
      <w:pPr>
        <w:jc w:val="center"/>
        <w:rPr>
          <w:b/>
          <w:sz w:val="34"/>
        </w:rPr>
      </w:pPr>
      <w:r>
        <w:rPr>
          <w:b/>
          <w:sz w:val="34"/>
        </w:rPr>
        <w:t xml:space="preserve">UNIT </w:t>
      </w:r>
      <w:r w:rsidR="00B63834" w:rsidRPr="00330C7D">
        <w:rPr>
          <w:b/>
          <w:sz w:val="34"/>
        </w:rPr>
        <w:t>6</w:t>
      </w:r>
      <w:r w:rsidR="007A6932">
        <w:rPr>
          <w:b/>
          <w:sz w:val="34"/>
        </w:rPr>
        <w:t xml:space="preserve"> </w:t>
      </w:r>
      <w:r w:rsidR="00B63834" w:rsidRPr="00330C7D">
        <w:rPr>
          <w:b/>
          <w:sz w:val="34"/>
        </w:rPr>
        <w:t>E: BACK FROM VACATION</w:t>
      </w:r>
    </w:p>
    <w:p w:rsidR="00B63834" w:rsidRDefault="005A036C">
      <w:r w:rsidRPr="00330C7D">
        <w:rPr>
          <w:b/>
          <w:sz w:val="26"/>
          <w:u w:val="single"/>
        </w:rPr>
        <w:t>A.</w:t>
      </w:r>
      <w:r w:rsidR="00B63834" w:rsidRPr="00330C7D">
        <w:rPr>
          <w:b/>
          <w:sz w:val="26"/>
          <w:u w:val="single"/>
        </w:rPr>
        <w:t xml:space="preserve"> Remember:</w:t>
      </w:r>
      <w:r>
        <w:t xml:space="preserve"> (</w:t>
      </w:r>
      <w:r w:rsidRPr="00330C7D">
        <w:rPr>
          <w:i/>
        </w:rPr>
        <w:t>write in your notebook</w:t>
      </w:r>
      <w:r>
        <w:t>)</w:t>
      </w:r>
    </w:p>
    <w:tbl>
      <w:tblPr>
        <w:tblStyle w:val="TableGrid"/>
        <w:tblW w:w="0" w:type="auto"/>
        <w:tblLook w:val="04A0"/>
      </w:tblPr>
      <w:tblGrid>
        <w:gridCol w:w="4793"/>
        <w:gridCol w:w="4780"/>
      </w:tblGrid>
      <w:tr w:rsidR="000B33ED" w:rsidRPr="00330C7D" w:rsidTr="00330C7D">
        <w:tc>
          <w:tcPr>
            <w:tcW w:w="5070" w:type="dxa"/>
            <w:vAlign w:val="center"/>
          </w:tcPr>
          <w:p w:rsidR="000B33ED" w:rsidRPr="00330C7D" w:rsidRDefault="00330C7D" w:rsidP="00330C7D">
            <w:pPr>
              <w:jc w:val="center"/>
              <w:rPr>
                <w:b/>
              </w:rPr>
            </w:pPr>
            <w:r w:rsidRPr="00330C7D">
              <w:rPr>
                <w:b/>
              </w:rPr>
              <w:t>Word</w:t>
            </w:r>
          </w:p>
        </w:tc>
        <w:tc>
          <w:tcPr>
            <w:tcW w:w="5070" w:type="dxa"/>
            <w:vAlign w:val="center"/>
          </w:tcPr>
          <w:p w:rsidR="000B33ED" w:rsidRPr="00330C7D" w:rsidRDefault="00330C7D" w:rsidP="00330C7D">
            <w:pPr>
              <w:jc w:val="center"/>
              <w:rPr>
                <w:b/>
              </w:rPr>
            </w:pPr>
            <w:r w:rsidRPr="00330C7D">
              <w:rPr>
                <w:b/>
              </w:rPr>
              <w:t>Sentences</w:t>
            </w:r>
          </w:p>
        </w:tc>
      </w:tr>
      <w:tr w:rsidR="000B33ED" w:rsidTr="000B33ED">
        <w:tc>
          <w:tcPr>
            <w:tcW w:w="5070" w:type="dxa"/>
          </w:tcPr>
          <w:p w:rsidR="000B33ED" w:rsidRDefault="000B33ED" w:rsidP="00330C7D">
            <w:pPr>
              <w:spacing w:line="276" w:lineRule="auto"/>
            </w:pPr>
            <w:r>
              <w:t xml:space="preserve">1. </w:t>
            </w:r>
            <w:r w:rsidRPr="00330C7D">
              <w:rPr>
                <w:b/>
              </w:rPr>
              <w:t>amazing</w:t>
            </w:r>
            <w:r>
              <w:t xml:space="preserve"> (</w:t>
            </w:r>
            <w:proofErr w:type="spellStart"/>
            <w:r>
              <w:t>adj</w:t>
            </w:r>
            <w:proofErr w:type="spellEnd"/>
            <w:r>
              <w:t>): surprising and wondrous</w:t>
            </w:r>
          </w:p>
          <w:p w:rsidR="000B33ED" w:rsidRDefault="005A036C" w:rsidP="00330C7D">
            <w:pPr>
              <w:spacing w:line="276" w:lineRule="auto"/>
            </w:pPr>
            <w:r>
              <w:t xml:space="preserve">* </w:t>
            </w:r>
            <w:r w:rsidR="000B33ED" w:rsidRPr="00330C7D">
              <w:rPr>
                <w:i/>
              </w:rPr>
              <w:t>Word family</w:t>
            </w:r>
            <w:r w:rsidR="000B33ED">
              <w:t xml:space="preserve">: </w:t>
            </w:r>
            <w:r w:rsidR="000B33ED" w:rsidRPr="00330C7D">
              <w:rPr>
                <w:b/>
              </w:rPr>
              <w:t>amazement</w:t>
            </w:r>
            <w:r w:rsidR="000B33ED">
              <w:t xml:space="preserve"> (n) – </w:t>
            </w:r>
            <w:r w:rsidR="000B33ED" w:rsidRPr="00330C7D">
              <w:rPr>
                <w:b/>
              </w:rPr>
              <w:t xml:space="preserve">amaze </w:t>
            </w:r>
            <w:r w:rsidR="000B33ED">
              <w:t xml:space="preserve">(v) – </w:t>
            </w:r>
            <w:r w:rsidR="000B33ED" w:rsidRPr="00330C7D">
              <w:rPr>
                <w:b/>
              </w:rPr>
              <w:t>amazed</w:t>
            </w:r>
            <w:r w:rsidR="000B33ED">
              <w:t xml:space="preserve"> / </w:t>
            </w:r>
            <w:r w:rsidR="000B33ED" w:rsidRPr="00330C7D">
              <w:rPr>
                <w:b/>
              </w:rPr>
              <w:t>amazing</w:t>
            </w:r>
            <w:r w:rsidR="000B33ED">
              <w:t xml:space="preserve"> (</w:t>
            </w:r>
            <w:proofErr w:type="spellStart"/>
            <w:r w:rsidR="000B33ED">
              <w:t>adj</w:t>
            </w:r>
            <w:proofErr w:type="spellEnd"/>
            <w:r w:rsidR="000B33ED">
              <w:t xml:space="preserve">) – </w:t>
            </w:r>
            <w:r w:rsidR="000B33ED" w:rsidRPr="00330C7D">
              <w:rPr>
                <w:b/>
              </w:rPr>
              <w:t>amazingly</w:t>
            </w:r>
            <w:r w:rsidR="000B33ED">
              <w:t xml:space="preserve"> (adv)</w:t>
            </w:r>
          </w:p>
          <w:p w:rsidR="000B33ED" w:rsidRDefault="000B33ED" w:rsidP="00330C7D">
            <w:pPr>
              <w:spacing w:line="276" w:lineRule="auto"/>
            </w:pPr>
            <w:r>
              <w:t xml:space="preserve">2. </w:t>
            </w:r>
            <w:r w:rsidRPr="00330C7D">
              <w:rPr>
                <w:b/>
              </w:rPr>
              <w:t>awesome</w:t>
            </w:r>
            <w:r>
              <w:t xml:space="preserve"> (</w:t>
            </w:r>
            <w:proofErr w:type="spellStart"/>
            <w:r>
              <w:t>adj</w:t>
            </w:r>
            <w:proofErr w:type="spellEnd"/>
            <w:r>
              <w:t xml:space="preserve">): </w:t>
            </w:r>
            <w:proofErr w:type="spellStart"/>
            <w:r>
              <w:t>sth</w:t>
            </w:r>
            <w:proofErr w:type="spellEnd"/>
            <w:r>
              <w:t xml:space="preserve"> very impressive</w:t>
            </w:r>
          </w:p>
          <w:p w:rsidR="000B33ED" w:rsidRDefault="000B33ED" w:rsidP="00330C7D">
            <w:pPr>
              <w:spacing w:line="276" w:lineRule="auto"/>
            </w:pPr>
            <w:r>
              <w:t xml:space="preserve">3. </w:t>
            </w:r>
            <w:r w:rsidRPr="00330C7D">
              <w:rPr>
                <w:b/>
              </w:rPr>
              <w:t xml:space="preserve">come over </w:t>
            </w:r>
            <w:r>
              <w:t>(</w:t>
            </w:r>
            <w:proofErr w:type="spellStart"/>
            <w:r>
              <w:t>phr</w:t>
            </w:r>
            <w:proofErr w:type="spellEnd"/>
            <w:r>
              <w:t xml:space="preserve"> v): to visit somebody casually</w:t>
            </w:r>
          </w:p>
          <w:p w:rsidR="000B33ED" w:rsidRDefault="000B33ED" w:rsidP="00330C7D">
            <w:pPr>
              <w:spacing w:line="276" w:lineRule="auto"/>
            </w:pPr>
            <w:r>
              <w:t xml:space="preserve">4. </w:t>
            </w:r>
            <w:r w:rsidRPr="00330C7D">
              <w:rPr>
                <w:b/>
              </w:rPr>
              <w:t xml:space="preserve">drop by </w:t>
            </w:r>
            <w:r>
              <w:t>(</w:t>
            </w:r>
            <w:proofErr w:type="spellStart"/>
            <w:r>
              <w:t>phr</w:t>
            </w:r>
            <w:proofErr w:type="spellEnd"/>
            <w:r>
              <w:t xml:space="preserve"> v): to visit someone informally</w:t>
            </w:r>
          </w:p>
          <w:p w:rsidR="000B33ED" w:rsidRDefault="000B33ED" w:rsidP="00330C7D">
            <w:pPr>
              <w:spacing w:line="276" w:lineRule="auto"/>
            </w:pPr>
            <w:r>
              <w:t xml:space="preserve">5. </w:t>
            </w:r>
            <w:r w:rsidRPr="00330C7D">
              <w:rPr>
                <w:b/>
              </w:rPr>
              <w:t>Wow!</w:t>
            </w:r>
            <w:r>
              <w:t xml:space="preserve"> (</w:t>
            </w:r>
            <w:proofErr w:type="spellStart"/>
            <w:proofErr w:type="gramStart"/>
            <w:r>
              <w:t>phr</w:t>
            </w:r>
            <w:proofErr w:type="spellEnd"/>
            <w:proofErr w:type="gramEnd"/>
            <w:r>
              <w:t xml:space="preserve">): </w:t>
            </w:r>
            <w:proofErr w:type="spellStart"/>
            <w:r>
              <w:t>sth</w:t>
            </w:r>
            <w:proofErr w:type="spellEnd"/>
            <w:r>
              <w:t xml:space="preserve"> you say when you are surprised, impressed, or happy.</w:t>
            </w:r>
          </w:p>
          <w:p w:rsidR="000B33ED" w:rsidRDefault="000B33ED"/>
        </w:tc>
        <w:tc>
          <w:tcPr>
            <w:tcW w:w="5070" w:type="dxa"/>
          </w:tcPr>
          <w:p w:rsidR="000B33ED" w:rsidRDefault="000B33ED" w:rsidP="000B33ED">
            <w:r>
              <w:t>1. Good to see you = I’m glad to see you</w:t>
            </w:r>
          </w:p>
          <w:p w:rsidR="000B33ED" w:rsidRDefault="000B33ED" w:rsidP="000B33ED">
            <w:r>
              <w:t>2. I have a wonderful time = I enjoyed every minute.</w:t>
            </w:r>
          </w:p>
          <w:p w:rsidR="000B33ED" w:rsidRDefault="000B33ED" w:rsidP="000B33ED">
            <w:r>
              <w:t>3. Lucky you! = You are very lucky.</w:t>
            </w:r>
          </w:p>
          <w:p w:rsidR="000B33ED" w:rsidRDefault="000B33ED" w:rsidP="000B33ED">
            <w:r>
              <w:t>4. I’ll drop by this afternoon = I’ll come over this afternoon.</w:t>
            </w:r>
          </w:p>
          <w:p w:rsidR="000B33ED" w:rsidRDefault="000B33ED"/>
        </w:tc>
      </w:tr>
    </w:tbl>
    <w:p w:rsidR="00330C7D" w:rsidRDefault="00330C7D" w:rsidP="00330C7D">
      <w:pPr>
        <w:spacing w:after="0"/>
        <w:rPr>
          <w:b/>
          <w:sz w:val="26"/>
          <w:u w:val="single"/>
        </w:rPr>
      </w:pPr>
    </w:p>
    <w:p w:rsidR="000B33ED" w:rsidRPr="00330C7D" w:rsidRDefault="005A036C">
      <w:pPr>
        <w:rPr>
          <w:b/>
          <w:sz w:val="26"/>
          <w:u w:val="single"/>
        </w:rPr>
      </w:pPr>
      <w:r w:rsidRPr="00330C7D">
        <w:rPr>
          <w:b/>
          <w:sz w:val="26"/>
          <w:u w:val="single"/>
        </w:rPr>
        <w:t>B. Task:</w:t>
      </w:r>
    </w:p>
    <w:p w:rsidR="005A036C" w:rsidRDefault="00330C7D">
      <w:r>
        <w:tab/>
      </w:r>
      <w:r w:rsidR="005A036C" w:rsidRPr="00330C7D">
        <w:rPr>
          <w:b/>
        </w:rPr>
        <w:t>* Student book:</w:t>
      </w:r>
      <w:r>
        <w:t xml:space="preserve"> page 68</w:t>
      </w:r>
    </w:p>
    <w:p w:rsidR="00125CF4" w:rsidRPr="00330C7D" w:rsidRDefault="00125CF4">
      <w:r>
        <w:t>1. Learn the vocabulary.</w:t>
      </w:r>
    </w:p>
    <w:p w:rsidR="005A036C" w:rsidRDefault="00125CF4">
      <w:r>
        <w:t>2</w:t>
      </w:r>
      <w:r w:rsidR="001B514D">
        <w:t xml:space="preserve">. Do Ex.2 </w:t>
      </w:r>
      <w:r w:rsidR="001B514D" w:rsidRPr="004C68C8">
        <w:rPr>
          <w:i/>
        </w:rPr>
        <w:t>(you may write in your book)</w:t>
      </w:r>
    </w:p>
    <w:p w:rsidR="005A036C" w:rsidRDefault="00125CF4">
      <w:r>
        <w:t>3</w:t>
      </w:r>
      <w:r w:rsidR="00AF3FA3">
        <w:t>. Practice the conversation at Ex2/ page 68.</w:t>
      </w:r>
    </w:p>
    <w:p w:rsidR="005A036C" w:rsidRDefault="00125CF4">
      <w:r>
        <w:t>4</w:t>
      </w:r>
      <w:r w:rsidR="005A036C">
        <w:t xml:space="preserve">. Based on the model conversation in Ex2/p.68, write a similar conversation between you and your friend. </w:t>
      </w:r>
      <w:r w:rsidR="005A036C" w:rsidRPr="004C68C8">
        <w:rPr>
          <w:i/>
        </w:rPr>
        <w:t>(</w:t>
      </w:r>
      <w:proofErr w:type="gramStart"/>
      <w:r w:rsidR="005A036C" w:rsidRPr="004C68C8">
        <w:rPr>
          <w:i/>
        </w:rPr>
        <w:t>write</w:t>
      </w:r>
      <w:proofErr w:type="gramEnd"/>
      <w:r w:rsidR="005A036C" w:rsidRPr="004C68C8">
        <w:rPr>
          <w:i/>
        </w:rPr>
        <w:t xml:space="preserve"> in your notebook)</w:t>
      </w:r>
    </w:p>
    <w:p w:rsidR="005A036C" w:rsidRDefault="005A036C">
      <w:r>
        <w:t xml:space="preserve">Ex: </w:t>
      </w:r>
    </w:p>
    <w:tbl>
      <w:tblPr>
        <w:tblStyle w:val="TableGrid"/>
        <w:tblW w:w="0" w:type="auto"/>
        <w:tblLook w:val="04A0"/>
      </w:tblPr>
      <w:tblGrid>
        <w:gridCol w:w="9573"/>
      </w:tblGrid>
      <w:tr w:rsidR="005A036C" w:rsidTr="005A036C">
        <w:tc>
          <w:tcPr>
            <w:tcW w:w="10140" w:type="dxa"/>
          </w:tcPr>
          <w:p w:rsidR="005A036C" w:rsidRDefault="005A036C">
            <w:r>
              <w:rPr>
                <w:noProof/>
              </w:rPr>
              <w:drawing>
                <wp:inline distT="0" distB="0" distL="0" distR="0">
                  <wp:extent cx="3536950" cy="2355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0" cy="235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36C" w:rsidRDefault="005A036C"/>
    <w:p w:rsidR="005A036C" w:rsidRDefault="00330C7D">
      <w:r>
        <w:rPr>
          <w:b/>
        </w:rPr>
        <w:tab/>
      </w:r>
      <w:r w:rsidR="005A036C" w:rsidRPr="00330C7D">
        <w:rPr>
          <w:b/>
        </w:rPr>
        <w:t>* Work book:</w:t>
      </w:r>
      <w:r w:rsidR="005A036C">
        <w:t xml:space="preserve"> Do Ex1, 2, and 3/ page 43 </w:t>
      </w:r>
      <w:r w:rsidR="005A036C" w:rsidRPr="00330C7D">
        <w:rPr>
          <w:i/>
        </w:rPr>
        <w:t>(Unit 6e)</w:t>
      </w:r>
    </w:p>
    <w:p w:rsidR="005A036C" w:rsidRDefault="005A036C">
      <w:r>
        <w:br w:type="page"/>
      </w:r>
    </w:p>
    <w:p w:rsidR="005A036C" w:rsidRPr="00330C7D" w:rsidRDefault="005A036C" w:rsidP="00330C7D">
      <w:pPr>
        <w:jc w:val="center"/>
        <w:rPr>
          <w:b/>
          <w:sz w:val="34"/>
        </w:rPr>
      </w:pPr>
      <w:r w:rsidRPr="00330C7D">
        <w:rPr>
          <w:b/>
          <w:sz w:val="34"/>
        </w:rPr>
        <w:lastRenderedPageBreak/>
        <w:t>UNIT 6F</w:t>
      </w:r>
      <w:r w:rsidR="00E817C6">
        <w:rPr>
          <w:b/>
          <w:sz w:val="34"/>
        </w:rPr>
        <w:t>:</w:t>
      </w:r>
      <w:r w:rsidR="00330C7D" w:rsidRPr="00330C7D">
        <w:rPr>
          <w:b/>
          <w:sz w:val="34"/>
        </w:rPr>
        <w:t xml:space="preserve"> CROSS-CURRICULAR CUT GEOGRAPHY</w:t>
      </w:r>
    </w:p>
    <w:p w:rsidR="005A036C" w:rsidRPr="00330C7D" w:rsidRDefault="005A036C" w:rsidP="005A036C">
      <w:pPr>
        <w:rPr>
          <w:b/>
          <w:sz w:val="26"/>
          <w:u w:val="single"/>
        </w:rPr>
      </w:pPr>
      <w:r w:rsidRPr="00330C7D">
        <w:rPr>
          <w:b/>
          <w:sz w:val="26"/>
          <w:u w:val="single"/>
        </w:rPr>
        <w:t>A. Remember:</w:t>
      </w:r>
    </w:p>
    <w:tbl>
      <w:tblPr>
        <w:tblStyle w:val="TableGrid"/>
        <w:tblW w:w="0" w:type="auto"/>
        <w:tblLook w:val="04A0"/>
      </w:tblPr>
      <w:tblGrid>
        <w:gridCol w:w="4908"/>
        <w:gridCol w:w="4665"/>
      </w:tblGrid>
      <w:tr w:rsidR="005A036C" w:rsidRPr="00330C7D" w:rsidTr="007933EB">
        <w:tc>
          <w:tcPr>
            <w:tcW w:w="5070" w:type="dxa"/>
          </w:tcPr>
          <w:p w:rsidR="005A036C" w:rsidRPr="00330C7D" w:rsidRDefault="005A036C" w:rsidP="00330C7D">
            <w:pPr>
              <w:jc w:val="center"/>
              <w:rPr>
                <w:b/>
              </w:rPr>
            </w:pPr>
            <w:r w:rsidRPr="00330C7D">
              <w:rPr>
                <w:b/>
              </w:rPr>
              <w:t xml:space="preserve">Word: </w:t>
            </w:r>
            <w:r w:rsidR="00790FD4" w:rsidRPr="00330C7D">
              <w:rPr>
                <w:b/>
              </w:rPr>
              <w:t xml:space="preserve"> (write in your note</w:t>
            </w:r>
            <w:r w:rsidR="00AB317A" w:rsidRPr="00330C7D">
              <w:rPr>
                <w:b/>
              </w:rPr>
              <w:t>b</w:t>
            </w:r>
            <w:r w:rsidR="00790FD4" w:rsidRPr="00330C7D">
              <w:rPr>
                <w:b/>
              </w:rPr>
              <w:t>ook)</w:t>
            </w:r>
          </w:p>
        </w:tc>
        <w:tc>
          <w:tcPr>
            <w:tcW w:w="5070" w:type="dxa"/>
          </w:tcPr>
          <w:p w:rsidR="005A036C" w:rsidRPr="00330C7D" w:rsidRDefault="00790FD4" w:rsidP="00330C7D">
            <w:pPr>
              <w:jc w:val="center"/>
              <w:rPr>
                <w:b/>
              </w:rPr>
            </w:pPr>
            <w:r w:rsidRPr="00330C7D">
              <w:rPr>
                <w:b/>
              </w:rPr>
              <w:t>Grammar Rules Review</w:t>
            </w:r>
          </w:p>
        </w:tc>
      </w:tr>
      <w:tr w:rsidR="005A036C" w:rsidTr="007933EB">
        <w:tc>
          <w:tcPr>
            <w:tcW w:w="5070" w:type="dxa"/>
          </w:tcPr>
          <w:p w:rsidR="005A036C" w:rsidRDefault="005A036C" w:rsidP="00790FD4">
            <w:pPr>
              <w:tabs>
                <w:tab w:val="left" w:pos="3150"/>
              </w:tabs>
            </w:pPr>
            <w:r>
              <w:t xml:space="preserve">1. </w:t>
            </w:r>
            <w:r w:rsidR="00C216C4" w:rsidRPr="00330C7D">
              <w:rPr>
                <w:b/>
              </w:rPr>
              <w:t>appliance</w:t>
            </w:r>
            <w:r w:rsidR="00C216C4">
              <w:t xml:space="preserve"> (n): a device or machine in your home that you use to do </w:t>
            </w:r>
            <w:proofErr w:type="spellStart"/>
            <w:r w:rsidR="00C216C4">
              <w:t>sth</w:t>
            </w:r>
            <w:proofErr w:type="spellEnd"/>
            <w:r w:rsidR="00C216C4">
              <w:t xml:space="preserve"> (washing </w:t>
            </w:r>
            <w:proofErr w:type="spellStart"/>
            <w:r w:rsidR="00C216C4">
              <w:t>machine,etc</w:t>
            </w:r>
            <w:proofErr w:type="spellEnd"/>
            <w:r w:rsidR="00C216C4">
              <w:t>.)</w:t>
            </w:r>
            <w:r w:rsidR="00790FD4">
              <w:tab/>
            </w:r>
            <w:r w:rsidR="00790FD4" w:rsidRPr="00790FD4">
              <w:rPr>
                <w:sz w:val="18"/>
              </w:rPr>
              <w:t>block of ice</w:t>
            </w:r>
          </w:p>
          <w:p w:rsidR="00C216C4" w:rsidRDefault="00C216C4" w:rsidP="00C216C4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1864360</wp:posOffset>
                  </wp:positionH>
                  <wp:positionV relativeFrom="paragraph">
                    <wp:posOffset>33655</wp:posOffset>
                  </wp:positionV>
                  <wp:extent cx="812800" cy="666750"/>
                  <wp:effectExtent l="0" t="0" r="6350" b="0"/>
                  <wp:wrapTight wrapText="bothSides">
                    <wp:wrapPolygon edited="0">
                      <wp:start x="0" y="0"/>
                      <wp:lineTo x="0" y="20983"/>
                      <wp:lineTo x="21263" y="20983"/>
                      <wp:lineTo x="2126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2. </w:t>
            </w:r>
            <w:r w:rsidRPr="00330C7D">
              <w:rPr>
                <w:b/>
              </w:rPr>
              <w:t>block of ice</w:t>
            </w:r>
            <w:r>
              <w:t xml:space="preserve"> (</w:t>
            </w:r>
            <w:proofErr w:type="spellStart"/>
            <w:r>
              <w:t>phr</w:t>
            </w:r>
            <w:proofErr w:type="spellEnd"/>
            <w:r>
              <w:t xml:space="preserve">): frozen water in the form of a rectangle </w:t>
            </w:r>
          </w:p>
          <w:p w:rsidR="005A036C" w:rsidRDefault="005A036C" w:rsidP="007933EB"/>
          <w:p w:rsidR="00C216C4" w:rsidRDefault="00C216C4" w:rsidP="007933EB">
            <w:r>
              <w:t xml:space="preserve">3. </w:t>
            </w:r>
            <w:r w:rsidRPr="00330C7D">
              <w:rPr>
                <w:b/>
              </w:rPr>
              <w:t>feature</w:t>
            </w:r>
            <w:r>
              <w:t xml:space="preserve"> (n): a noticeable part of </w:t>
            </w:r>
            <w:proofErr w:type="spellStart"/>
            <w:r>
              <w:t>sth</w:t>
            </w:r>
            <w:proofErr w:type="spellEnd"/>
            <w:r>
              <w:t xml:space="preserve"> or </w:t>
            </w:r>
            <w:proofErr w:type="spellStart"/>
            <w:r>
              <w:t>sb</w:t>
            </w:r>
            <w:proofErr w:type="spellEnd"/>
          </w:p>
          <w:p w:rsidR="00C216C4" w:rsidRDefault="00C216C4" w:rsidP="007933EB">
            <w:r>
              <w:t xml:space="preserve">4. </w:t>
            </w:r>
            <w:proofErr w:type="gramStart"/>
            <w:r w:rsidRPr="00330C7D">
              <w:rPr>
                <w:b/>
              </w:rPr>
              <w:t>furniture</w:t>
            </w:r>
            <w:proofErr w:type="gramEnd"/>
            <w:r>
              <w:t xml:space="preserve"> (n): the large moveable things in a house or office.</w:t>
            </w:r>
          </w:p>
          <w:p w:rsidR="00790FD4" w:rsidRDefault="00790FD4" w:rsidP="007933EB">
            <w:r w:rsidRPr="00790FD4">
              <w:rPr>
                <w:sz w:val="18"/>
              </w:rPr>
              <w:t xml:space="preserve">Inuit </w:t>
            </w:r>
          </w:p>
          <w:p w:rsidR="00C216C4" w:rsidRDefault="00C216C4" w:rsidP="007933EB"/>
          <w:p w:rsidR="00C216C4" w:rsidRDefault="00C216C4" w:rsidP="007933EB">
            <w:r>
              <w:t xml:space="preserve">5. </w:t>
            </w:r>
            <w:r w:rsidR="00AB317A" w:rsidRPr="00330C7D">
              <w:rPr>
                <w:b/>
              </w:rPr>
              <w:t>I</w:t>
            </w:r>
            <w:r w:rsidRPr="00330C7D">
              <w:rPr>
                <w:b/>
              </w:rPr>
              <w:t>nuit</w:t>
            </w:r>
            <w:r>
              <w:t xml:space="preserve"> (n): the native people of eastern Canada and Greenland. </w:t>
            </w:r>
          </w:p>
          <w:p w:rsidR="00C216C4" w:rsidRDefault="00C216C4" w:rsidP="007933EB"/>
          <w:p w:rsidR="00C216C4" w:rsidRDefault="00790FD4" w:rsidP="007933EB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-691515</wp:posOffset>
                  </wp:positionV>
                  <wp:extent cx="1174750" cy="1060450"/>
                  <wp:effectExtent l="0" t="0" r="6350" b="6350"/>
                  <wp:wrapTight wrapText="bothSides">
                    <wp:wrapPolygon edited="0">
                      <wp:start x="0" y="0"/>
                      <wp:lineTo x="0" y="21341"/>
                      <wp:lineTo x="21366" y="21341"/>
                      <wp:lineTo x="21366" y="0"/>
                      <wp:lineTo x="0" y="0"/>
                    </wp:wrapPolygon>
                  </wp:wrapTight>
                  <wp:docPr id="3" name="Picture 3" descr="Kết quả hình ảnh cho in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ết quả hình ảnh cho inu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4859" b="7672"/>
                          <a:stretch/>
                        </pic:blipFill>
                        <pic:spPr bwMode="auto">
                          <a:xfrm>
                            <a:off x="0" y="0"/>
                            <a:ext cx="11747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216C4">
              <w:t xml:space="preserve">6. </w:t>
            </w:r>
            <w:proofErr w:type="gramStart"/>
            <w:r w:rsidR="00C216C4" w:rsidRPr="00330C7D">
              <w:rPr>
                <w:b/>
              </w:rPr>
              <w:t>oil</w:t>
            </w:r>
            <w:proofErr w:type="gramEnd"/>
            <w:r w:rsidR="00C216C4" w:rsidRPr="00330C7D">
              <w:rPr>
                <w:b/>
              </w:rPr>
              <w:t xml:space="preserve"> lamp</w:t>
            </w:r>
            <w:r w:rsidR="00C216C4">
              <w:t xml:space="preserve"> (n): a lamp that works by burning oil.</w:t>
            </w:r>
          </w:p>
          <w:p w:rsidR="00790FD4" w:rsidRDefault="00790FD4" w:rsidP="007933EB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20"/>
              <w:gridCol w:w="2372"/>
            </w:tblGrid>
            <w:tr w:rsidR="00C216C4" w:rsidTr="00790FD4">
              <w:tc>
                <w:tcPr>
                  <w:tcW w:w="2419" w:type="dxa"/>
                </w:tcPr>
                <w:p w:rsidR="00C216C4" w:rsidRDefault="00C216C4" w:rsidP="00C216C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49300" cy="1090328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1090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0FD4" w:rsidRPr="00790FD4" w:rsidRDefault="00790FD4" w:rsidP="00C216C4">
                  <w:pPr>
                    <w:jc w:val="center"/>
                    <w:rPr>
                      <w:sz w:val="20"/>
                      <w:szCs w:val="20"/>
                    </w:rPr>
                  </w:pPr>
                  <w:r w:rsidRPr="00790FD4">
                    <w:rPr>
                      <w:sz w:val="18"/>
                      <w:szCs w:val="20"/>
                    </w:rPr>
                    <w:t>oil lamp</w:t>
                  </w:r>
                </w:p>
              </w:tc>
              <w:tc>
                <w:tcPr>
                  <w:tcW w:w="2420" w:type="dxa"/>
                </w:tcPr>
                <w:p w:rsidR="00C216C4" w:rsidRDefault="00C216C4" w:rsidP="00C216C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3146" cy="927100"/>
                        <wp:effectExtent l="0" t="0" r="3175" b="635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229" cy="929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90FD4" w:rsidRDefault="00790FD4" w:rsidP="00C216C4">
                  <w:pPr>
                    <w:jc w:val="center"/>
                  </w:pPr>
                  <w:r w:rsidRPr="00790FD4">
                    <w:rPr>
                      <w:sz w:val="18"/>
                    </w:rPr>
                    <w:t>Inuit oil lamp</w:t>
                  </w:r>
                </w:p>
              </w:tc>
            </w:tr>
          </w:tbl>
          <w:p w:rsidR="00C216C4" w:rsidRDefault="00C216C4" w:rsidP="007933EB"/>
          <w:p w:rsidR="00C216C4" w:rsidRDefault="00790FD4" w:rsidP="007933EB">
            <w:r>
              <w:t xml:space="preserve">7. </w:t>
            </w:r>
            <w:r w:rsidRPr="00330C7D">
              <w:rPr>
                <w:b/>
              </w:rPr>
              <w:t>unique</w:t>
            </w:r>
            <w:r>
              <w:t xml:space="preserve"> (</w:t>
            </w:r>
            <w:proofErr w:type="spellStart"/>
            <w:r>
              <w:t>adj</w:t>
            </w:r>
            <w:proofErr w:type="spellEnd"/>
            <w:r>
              <w:t>): unusual</w:t>
            </w:r>
          </w:p>
          <w:p w:rsidR="00790FD4" w:rsidRDefault="00790FD4" w:rsidP="007933EB">
            <w:r>
              <w:t xml:space="preserve">8. </w:t>
            </w:r>
            <w:proofErr w:type="gramStart"/>
            <w:r w:rsidRPr="00330C7D">
              <w:rPr>
                <w:b/>
              </w:rPr>
              <w:t>transport</w:t>
            </w:r>
            <w:proofErr w:type="gramEnd"/>
            <w:r>
              <w:t xml:space="preserve"> (v): to take people or goods from one place to another.</w:t>
            </w:r>
          </w:p>
          <w:p w:rsidR="00C216C4" w:rsidRDefault="00C216C4" w:rsidP="007933EB"/>
        </w:tc>
        <w:tc>
          <w:tcPr>
            <w:tcW w:w="5070" w:type="dxa"/>
          </w:tcPr>
          <w:p w:rsidR="00790FD4" w:rsidRDefault="00790FD4" w:rsidP="00790FD4">
            <w:r>
              <w:t>Do a revision of</w:t>
            </w:r>
          </w:p>
          <w:p w:rsidR="005A036C" w:rsidRDefault="005A036C" w:rsidP="00790FD4">
            <w:r>
              <w:t>1</w:t>
            </w:r>
            <w:r w:rsidR="00790FD4">
              <w:t>. Simple Present</w:t>
            </w:r>
          </w:p>
          <w:p w:rsidR="005A036C" w:rsidRDefault="00790FD4" w:rsidP="007933EB">
            <w:r>
              <w:t>2. Simple Past</w:t>
            </w:r>
          </w:p>
        </w:tc>
      </w:tr>
    </w:tbl>
    <w:p w:rsidR="00EF71A6" w:rsidRPr="00330C7D" w:rsidRDefault="00EF71A6" w:rsidP="00EF71A6">
      <w:pPr>
        <w:rPr>
          <w:b/>
          <w:sz w:val="26"/>
          <w:u w:val="single"/>
        </w:rPr>
      </w:pPr>
      <w:r w:rsidRPr="00330C7D">
        <w:rPr>
          <w:b/>
          <w:sz w:val="26"/>
          <w:u w:val="single"/>
        </w:rPr>
        <w:t>B. Task:</w:t>
      </w:r>
    </w:p>
    <w:p w:rsidR="00EF71A6" w:rsidRDefault="00330C7D" w:rsidP="00330C7D">
      <w:pPr>
        <w:spacing w:after="0"/>
      </w:pPr>
      <w:r>
        <w:tab/>
      </w:r>
      <w:r w:rsidR="00EF71A6" w:rsidRPr="00330C7D">
        <w:rPr>
          <w:b/>
        </w:rPr>
        <w:t>* Student book:</w:t>
      </w:r>
      <w:r w:rsidR="00EF71A6">
        <w:t xml:space="preserve"> page 69</w:t>
      </w:r>
    </w:p>
    <w:p w:rsidR="00125CF4" w:rsidRDefault="00125CF4" w:rsidP="00AF3FA3">
      <w:r>
        <w:t>1. Learn the new words.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5446"/>
      </w:tblGrid>
      <w:tr w:rsidR="00AF3FA3" w:rsidTr="00AF3FA3">
        <w:tc>
          <w:tcPr>
            <w:tcW w:w="5070" w:type="dxa"/>
          </w:tcPr>
          <w:p w:rsidR="00AF3FA3" w:rsidRPr="00125CF4" w:rsidRDefault="00AF3FA3" w:rsidP="00AF3FA3">
            <w:r>
              <w:t xml:space="preserve">2. Ex1: Under each heading, list 10 words. Then write a short paragraph about your house. (50 – 60 words) </w:t>
            </w:r>
            <w:r w:rsidRPr="004C68C8">
              <w:rPr>
                <w:i/>
              </w:rPr>
              <w:t>(</w:t>
            </w:r>
            <w:proofErr w:type="gramStart"/>
            <w:r w:rsidRPr="004C68C8">
              <w:rPr>
                <w:i/>
              </w:rPr>
              <w:t>write</w:t>
            </w:r>
            <w:proofErr w:type="gramEnd"/>
            <w:r w:rsidRPr="004C68C8">
              <w:rPr>
                <w:i/>
              </w:rPr>
              <w:t xml:space="preserve"> in your notebook)</w:t>
            </w:r>
            <w:r>
              <w:t>.</w:t>
            </w:r>
          </w:p>
          <w:p w:rsidR="00AF3FA3" w:rsidRDefault="00AF3FA3" w:rsidP="00330C7D"/>
        </w:tc>
        <w:tc>
          <w:tcPr>
            <w:tcW w:w="5070" w:type="dxa"/>
          </w:tcPr>
          <w:p w:rsidR="00AF3FA3" w:rsidRDefault="00AF3FA3" w:rsidP="00330C7D">
            <w:r>
              <w:t>Ex:</w:t>
            </w:r>
          </w:p>
          <w:p w:rsidR="00AF3FA3" w:rsidRDefault="00AF3FA3" w:rsidP="00330C7D">
            <w:r>
              <w:rPr>
                <w:noProof/>
              </w:rPr>
              <w:lastRenderedPageBreak/>
              <w:drawing>
                <wp:inline distT="0" distB="0" distL="0" distR="0">
                  <wp:extent cx="3321050" cy="2401561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0" cy="2401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FA3" w:rsidRDefault="00AF3FA3" w:rsidP="00330C7D">
      <w:pPr>
        <w:spacing w:after="0"/>
      </w:pPr>
    </w:p>
    <w:p w:rsidR="00EF71A6" w:rsidRDefault="00125CF4" w:rsidP="001B514D">
      <w:pPr>
        <w:spacing w:line="240" w:lineRule="auto"/>
      </w:pPr>
      <w:r>
        <w:t>3</w:t>
      </w:r>
      <w:r w:rsidR="00EF71A6">
        <w:t>. Ex2: Read the text at page 69</w:t>
      </w:r>
      <w:r w:rsidR="00AF3FA3">
        <w:t xml:space="preserve">. Then read the sentences, </w:t>
      </w:r>
      <w:r w:rsidR="00EF71A6">
        <w:t xml:space="preserve">write down T (true) or F (false) </w:t>
      </w:r>
      <w:r w:rsidR="00EF71A6" w:rsidRPr="004C68C8">
        <w:rPr>
          <w:i/>
        </w:rPr>
        <w:t>(you may write in your book)</w:t>
      </w:r>
    </w:p>
    <w:p w:rsidR="00EF71A6" w:rsidRDefault="00125CF4" w:rsidP="001B514D">
      <w:pPr>
        <w:spacing w:line="240" w:lineRule="auto"/>
      </w:pPr>
      <w:r>
        <w:t>4</w:t>
      </w:r>
      <w:r w:rsidR="00EF71A6">
        <w:t xml:space="preserve">. Ex3: Read the text and answer the questions. </w:t>
      </w:r>
      <w:r w:rsidR="00EF71A6" w:rsidRPr="004C68C8">
        <w:rPr>
          <w:i/>
        </w:rPr>
        <w:t>(</w:t>
      </w:r>
      <w:proofErr w:type="gramStart"/>
      <w:r w:rsidR="00EF71A6" w:rsidRPr="004C68C8">
        <w:rPr>
          <w:i/>
        </w:rPr>
        <w:t>write</w:t>
      </w:r>
      <w:proofErr w:type="gramEnd"/>
      <w:r w:rsidR="00EF71A6" w:rsidRPr="004C68C8">
        <w:rPr>
          <w:i/>
        </w:rPr>
        <w:t xml:space="preserve"> in your notebook)</w:t>
      </w:r>
    </w:p>
    <w:p w:rsidR="00EF71A6" w:rsidRDefault="00125CF4" w:rsidP="001B514D">
      <w:pPr>
        <w:spacing w:after="0" w:line="240" w:lineRule="auto"/>
      </w:pPr>
      <w:r>
        <w:t>5</w:t>
      </w:r>
      <w:r w:rsidR="00EF71A6">
        <w:t xml:space="preserve">. Ex4: Find all the verbs in the text at page 69. </w:t>
      </w:r>
      <w:r w:rsidR="00AB317A">
        <w:t xml:space="preserve"> List them in the correct column. </w:t>
      </w:r>
      <w:r w:rsidR="00EF71A6">
        <w:t>Then write their simple pre</w:t>
      </w:r>
      <w:r w:rsidR="00AB317A">
        <w:t xml:space="preserve">sent and simple past form. </w:t>
      </w:r>
      <w:r w:rsidR="00AB317A" w:rsidRPr="004C68C8">
        <w:rPr>
          <w:i/>
        </w:rPr>
        <w:t>(</w:t>
      </w:r>
      <w:proofErr w:type="gramStart"/>
      <w:r w:rsidR="00AB317A" w:rsidRPr="004C68C8">
        <w:rPr>
          <w:i/>
        </w:rPr>
        <w:t>write</w:t>
      </w:r>
      <w:proofErr w:type="gramEnd"/>
      <w:r w:rsidR="00AB317A" w:rsidRPr="004C68C8">
        <w:rPr>
          <w:i/>
        </w:rPr>
        <w:t xml:space="preserve"> in your notebook)</w:t>
      </w:r>
    </w:p>
    <w:p w:rsidR="00AB317A" w:rsidRDefault="00AB317A" w:rsidP="00330C7D">
      <w:pPr>
        <w:spacing w:after="0"/>
      </w:pPr>
      <w:r>
        <w:t xml:space="preserve">Ex: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4"/>
        <w:gridCol w:w="4779"/>
      </w:tblGrid>
      <w:tr w:rsidR="00AB317A" w:rsidTr="00330C7D">
        <w:tc>
          <w:tcPr>
            <w:tcW w:w="5070" w:type="dxa"/>
          </w:tcPr>
          <w:p w:rsidR="00AB317A" w:rsidRDefault="00AB317A" w:rsidP="00EF71A6">
            <w:r>
              <w:t>Regular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988"/>
              <w:gridCol w:w="850"/>
            </w:tblGrid>
            <w:tr w:rsidR="00AB317A" w:rsidTr="007460B0">
              <w:tc>
                <w:tcPr>
                  <w:tcW w:w="988" w:type="dxa"/>
                </w:tcPr>
                <w:p w:rsidR="00AB317A" w:rsidRDefault="00AB317A" w:rsidP="00EF71A6">
                  <w:r>
                    <w:t>lived</w:t>
                  </w:r>
                </w:p>
              </w:tc>
              <w:tc>
                <w:tcPr>
                  <w:tcW w:w="850" w:type="dxa"/>
                </w:tcPr>
                <w:p w:rsidR="00AB317A" w:rsidRDefault="00AB317A" w:rsidP="00EF71A6">
                  <w:r>
                    <w:t>live</w:t>
                  </w:r>
                </w:p>
              </w:tc>
            </w:tr>
            <w:tr w:rsidR="00AB317A" w:rsidTr="007460B0">
              <w:tc>
                <w:tcPr>
                  <w:tcW w:w="988" w:type="dxa"/>
                </w:tcPr>
                <w:p w:rsidR="00AB317A" w:rsidRDefault="00AB317A" w:rsidP="00EF71A6"/>
              </w:tc>
              <w:tc>
                <w:tcPr>
                  <w:tcW w:w="850" w:type="dxa"/>
                </w:tcPr>
                <w:p w:rsidR="00AB317A" w:rsidRDefault="00AB317A" w:rsidP="00EF71A6"/>
              </w:tc>
            </w:tr>
          </w:tbl>
          <w:p w:rsidR="00AB317A" w:rsidRDefault="00AB317A" w:rsidP="00EF71A6"/>
        </w:tc>
        <w:tc>
          <w:tcPr>
            <w:tcW w:w="5070" w:type="dxa"/>
          </w:tcPr>
          <w:p w:rsidR="00AB317A" w:rsidRDefault="00AB317A" w:rsidP="00EF71A6">
            <w:r>
              <w:t>Irregular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79"/>
              <w:gridCol w:w="850"/>
            </w:tblGrid>
            <w:tr w:rsidR="00AB317A" w:rsidTr="007460B0">
              <w:tc>
                <w:tcPr>
                  <w:tcW w:w="879" w:type="dxa"/>
                </w:tcPr>
                <w:p w:rsidR="00AB317A" w:rsidRDefault="00AB317A" w:rsidP="007933EB">
                  <w:r>
                    <w:t>light</w:t>
                  </w:r>
                </w:p>
              </w:tc>
              <w:tc>
                <w:tcPr>
                  <w:tcW w:w="850" w:type="dxa"/>
                </w:tcPr>
                <w:p w:rsidR="00AB317A" w:rsidRDefault="00AB317A" w:rsidP="007933EB">
                  <w:r>
                    <w:t>lit</w:t>
                  </w:r>
                </w:p>
              </w:tc>
            </w:tr>
            <w:tr w:rsidR="00AB317A" w:rsidTr="007460B0">
              <w:tc>
                <w:tcPr>
                  <w:tcW w:w="879" w:type="dxa"/>
                </w:tcPr>
                <w:p w:rsidR="00AB317A" w:rsidRDefault="00AB317A" w:rsidP="007933EB"/>
              </w:tc>
              <w:tc>
                <w:tcPr>
                  <w:tcW w:w="850" w:type="dxa"/>
                </w:tcPr>
                <w:p w:rsidR="00AB317A" w:rsidRDefault="00AB317A" w:rsidP="007933EB"/>
              </w:tc>
            </w:tr>
          </w:tbl>
          <w:p w:rsidR="00AB317A" w:rsidRDefault="00AB317A" w:rsidP="00EF71A6"/>
        </w:tc>
      </w:tr>
    </w:tbl>
    <w:p w:rsidR="00AB317A" w:rsidRPr="00AF3FA3" w:rsidRDefault="00AB317A" w:rsidP="001B514D">
      <w:pPr>
        <w:spacing w:line="240" w:lineRule="auto"/>
      </w:pPr>
      <w:r>
        <w:t xml:space="preserve">5. Write </w:t>
      </w:r>
      <w:r w:rsidR="00AF3FA3">
        <w:t>4</w:t>
      </w:r>
      <w:r>
        <w:t xml:space="preserve"> sentences about ho</w:t>
      </w:r>
      <w:r w:rsidR="00AF3FA3">
        <w:t>w the Inuit lived a century ago. Use Simple Past</w:t>
      </w:r>
      <w:proofErr w:type="gramStart"/>
      <w:r w:rsidR="00AF3FA3">
        <w:t>.</w:t>
      </w:r>
      <w:r w:rsidR="004C68C8" w:rsidRPr="004C68C8">
        <w:rPr>
          <w:i/>
        </w:rPr>
        <w:t>(</w:t>
      </w:r>
      <w:proofErr w:type="gramEnd"/>
      <w:r w:rsidR="004C68C8" w:rsidRPr="004C68C8">
        <w:rPr>
          <w:i/>
        </w:rPr>
        <w:t>write in your notebook)</w:t>
      </w:r>
      <w:r w:rsidR="00AF3FA3">
        <w:rPr>
          <w:i/>
        </w:rPr>
        <w:t xml:space="preserve">. </w:t>
      </w:r>
      <w:r w:rsidR="00AF3FA3" w:rsidRPr="00AF3FA3">
        <w:rPr>
          <w:i/>
        </w:rPr>
        <w:t>Ex: The Inuit lived in igloos in the winter.</w:t>
      </w:r>
    </w:p>
    <w:p w:rsidR="00AB317A" w:rsidRDefault="00AB317A" w:rsidP="001B514D">
      <w:pPr>
        <w:spacing w:line="240" w:lineRule="auto"/>
      </w:pPr>
      <w:r>
        <w:t xml:space="preserve">6. </w:t>
      </w:r>
      <w:r w:rsidRPr="001B514D">
        <w:rPr>
          <w:b/>
        </w:rPr>
        <w:t xml:space="preserve">Finish Self-Check </w:t>
      </w:r>
      <w:r>
        <w:t>/ page 70</w:t>
      </w:r>
      <w:r w:rsidR="004C68C8" w:rsidRPr="004C68C8">
        <w:rPr>
          <w:i/>
        </w:rPr>
        <w:t>(you may write in your book)</w:t>
      </w:r>
    </w:p>
    <w:p w:rsidR="00AB317A" w:rsidRDefault="00330C7D" w:rsidP="001B514D">
      <w:pPr>
        <w:spacing w:line="240" w:lineRule="auto"/>
      </w:pPr>
      <w:r>
        <w:tab/>
      </w:r>
      <w:r w:rsidR="005A036C" w:rsidRPr="00330C7D">
        <w:rPr>
          <w:b/>
        </w:rPr>
        <w:t>* Work book:</w:t>
      </w:r>
      <w:r w:rsidR="005A036C">
        <w:t xml:space="preserve"> Do Ex1, 2, and 3/ page 44 (Unit 6f)</w:t>
      </w:r>
    </w:p>
    <w:p w:rsidR="00AF3FA3" w:rsidRDefault="00AF3FA3">
      <w:pPr>
        <w:rPr>
          <w:b/>
          <w:sz w:val="36"/>
        </w:rPr>
      </w:pPr>
      <w:r>
        <w:rPr>
          <w:b/>
          <w:sz w:val="36"/>
        </w:rPr>
        <w:br w:type="page"/>
      </w:r>
    </w:p>
    <w:p w:rsidR="005A036C" w:rsidRPr="001B514D" w:rsidRDefault="00AB317A" w:rsidP="001B514D">
      <w:pPr>
        <w:jc w:val="center"/>
        <w:rPr>
          <w:b/>
          <w:sz w:val="36"/>
        </w:rPr>
      </w:pPr>
      <w:r w:rsidRPr="001B514D">
        <w:rPr>
          <w:b/>
          <w:sz w:val="36"/>
        </w:rPr>
        <w:lastRenderedPageBreak/>
        <w:t>UNIT 7A: SPORTS</w:t>
      </w:r>
    </w:p>
    <w:p w:rsidR="00AB317A" w:rsidRPr="001B514D" w:rsidRDefault="00AB317A" w:rsidP="009A6BFF">
      <w:pPr>
        <w:spacing w:after="0"/>
        <w:rPr>
          <w:b/>
          <w:u w:val="single"/>
        </w:rPr>
      </w:pPr>
      <w:r w:rsidRPr="001B514D">
        <w:rPr>
          <w:b/>
          <w:u w:val="single"/>
        </w:rPr>
        <w:t>A. Remember:</w:t>
      </w:r>
    </w:p>
    <w:tbl>
      <w:tblPr>
        <w:tblStyle w:val="TableGrid"/>
        <w:tblW w:w="0" w:type="auto"/>
        <w:tblLook w:val="04A0"/>
      </w:tblPr>
      <w:tblGrid>
        <w:gridCol w:w="1877"/>
        <w:gridCol w:w="2736"/>
        <w:gridCol w:w="2194"/>
        <w:gridCol w:w="2766"/>
      </w:tblGrid>
      <w:tr w:rsidR="009A6BFF" w:rsidTr="0010661C">
        <w:tc>
          <w:tcPr>
            <w:tcW w:w="10140" w:type="dxa"/>
            <w:gridSpan w:val="4"/>
          </w:tcPr>
          <w:p w:rsidR="009A6BFF" w:rsidRDefault="009A6BFF">
            <w:r w:rsidRPr="004C68C8">
              <w:rPr>
                <w:b/>
              </w:rPr>
              <w:t>Word</w:t>
            </w:r>
            <w:r w:rsidR="004C68C8" w:rsidRPr="004C68C8">
              <w:rPr>
                <w:i/>
              </w:rPr>
              <w:t>(write in your notebook)</w:t>
            </w:r>
          </w:p>
        </w:tc>
      </w:tr>
      <w:tr w:rsidR="00B32208" w:rsidTr="009A6BFF">
        <w:tc>
          <w:tcPr>
            <w:tcW w:w="2247" w:type="dxa"/>
          </w:tcPr>
          <w:p w:rsidR="00B32208" w:rsidRDefault="00B32208">
            <w:r>
              <w:t xml:space="preserve">1. </w:t>
            </w:r>
            <w:r w:rsidRPr="004C68C8">
              <w:rPr>
                <w:b/>
              </w:rPr>
              <w:t xml:space="preserve">bat </w:t>
            </w:r>
            <w:r>
              <w:t>(n): a thick, solid stick in baseball, cricket, etc. used to hit the ball</w:t>
            </w:r>
          </w:p>
        </w:tc>
        <w:tc>
          <w:tcPr>
            <w:tcW w:w="2736" w:type="dxa"/>
          </w:tcPr>
          <w:p w:rsidR="00B32208" w:rsidRDefault="00B3220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74930</wp:posOffset>
                  </wp:positionV>
                  <wp:extent cx="831850" cy="968375"/>
                  <wp:effectExtent l="76200" t="76200" r="139700" b="136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9683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1" w:type="dxa"/>
          </w:tcPr>
          <w:p w:rsidR="00B32208" w:rsidRDefault="00B32208" w:rsidP="00B32208">
            <w:r>
              <w:t xml:space="preserve">7. </w:t>
            </w:r>
            <w:proofErr w:type="gramStart"/>
            <w:r w:rsidRPr="004C68C8">
              <w:rPr>
                <w:b/>
              </w:rPr>
              <w:t>pie</w:t>
            </w:r>
            <w:proofErr w:type="gramEnd"/>
            <w:r w:rsidRPr="004C68C8">
              <w:rPr>
                <w:b/>
              </w:rPr>
              <w:t xml:space="preserve"> chart</w:t>
            </w:r>
            <w:r>
              <w:t xml:space="preserve"> (n): a circle divided into several parts to show the relationship between a set of things.</w:t>
            </w:r>
          </w:p>
          <w:p w:rsidR="00B32208" w:rsidRDefault="00B32208"/>
        </w:tc>
        <w:tc>
          <w:tcPr>
            <w:tcW w:w="2766" w:type="dxa"/>
          </w:tcPr>
          <w:p w:rsidR="00B32208" w:rsidRDefault="00B32208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68580</wp:posOffset>
                  </wp:positionV>
                  <wp:extent cx="1299845" cy="939800"/>
                  <wp:effectExtent l="76200" t="76200" r="128905" b="12700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9398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208" w:rsidTr="009A6BFF">
        <w:tc>
          <w:tcPr>
            <w:tcW w:w="2247" w:type="dxa"/>
          </w:tcPr>
          <w:p w:rsidR="00B32208" w:rsidRDefault="00B32208" w:rsidP="00B32208">
            <w:r>
              <w:t xml:space="preserve">2. </w:t>
            </w:r>
            <w:proofErr w:type="gramStart"/>
            <w:r w:rsidRPr="004C68C8">
              <w:rPr>
                <w:b/>
              </w:rPr>
              <w:t>goggles</w:t>
            </w:r>
            <w:proofErr w:type="gramEnd"/>
            <w:r>
              <w:t xml:space="preserve"> (n): large glasses worn to protect your eyes from water, wind, etc.</w:t>
            </w:r>
          </w:p>
          <w:p w:rsidR="00B32208" w:rsidRDefault="00B32208"/>
        </w:tc>
        <w:tc>
          <w:tcPr>
            <w:tcW w:w="2736" w:type="dxa"/>
          </w:tcPr>
          <w:p w:rsidR="00B32208" w:rsidRDefault="00B3220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59690</wp:posOffset>
                  </wp:positionV>
                  <wp:extent cx="1253490" cy="1155700"/>
                  <wp:effectExtent l="76200" t="76200" r="137160" b="13970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1557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1" w:type="dxa"/>
          </w:tcPr>
          <w:p w:rsidR="00B32208" w:rsidRDefault="00B32208">
            <w:r>
              <w:t xml:space="preserve">8. </w:t>
            </w:r>
            <w:proofErr w:type="gramStart"/>
            <w:r w:rsidRPr="004C68C8">
              <w:rPr>
                <w:b/>
              </w:rPr>
              <w:t>racket</w:t>
            </w:r>
            <w:proofErr w:type="gramEnd"/>
            <w:r>
              <w:t xml:space="preserve"> (n): an oval-shaped bat with strings across it used to play tennis, squash, and badminton.</w:t>
            </w:r>
          </w:p>
          <w:p w:rsidR="00B32208" w:rsidRDefault="00B32208" w:rsidP="00B322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16000" cy="90365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903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2208" w:rsidRPr="00B32208" w:rsidRDefault="00B32208" w:rsidP="00B32208">
            <w:pPr>
              <w:jc w:val="center"/>
              <w:rPr>
                <w:i/>
              </w:rPr>
            </w:pPr>
            <w:r w:rsidRPr="00B32208">
              <w:rPr>
                <w:i/>
                <w:sz w:val="20"/>
              </w:rPr>
              <w:t>squash</w:t>
            </w:r>
          </w:p>
        </w:tc>
        <w:tc>
          <w:tcPr>
            <w:tcW w:w="2766" w:type="dxa"/>
          </w:tcPr>
          <w:p w:rsidR="00B32208" w:rsidRDefault="00B32208" w:rsidP="00B322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3150" cy="1314450"/>
                  <wp:effectExtent l="76200" t="76200" r="127000" b="133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3144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208" w:rsidTr="009A6BFF">
        <w:tc>
          <w:tcPr>
            <w:tcW w:w="2247" w:type="dxa"/>
          </w:tcPr>
          <w:p w:rsidR="00B32208" w:rsidRDefault="00B32208">
            <w:r>
              <w:t xml:space="preserve">3. </w:t>
            </w:r>
            <w:r w:rsidRPr="004C68C8">
              <w:rPr>
                <w:b/>
              </w:rPr>
              <w:t>judo</w:t>
            </w:r>
            <w:r>
              <w:t xml:space="preserve"> (n): a sport in which  two people fight and try to throw each other on the ground</w:t>
            </w:r>
          </w:p>
        </w:tc>
        <w:tc>
          <w:tcPr>
            <w:tcW w:w="2736" w:type="dxa"/>
          </w:tcPr>
          <w:p w:rsidR="00B32208" w:rsidRDefault="00B3220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43815</wp:posOffset>
                  </wp:positionV>
                  <wp:extent cx="1085850" cy="1179195"/>
                  <wp:effectExtent l="76200" t="76200" r="133350" b="13525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7919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1" w:type="dxa"/>
          </w:tcPr>
          <w:p w:rsidR="00B32208" w:rsidRDefault="00B32208">
            <w:r>
              <w:t xml:space="preserve">9. </w:t>
            </w:r>
            <w:proofErr w:type="gramStart"/>
            <w:r w:rsidR="009A6BFF" w:rsidRPr="004C68C8">
              <w:rPr>
                <w:b/>
              </w:rPr>
              <w:t>rock</w:t>
            </w:r>
            <w:proofErr w:type="gramEnd"/>
            <w:r w:rsidR="009A6BFF" w:rsidRPr="004C68C8">
              <w:rPr>
                <w:b/>
              </w:rPr>
              <w:t xml:space="preserve"> climbing</w:t>
            </w:r>
            <w:r w:rsidR="009A6BFF">
              <w:t xml:space="preserve"> (n): the activity of going up cliffs and rocks.</w:t>
            </w:r>
          </w:p>
        </w:tc>
        <w:tc>
          <w:tcPr>
            <w:tcW w:w="2766" w:type="dxa"/>
          </w:tcPr>
          <w:p w:rsidR="00B32208" w:rsidRDefault="009A6BFF" w:rsidP="009A6BF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75565</wp:posOffset>
                  </wp:positionV>
                  <wp:extent cx="1098550" cy="1098550"/>
                  <wp:effectExtent l="76200" t="76200" r="139700" b="13970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0985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208" w:rsidTr="009A6BFF">
        <w:tc>
          <w:tcPr>
            <w:tcW w:w="2247" w:type="dxa"/>
          </w:tcPr>
          <w:p w:rsidR="00B32208" w:rsidRDefault="00B32208">
            <w:r>
              <w:t xml:space="preserve">4. </w:t>
            </w:r>
            <w:proofErr w:type="gramStart"/>
            <w:r w:rsidRPr="004C68C8">
              <w:rPr>
                <w:b/>
              </w:rPr>
              <w:t>kayaking</w:t>
            </w:r>
            <w:proofErr w:type="gramEnd"/>
            <w:r>
              <w:t xml:space="preserve"> (n): an activity during which someone paddles in a river or a lake using a narrow boat that looks like a canoe.</w:t>
            </w:r>
          </w:p>
        </w:tc>
        <w:tc>
          <w:tcPr>
            <w:tcW w:w="2736" w:type="dxa"/>
          </w:tcPr>
          <w:p w:rsidR="00B32208" w:rsidRDefault="00B32208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85090</wp:posOffset>
                  </wp:positionV>
                  <wp:extent cx="1393825" cy="1308100"/>
                  <wp:effectExtent l="76200" t="76200" r="130175" b="13970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3081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1" w:type="dxa"/>
          </w:tcPr>
          <w:p w:rsidR="00B32208" w:rsidRDefault="009A6BFF">
            <w:r>
              <w:t xml:space="preserve">10. </w:t>
            </w:r>
            <w:proofErr w:type="gramStart"/>
            <w:r w:rsidRPr="004C68C8">
              <w:rPr>
                <w:b/>
              </w:rPr>
              <w:t>skydiving</w:t>
            </w:r>
            <w:proofErr w:type="gramEnd"/>
            <w:r>
              <w:t xml:space="preserve"> (n): an activity during which someone jumps out of the plane and opens their parachute before reaching the ground.</w:t>
            </w:r>
          </w:p>
          <w:p w:rsidR="009A6BFF" w:rsidRDefault="009A6BFF" w:rsidP="009A6BFF">
            <w:pPr>
              <w:jc w:val="center"/>
            </w:pPr>
            <w:r w:rsidRPr="009A6BFF">
              <w:rPr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59690</wp:posOffset>
                  </wp:positionV>
                  <wp:extent cx="863600" cy="10350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A6BFF">
              <w:rPr>
                <w:sz w:val="20"/>
              </w:rPr>
              <w:t>parachute</w:t>
            </w:r>
          </w:p>
        </w:tc>
        <w:tc>
          <w:tcPr>
            <w:tcW w:w="2766" w:type="dxa"/>
          </w:tcPr>
          <w:p w:rsidR="00B32208" w:rsidRDefault="009A6BFF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273050</wp:posOffset>
                  </wp:positionV>
                  <wp:extent cx="1416050" cy="1257300"/>
                  <wp:effectExtent l="76200" t="76200" r="127000" b="13335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12573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2208" w:rsidTr="009A6BFF">
        <w:tc>
          <w:tcPr>
            <w:tcW w:w="2247" w:type="dxa"/>
          </w:tcPr>
          <w:p w:rsidR="00B32208" w:rsidRDefault="00B32208">
            <w:r>
              <w:lastRenderedPageBreak/>
              <w:t xml:space="preserve">5. </w:t>
            </w:r>
            <w:r w:rsidRPr="004C68C8">
              <w:rPr>
                <w:b/>
              </w:rPr>
              <w:t>knee pads</w:t>
            </w:r>
            <w:r>
              <w:t xml:space="preserve"> (n): the thick pieces of soft material which cover the joints in the middle of the legs to prevent injury</w:t>
            </w:r>
          </w:p>
        </w:tc>
        <w:tc>
          <w:tcPr>
            <w:tcW w:w="2736" w:type="dxa"/>
          </w:tcPr>
          <w:p w:rsidR="00B32208" w:rsidRDefault="00B32208" w:rsidP="009A6BF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83185</wp:posOffset>
                  </wp:positionV>
                  <wp:extent cx="1098550" cy="984250"/>
                  <wp:effectExtent l="76200" t="76200" r="139700" b="13970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9842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1" w:type="dxa"/>
          </w:tcPr>
          <w:p w:rsidR="00B32208" w:rsidRDefault="009A6BFF">
            <w:r>
              <w:t xml:space="preserve">6. </w:t>
            </w:r>
            <w:proofErr w:type="gramStart"/>
            <w:r w:rsidRPr="004C68C8">
              <w:rPr>
                <w:b/>
              </w:rPr>
              <w:t>motocross</w:t>
            </w:r>
            <w:proofErr w:type="gramEnd"/>
            <w:r>
              <w:t xml:space="preserve"> (n): a sport during which the athlete rides a motorcycle over rough ground and races against other motorcyclists.</w:t>
            </w:r>
          </w:p>
        </w:tc>
        <w:tc>
          <w:tcPr>
            <w:tcW w:w="2766" w:type="dxa"/>
          </w:tcPr>
          <w:p w:rsidR="00B32208" w:rsidRDefault="009A6BFF">
            <w:r>
              <w:rPr>
                <w:noProof/>
              </w:rPr>
              <w:drawing>
                <wp:inline distT="0" distB="0" distL="0" distR="0">
                  <wp:extent cx="1225550" cy="1102995"/>
                  <wp:effectExtent l="76200" t="76200" r="127000" b="135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10299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BFF" w:rsidTr="008E191C">
        <w:tc>
          <w:tcPr>
            <w:tcW w:w="10140" w:type="dxa"/>
            <w:gridSpan w:val="4"/>
          </w:tcPr>
          <w:p w:rsidR="009A6BFF" w:rsidRDefault="009A6BFF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FD6BCA">
              <w:rPr>
                <w:b/>
                <w:color w:val="FF0000"/>
                <w:u w:val="single"/>
              </w:rPr>
              <w:t>Learn by heart Past Participle form of Irregular Verbs</w:t>
            </w:r>
            <w:r>
              <w:t>(see Irregular Verbs listed at the end of Student book)</w:t>
            </w:r>
          </w:p>
        </w:tc>
      </w:tr>
    </w:tbl>
    <w:p w:rsidR="00E817C6" w:rsidRDefault="00E817C6" w:rsidP="00E817C6">
      <w:pPr>
        <w:jc w:val="both"/>
      </w:pPr>
      <w:r>
        <w:rPr>
          <w:b/>
        </w:rPr>
        <w:t xml:space="preserve">Grammar:         </w:t>
      </w:r>
      <w:r>
        <w:tab/>
        <w:t xml:space="preserve">                             </w:t>
      </w:r>
      <w:r w:rsidRPr="005E5804">
        <w:rPr>
          <w:b/>
          <w:sz w:val="30"/>
        </w:rPr>
        <w:t>P</w:t>
      </w:r>
      <w:r>
        <w:rPr>
          <w:b/>
          <w:sz w:val="30"/>
        </w:rPr>
        <w:t>resent perfect</w:t>
      </w:r>
    </w:p>
    <w:tbl>
      <w:tblPr>
        <w:tblStyle w:val="TableGrid"/>
        <w:tblW w:w="0" w:type="auto"/>
        <w:tblLook w:val="04A0"/>
      </w:tblPr>
      <w:tblGrid>
        <w:gridCol w:w="4803"/>
        <w:gridCol w:w="4770"/>
      </w:tblGrid>
      <w:tr w:rsidR="00E817C6" w:rsidTr="00E547A6">
        <w:tc>
          <w:tcPr>
            <w:tcW w:w="10140" w:type="dxa"/>
            <w:gridSpan w:val="2"/>
          </w:tcPr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  <w:r>
              <w:t>Uses: Actions which started in the past and continue until now.</w:t>
            </w:r>
          </w:p>
          <w:p w:rsidR="00E817C6" w:rsidRDefault="00E817C6" w:rsidP="00E547A6">
            <w:pPr>
              <w:jc w:val="both"/>
            </w:pPr>
          </w:p>
        </w:tc>
      </w:tr>
      <w:tr w:rsidR="00E817C6" w:rsidTr="00E547A6">
        <w:tc>
          <w:tcPr>
            <w:tcW w:w="5070" w:type="dxa"/>
          </w:tcPr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  <w:r>
              <w:t xml:space="preserve">Affirmative form: </w:t>
            </w:r>
          </w:p>
          <w:p w:rsidR="00E817C6" w:rsidRDefault="00E817C6" w:rsidP="00E547A6">
            <w:pPr>
              <w:jc w:val="both"/>
            </w:pPr>
          </w:p>
        </w:tc>
        <w:tc>
          <w:tcPr>
            <w:tcW w:w="5070" w:type="dxa"/>
          </w:tcPr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  <w:r>
              <w:t xml:space="preserve">S + </w:t>
            </w:r>
            <w:r w:rsidRPr="004C04BC">
              <w:rPr>
                <w:color w:val="FF0000"/>
              </w:rPr>
              <w:t>have/ has + V-</w:t>
            </w:r>
            <w:proofErr w:type="spellStart"/>
            <w:r w:rsidRPr="004C04BC">
              <w:rPr>
                <w:color w:val="FF0000"/>
              </w:rPr>
              <w:t>ed</w:t>
            </w:r>
            <w:proofErr w:type="spellEnd"/>
            <w:r w:rsidRPr="004C04BC">
              <w:rPr>
                <w:color w:val="FF0000"/>
              </w:rPr>
              <w:t>/ V</w:t>
            </w:r>
            <w:r w:rsidRPr="00D8195C">
              <w:rPr>
                <w:color w:val="FF0000"/>
                <w:vertAlign w:val="subscript"/>
              </w:rPr>
              <w:t>3</w:t>
            </w:r>
            <w:r w:rsidRPr="00D8195C">
              <w:rPr>
                <w:vertAlign w:val="subscript"/>
              </w:rPr>
              <w:t xml:space="preserve"> </w:t>
            </w:r>
            <w:r>
              <w:t>+ O</w:t>
            </w:r>
          </w:p>
          <w:p w:rsidR="00E817C6" w:rsidRDefault="00E817C6" w:rsidP="00E547A6">
            <w:pPr>
              <w:jc w:val="both"/>
            </w:pPr>
            <w:r>
              <w:t xml:space="preserve">Ex: He </w:t>
            </w:r>
            <w:r w:rsidRPr="004C04BC">
              <w:rPr>
                <w:color w:val="FF0000"/>
              </w:rPr>
              <w:t>has won</w:t>
            </w:r>
            <w:r>
              <w:t xml:space="preserve"> the race.</w:t>
            </w:r>
          </w:p>
          <w:p w:rsidR="00E817C6" w:rsidRDefault="00E817C6" w:rsidP="00E547A6">
            <w:pPr>
              <w:jc w:val="both"/>
            </w:pPr>
          </w:p>
        </w:tc>
      </w:tr>
      <w:tr w:rsidR="00E817C6" w:rsidTr="00E547A6">
        <w:tc>
          <w:tcPr>
            <w:tcW w:w="5070" w:type="dxa"/>
          </w:tcPr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  <w:r>
              <w:t xml:space="preserve">Negative form: </w:t>
            </w:r>
          </w:p>
          <w:p w:rsidR="00E817C6" w:rsidRDefault="00E817C6" w:rsidP="00E547A6">
            <w:pPr>
              <w:jc w:val="both"/>
            </w:pPr>
          </w:p>
        </w:tc>
        <w:tc>
          <w:tcPr>
            <w:tcW w:w="5070" w:type="dxa"/>
          </w:tcPr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  <w:r>
              <w:t xml:space="preserve">S + </w:t>
            </w:r>
            <w:r w:rsidRPr="004C04BC">
              <w:rPr>
                <w:color w:val="FF0000"/>
              </w:rPr>
              <w:t>haven’t/ hasn’t + V-</w:t>
            </w:r>
            <w:proofErr w:type="spellStart"/>
            <w:r w:rsidRPr="004C04BC">
              <w:rPr>
                <w:color w:val="FF0000"/>
              </w:rPr>
              <w:t>ed</w:t>
            </w:r>
            <w:proofErr w:type="spellEnd"/>
            <w:r w:rsidRPr="004C04BC">
              <w:rPr>
                <w:color w:val="FF0000"/>
              </w:rPr>
              <w:t>/ V</w:t>
            </w:r>
            <w:r w:rsidRPr="00D8195C">
              <w:rPr>
                <w:color w:val="FF0000"/>
                <w:vertAlign w:val="subscript"/>
              </w:rPr>
              <w:t>3</w:t>
            </w:r>
            <w:r>
              <w:t xml:space="preserve"> + O</w:t>
            </w:r>
          </w:p>
          <w:p w:rsidR="00E817C6" w:rsidRDefault="00E817C6" w:rsidP="00E547A6">
            <w:pPr>
              <w:jc w:val="both"/>
            </w:pPr>
            <w:r>
              <w:t xml:space="preserve">Ex: I </w:t>
            </w:r>
            <w:r w:rsidRPr="004C04BC">
              <w:rPr>
                <w:color w:val="FF0000"/>
              </w:rPr>
              <w:t>haven’t finished</w:t>
            </w:r>
          </w:p>
          <w:p w:rsidR="00E817C6" w:rsidRDefault="00E817C6" w:rsidP="00E547A6">
            <w:pPr>
              <w:jc w:val="both"/>
            </w:pPr>
          </w:p>
        </w:tc>
      </w:tr>
      <w:tr w:rsidR="00E817C6" w:rsidTr="00E547A6">
        <w:tc>
          <w:tcPr>
            <w:tcW w:w="5070" w:type="dxa"/>
          </w:tcPr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  <w:r>
              <w:t xml:space="preserve">Interrogative form: </w:t>
            </w:r>
          </w:p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</w:p>
        </w:tc>
        <w:tc>
          <w:tcPr>
            <w:tcW w:w="5070" w:type="dxa"/>
          </w:tcPr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  <w:r w:rsidRPr="004C04BC">
              <w:rPr>
                <w:color w:val="FF0000"/>
              </w:rPr>
              <w:t xml:space="preserve">Have/ Has </w:t>
            </w:r>
            <w:r>
              <w:t xml:space="preserve">+ S + </w:t>
            </w:r>
            <w:r w:rsidRPr="004C04BC">
              <w:rPr>
                <w:color w:val="FF0000"/>
              </w:rPr>
              <w:t>V –</w:t>
            </w:r>
            <w:proofErr w:type="spellStart"/>
            <w:r w:rsidRPr="004C04BC">
              <w:rPr>
                <w:color w:val="FF0000"/>
              </w:rPr>
              <w:t>ed</w:t>
            </w:r>
            <w:proofErr w:type="spellEnd"/>
            <w:r w:rsidRPr="004C04BC">
              <w:rPr>
                <w:color w:val="FF0000"/>
              </w:rPr>
              <w:t>/ V</w:t>
            </w:r>
            <w:r w:rsidRPr="00D8195C">
              <w:rPr>
                <w:color w:val="FF0000"/>
                <w:vertAlign w:val="subscript"/>
              </w:rPr>
              <w:t>3</w:t>
            </w:r>
            <w:r w:rsidRPr="004C04BC">
              <w:rPr>
                <w:color w:val="FF0000"/>
              </w:rPr>
              <w:t xml:space="preserve"> </w:t>
            </w:r>
            <w:r>
              <w:t>+ O?</w:t>
            </w:r>
          </w:p>
          <w:p w:rsidR="00E817C6" w:rsidRDefault="00E817C6" w:rsidP="00E547A6">
            <w:pPr>
              <w:jc w:val="both"/>
            </w:pPr>
            <w:r>
              <w:t xml:space="preserve">Ex: </w:t>
            </w:r>
            <w:r w:rsidRPr="004C04BC">
              <w:rPr>
                <w:color w:val="FF0000"/>
              </w:rPr>
              <w:t>Has</w:t>
            </w:r>
            <w:r>
              <w:t xml:space="preserve"> she </w:t>
            </w:r>
            <w:r w:rsidRPr="004C04BC">
              <w:rPr>
                <w:color w:val="FF0000"/>
              </w:rPr>
              <w:t>played</w:t>
            </w:r>
            <w:r>
              <w:t xml:space="preserve"> before?</w:t>
            </w:r>
          </w:p>
        </w:tc>
      </w:tr>
      <w:tr w:rsidR="00E817C6" w:rsidTr="00E547A6">
        <w:tc>
          <w:tcPr>
            <w:tcW w:w="10140" w:type="dxa"/>
            <w:gridSpan w:val="2"/>
          </w:tcPr>
          <w:p w:rsidR="00E817C6" w:rsidRDefault="00E817C6" w:rsidP="00E547A6">
            <w:pPr>
              <w:jc w:val="both"/>
            </w:pPr>
          </w:p>
          <w:p w:rsidR="00E817C6" w:rsidRDefault="00E817C6" w:rsidP="00E547A6">
            <w:pPr>
              <w:jc w:val="both"/>
            </w:pPr>
            <w:r>
              <w:t xml:space="preserve">Time expressions: 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recently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since morning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so far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already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for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just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ever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never</w:t>
            </w:r>
          </w:p>
          <w:p w:rsidR="00E817C6" w:rsidRDefault="00E817C6" w:rsidP="00E817C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this month/ week/ year</w:t>
            </w:r>
          </w:p>
          <w:p w:rsidR="00E817C6" w:rsidRDefault="00E817C6" w:rsidP="00E547A6">
            <w:pPr>
              <w:jc w:val="both"/>
            </w:pPr>
          </w:p>
        </w:tc>
      </w:tr>
    </w:tbl>
    <w:p w:rsidR="00E817C6" w:rsidRPr="001B514D" w:rsidRDefault="00E817C6" w:rsidP="00E817C6">
      <w:pPr>
        <w:rPr>
          <w:b/>
          <w:sz w:val="26"/>
          <w:u w:val="single"/>
        </w:rPr>
      </w:pPr>
      <w:r w:rsidRPr="001B514D">
        <w:rPr>
          <w:b/>
          <w:sz w:val="26"/>
          <w:u w:val="single"/>
        </w:rPr>
        <w:t>B. Task:</w:t>
      </w:r>
    </w:p>
    <w:p w:rsidR="00E817C6" w:rsidRDefault="00E817C6" w:rsidP="00E817C6">
      <w:r>
        <w:tab/>
      </w:r>
      <w:r w:rsidRPr="001B514D">
        <w:rPr>
          <w:b/>
        </w:rPr>
        <w:t>* Student book:</w:t>
      </w:r>
      <w:r>
        <w:t xml:space="preserve"> page 72</w:t>
      </w:r>
    </w:p>
    <w:p w:rsidR="00E817C6" w:rsidRDefault="00E817C6" w:rsidP="00E817C6">
      <w:r>
        <w:t xml:space="preserve">1. Read the text at page 72. Answer the questions: </w:t>
      </w:r>
      <w:r w:rsidRPr="004C68C8">
        <w:rPr>
          <w:i/>
        </w:rPr>
        <w:t>(write in your notebook)</w:t>
      </w:r>
    </w:p>
    <w:p w:rsidR="00E817C6" w:rsidRDefault="00E817C6" w:rsidP="00E817C6">
      <w:r>
        <w:tab/>
        <w:t>- Which thing impressed you from the text?</w:t>
      </w:r>
    </w:p>
    <w:p w:rsidR="00E817C6" w:rsidRDefault="00E817C6" w:rsidP="00E817C6">
      <w:r>
        <w:tab/>
        <w:t>- Which contest would you like to watch? Why?</w:t>
      </w:r>
    </w:p>
    <w:p w:rsidR="00E817C6" w:rsidRDefault="00E817C6" w:rsidP="00E817C6">
      <w:r>
        <w:t xml:space="preserve">2. Explain the meaning of the words/phrases in bold </w:t>
      </w:r>
      <w:r w:rsidRPr="004C68C8">
        <w:rPr>
          <w:i/>
        </w:rPr>
        <w:t>(you may write in English or Vietnamese</w:t>
      </w:r>
      <w:r>
        <w:rPr>
          <w:i/>
        </w:rPr>
        <w:t xml:space="preserve"> – write in your notebook</w:t>
      </w:r>
      <w:r w:rsidRPr="004C68C8">
        <w:rPr>
          <w:i/>
        </w:rPr>
        <w:t>).</w:t>
      </w:r>
      <w:r>
        <w:t xml:space="preserve"> Then complete the sentences at Ex2/ page 72.</w:t>
      </w:r>
    </w:p>
    <w:p w:rsidR="00E817C6" w:rsidRDefault="00E817C6" w:rsidP="00E817C6">
      <w:r>
        <w:lastRenderedPageBreak/>
        <w:t xml:space="preserve">Ex: </w:t>
      </w:r>
      <w:r>
        <w:rPr>
          <w:lang w:val="vi-VN"/>
        </w:rPr>
        <w:t xml:space="preserve">- </w:t>
      </w:r>
      <w:r>
        <w:t xml:space="preserve">weird: strange, </w:t>
      </w:r>
      <w:proofErr w:type="spellStart"/>
      <w:r>
        <w:t>unsual</w:t>
      </w:r>
      <w:proofErr w:type="spellEnd"/>
      <w:r>
        <w:t xml:space="preserve"> / </w:t>
      </w:r>
      <w:proofErr w:type="spellStart"/>
      <w:r>
        <w:t>khác</w:t>
      </w:r>
      <w:proofErr w:type="spellEnd"/>
      <w:r w:rsidR="007A6932">
        <w:t xml:space="preserve"> </w:t>
      </w:r>
      <w:proofErr w:type="spellStart"/>
      <w:r>
        <w:t>thường</w:t>
      </w:r>
      <w:proofErr w:type="spellEnd"/>
      <w:r>
        <w:rPr>
          <w:lang w:val="vi-VN"/>
        </w:rPr>
        <w:t>, kì lạ (kì quặc)</w:t>
      </w:r>
    </w:p>
    <w:p w:rsidR="00E817C6" w:rsidRDefault="00E817C6" w:rsidP="00E817C6">
      <w:pPr>
        <w:jc w:val="both"/>
      </w:pPr>
      <w:r>
        <w:t>3. EXERCISES: 5. 6. 7. 8. 9 (Student’s Book)</w:t>
      </w:r>
      <w:r w:rsidR="007A6932">
        <w:t xml:space="preserve"> (Write in your book)</w:t>
      </w:r>
    </w:p>
    <w:p w:rsidR="00E817C6" w:rsidRDefault="00E817C6" w:rsidP="00E817C6">
      <w:pPr>
        <w:jc w:val="both"/>
      </w:pPr>
    </w:p>
    <w:p w:rsidR="00E817C6" w:rsidRDefault="00E817C6" w:rsidP="00E817C6">
      <w:pPr>
        <w:jc w:val="both"/>
      </w:pPr>
    </w:p>
    <w:p w:rsidR="00E817C6" w:rsidRDefault="00E817C6" w:rsidP="00E817C6">
      <w:pPr>
        <w:jc w:val="both"/>
      </w:pPr>
    </w:p>
    <w:p w:rsidR="00E817C6" w:rsidRDefault="00E817C6" w:rsidP="00E817C6">
      <w:pPr>
        <w:jc w:val="both"/>
      </w:pPr>
    </w:p>
    <w:p w:rsidR="00E817C6" w:rsidRDefault="00E817C6" w:rsidP="00E817C6">
      <w:pPr>
        <w:jc w:val="both"/>
      </w:pPr>
    </w:p>
    <w:p w:rsidR="00E817C6" w:rsidRDefault="00E817C6" w:rsidP="00E817C6">
      <w:pPr>
        <w:jc w:val="both"/>
      </w:pPr>
    </w:p>
    <w:p w:rsidR="00E817C6" w:rsidRDefault="00E817C6" w:rsidP="00E817C6">
      <w:pPr>
        <w:jc w:val="center"/>
        <w:rPr>
          <w:b/>
          <w:sz w:val="32"/>
        </w:rPr>
      </w:pPr>
      <w:r>
        <w:rPr>
          <w:b/>
          <w:sz w:val="32"/>
        </w:rPr>
        <w:t>UNIT 7B: INJURIES</w:t>
      </w:r>
    </w:p>
    <w:p w:rsidR="00E817C6" w:rsidRDefault="00E817C6" w:rsidP="00E817C6">
      <w:pPr>
        <w:jc w:val="both"/>
        <w:rPr>
          <w:b/>
        </w:rPr>
      </w:pPr>
      <w:r>
        <w:rPr>
          <w:b/>
        </w:rPr>
        <w:t>A. Remember:</w:t>
      </w:r>
    </w:p>
    <w:p w:rsidR="00E817C6" w:rsidRPr="00845D45" w:rsidRDefault="00E817C6" w:rsidP="00E817C6">
      <w:pPr>
        <w:jc w:val="both"/>
        <w:rPr>
          <w:b/>
        </w:rPr>
      </w:pPr>
      <w:r>
        <w:rPr>
          <w:b/>
        </w:rPr>
        <w:t>*Word:</w:t>
      </w:r>
    </w:p>
    <w:p w:rsidR="00E817C6" w:rsidRDefault="00E817C6" w:rsidP="00E817C6">
      <w:pPr>
        <w:jc w:val="both"/>
      </w:pPr>
      <w:r>
        <w:t xml:space="preserve">1. </w:t>
      </w:r>
      <w:proofErr w:type="gramStart"/>
      <w:r>
        <w:t>make</w:t>
      </w:r>
      <w:proofErr w:type="gramEnd"/>
      <w:r>
        <w:t xml:space="preserve"> history (</w:t>
      </w:r>
      <w:proofErr w:type="spellStart"/>
      <w:r>
        <w:t>phr</w:t>
      </w:r>
      <w:proofErr w:type="spellEnd"/>
      <w:r>
        <w:t xml:space="preserve">): achieve </w:t>
      </w:r>
      <w:proofErr w:type="spellStart"/>
      <w:r>
        <w:t>st</w:t>
      </w:r>
      <w:proofErr w:type="spellEnd"/>
      <w:r>
        <w:t xml:space="preserve"> that no one has achieved before</w:t>
      </w:r>
    </w:p>
    <w:p w:rsidR="00E817C6" w:rsidRDefault="00E817C6" w:rsidP="00E817C6">
      <w:pPr>
        <w:jc w:val="both"/>
      </w:pPr>
      <w:r>
        <w:t xml:space="preserve">2. </w:t>
      </w:r>
      <w:proofErr w:type="gramStart"/>
      <w:r>
        <w:t>wonder</w:t>
      </w:r>
      <w:proofErr w:type="gramEnd"/>
      <w:r>
        <w:t xml:space="preserve"> (v): express a wish to know about </w:t>
      </w:r>
      <w:proofErr w:type="spellStart"/>
      <w:r>
        <w:t>st</w:t>
      </w:r>
      <w:proofErr w:type="spellEnd"/>
    </w:p>
    <w:p w:rsidR="00E817C6" w:rsidRDefault="00E817C6" w:rsidP="00E817C6">
      <w:pPr>
        <w:jc w:val="both"/>
      </w:pPr>
      <w:r>
        <w:t xml:space="preserve">3. </w:t>
      </w:r>
      <w:proofErr w:type="gramStart"/>
      <w:r>
        <w:t>coma</w:t>
      </w:r>
      <w:proofErr w:type="gramEnd"/>
      <w:r>
        <w:t xml:space="preserve"> (n): a state of deep unconsciousness often resulting from a serious injury</w:t>
      </w:r>
    </w:p>
    <w:p w:rsidR="00E817C6" w:rsidRDefault="00E817C6" w:rsidP="00E817C6">
      <w:pPr>
        <w:jc w:val="both"/>
      </w:pPr>
      <w:r>
        <w:t xml:space="preserve">4. </w:t>
      </w:r>
      <w:proofErr w:type="gramStart"/>
      <w:r>
        <w:t>skull</w:t>
      </w:r>
      <w:proofErr w:type="gramEnd"/>
      <w:r>
        <w:t xml:space="preserve"> (n): the bony part of a person’s head</w:t>
      </w:r>
    </w:p>
    <w:p w:rsidR="00E817C6" w:rsidRDefault="00E817C6" w:rsidP="00E817C6">
      <w:pPr>
        <w:jc w:val="both"/>
      </w:pPr>
      <w:r>
        <w:t xml:space="preserve">5. </w:t>
      </w:r>
      <w:proofErr w:type="gramStart"/>
      <w:r>
        <w:t>recover</w:t>
      </w:r>
      <w:proofErr w:type="gramEnd"/>
      <w:r>
        <w:t xml:space="preserve"> (v): to get better physically</w:t>
      </w:r>
    </w:p>
    <w:p w:rsidR="00E817C6" w:rsidRDefault="00E817C6" w:rsidP="00E817C6">
      <w:pPr>
        <w:jc w:val="both"/>
      </w:pPr>
      <w:r>
        <w:t xml:space="preserve">6. </w:t>
      </w:r>
      <w:proofErr w:type="gramStart"/>
      <w:r>
        <w:t>race</w:t>
      </w:r>
      <w:proofErr w:type="gramEnd"/>
      <w:r>
        <w:t xml:space="preserve"> (n): a competition to see who’s fastest</w:t>
      </w:r>
    </w:p>
    <w:p w:rsidR="00E817C6" w:rsidRDefault="00E817C6" w:rsidP="00E817C6">
      <w:pPr>
        <w:jc w:val="both"/>
      </w:pPr>
      <w:r>
        <w:t xml:space="preserve">7. </w:t>
      </w:r>
      <w:proofErr w:type="gramStart"/>
      <w:r>
        <w:t>lose</w:t>
      </w:r>
      <w:proofErr w:type="gramEnd"/>
      <w:r>
        <w:t xml:space="preserve"> (v): to no longer have </w:t>
      </w:r>
      <w:proofErr w:type="spellStart"/>
      <w:r>
        <w:t>st</w:t>
      </w:r>
      <w:proofErr w:type="spellEnd"/>
    </w:p>
    <w:p w:rsidR="00E817C6" w:rsidRDefault="00E817C6" w:rsidP="00E817C6">
      <w:pPr>
        <w:jc w:val="both"/>
      </w:pPr>
      <w:r>
        <w:t xml:space="preserve">8. </w:t>
      </w:r>
      <w:proofErr w:type="gramStart"/>
      <w:r>
        <w:t>blood</w:t>
      </w:r>
      <w:proofErr w:type="gramEnd"/>
      <w:r>
        <w:t xml:space="preserve"> (n): the red liquid that is pumped by the heart around your body</w:t>
      </w:r>
    </w:p>
    <w:p w:rsidR="00E817C6" w:rsidRDefault="00E817C6" w:rsidP="00E817C6">
      <w:pPr>
        <w:jc w:val="both"/>
      </w:pPr>
      <w:r>
        <w:t xml:space="preserve">9. </w:t>
      </w:r>
      <w:proofErr w:type="gramStart"/>
      <w:r>
        <w:t>stitches</w:t>
      </w:r>
      <w:proofErr w:type="gramEnd"/>
      <w:r>
        <w:t xml:space="preserve"> (n): pieces of thread used to sew wounds together</w:t>
      </w:r>
    </w:p>
    <w:p w:rsidR="00E817C6" w:rsidRDefault="00E817C6" w:rsidP="00E817C6">
      <w:pPr>
        <w:jc w:val="both"/>
      </w:pPr>
      <w:r>
        <w:t xml:space="preserve">10. </w:t>
      </w:r>
      <w:proofErr w:type="gramStart"/>
      <w:r>
        <w:t>crash</w:t>
      </w:r>
      <w:proofErr w:type="gramEnd"/>
      <w:r>
        <w:t xml:space="preserve"> (v): to hit </w:t>
      </w:r>
      <w:proofErr w:type="spellStart"/>
      <w:r>
        <w:t>st</w:t>
      </w:r>
      <w:proofErr w:type="spellEnd"/>
      <w:r>
        <w:t xml:space="preserve">/ </w:t>
      </w:r>
      <w:proofErr w:type="spellStart"/>
      <w:r>
        <w:t>sb</w:t>
      </w:r>
      <w:proofErr w:type="spellEnd"/>
      <w:r>
        <w:t xml:space="preserve"> with force, collide</w:t>
      </w:r>
    </w:p>
    <w:p w:rsidR="00E817C6" w:rsidRDefault="00E817C6" w:rsidP="00E817C6">
      <w:pPr>
        <w:jc w:val="both"/>
      </w:pPr>
      <w:r>
        <w:t xml:space="preserve">11. </w:t>
      </w:r>
      <w:proofErr w:type="gramStart"/>
      <w:r>
        <w:t>barrier</w:t>
      </w:r>
      <w:proofErr w:type="gramEnd"/>
      <w:r>
        <w:t xml:space="preserve"> (n): an object such as a fence or wall put in place to prevent people from moving easily from one area to another</w:t>
      </w:r>
    </w:p>
    <w:p w:rsidR="00E817C6" w:rsidRDefault="00E817C6" w:rsidP="00E817C6">
      <w:pPr>
        <w:jc w:val="both"/>
      </w:pPr>
      <w:r>
        <w:t xml:space="preserve">12. </w:t>
      </w:r>
      <w:proofErr w:type="gramStart"/>
      <w:r>
        <w:t>passion</w:t>
      </w:r>
      <w:proofErr w:type="gramEnd"/>
      <w:r>
        <w:t xml:space="preserve"> (n): a very strong feeling</w:t>
      </w:r>
    </w:p>
    <w:p w:rsidR="00E817C6" w:rsidRDefault="00E817C6" w:rsidP="00E817C6">
      <w:pPr>
        <w:jc w:val="both"/>
      </w:pPr>
      <w:r>
        <w:t xml:space="preserve">13. </w:t>
      </w:r>
      <w:proofErr w:type="gramStart"/>
      <w:r>
        <w:t>pay</w:t>
      </w:r>
      <w:proofErr w:type="gramEnd"/>
      <w:r>
        <w:t xml:space="preserve"> off (</w:t>
      </w:r>
      <w:proofErr w:type="spellStart"/>
      <w:r>
        <w:t>phr</w:t>
      </w:r>
      <w:proofErr w:type="spellEnd"/>
      <w:r>
        <w:t xml:space="preserve"> v): to be successful or profitable after a period of time</w:t>
      </w:r>
    </w:p>
    <w:p w:rsidR="00E817C6" w:rsidRDefault="00E817C6" w:rsidP="00E817C6">
      <w:pPr>
        <w:jc w:val="both"/>
      </w:pPr>
      <w:r>
        <w:t>14. ahead of (prep): in front of</w:t>
      </w:r>
    </w:p>
    <w:p w:rsidR="00E817C6" w:rsidRDefault="00E817C6" w:rsidP="00E817C6">
      <w:pPr>
        <w:jc w:val="both"/>
        <w:rPr>
          <w:b/>
        </w:rPr>
      </w:pPr>
      <w:r>
        <w:rPr>
          <w:b/>
        </w:rPr>
        <w:t>* Grammar</w:t>
      </w:r>
      <w:r w:rsidRPr="00211E61">
        <w:rPr>
          <w:b/>
        </w:rPr>
        <w:t>:</w:t>
      </w:r>
      <w:r>
        <w:rPr>
          <w:b/>
        </w:rPr>
        <w:t xml:space="preserve">                           Present perfect vs. Simple past</w:t>
      </w:r>
    </w:p>
    <w:tbl>
      <w:tblPr>
        <w:tblStyle w:val="TableGrid"/>
        <w:tblW w:w="0" w:type="auto"/>
        <w:tblLook w:val="04A0"/>
      </w:tblPr>
      <w:tblGrid>
        <w:gridCol w:w="4795"/>
        <w:gridCol w:w="4778"/>
      </w:tblGrid>
      <w:tr w:rsidR="00E817C6" w:rsidTr="00E547A6">
        <w:tc>
          <w:tcPr>
            <w:tcW w:w="5070" w:type="dxa"/>
          </w:tcPr>
          <w:p w:rsidR="00E817C6" w:rsidRDefault="00E817C6" w:rsidP="00E547A6">
            <w:pPr>
              <w:jc w:val="both"/>
              <w:rPr>
                <w:b/>
              </w:rPr>
            </w:pPr>
            <w:r>
              <w:rPr>
                <w:b/>
              </w:rPr>
              <w:t>PRESENT PERFECT</w:t>
            </w:r>
          </w:p>
        </w:tc>
        <w:tc>
          <w:tcPr>
            <w:tcW w:w="5070" w:type="dxa"/>
          </w:tcPr>
          <w:p w:rsidR="00E817C6" w:rsidRPr="00211E61" w:rsidRDefault="00E817C6" w:rsidP="00E547A6">
            <w:pPr>
              <w:jc w:val="both"/>
            </w:pPr>
            <w:r>
              <w:rPr>
                <w:b/>
              </w:rPr>
              <w:t>SIMLE PAST</w:t>
            </w:r>
          </w:p>
        </w:tc>
      </w:tr>
      <w:tr w:rsidR="00E817C6" w:rsidTr="00E547A6">
        <w:tc>
          <w:tcPr>
            <w:tcW w:w="5070" w:type="dxa"/>
          </w:tcPr>
          <w:p w:rsidR="00E817C6" w:rsidRDefault="00E817C6" w:rsidP="00E547A6">
            <w:pPr>
              <w:jc w:val="both"/>
              <w:rPr>
                <w:b/>
              </w:rPr>
            </w:pPr>
          </w:p>
          <w:p w:rsidR="00E817C6" w:rsidRDefault="00E817C6" w:rsidP="00E547A6">
            <w:pPr>
              <w:jc w:val="both"/>
            </w:pPr>
            <w:r>
              <w:rPr>
                <w:b/>
              </w:rPr>
              <w:lastRenderedPageBreak/>
              <w:t>-</w:t>
            </w:r>
            <w:r>
              <w:t>actions that started in the past and continue to the present.</w:t>
            </w:r>
          </w:p>
          <w:p w:rsidR="00E817C6" w:rsidRDefault="00E817C6" w:rsidP="00E547A6">
            <w:pPr>
              <w:jc w:val="both"/>
            </w:pPr>
            <w:r>
              <w:t xml:space="preserve">Ex: </w:t>
            </w:r>
            <w:r w:rsidRPr="00066279">
              <w:t>I</w:t>
            </w:r>
            <w:r w:rsidRPr="00066279">
              <w:rPr>
                <w:color w:val="FF0000"/>
              </w:rPr>
              <w:t>’ve played</w:t>
            </w:r>
            <w:r>
              <w:t xml:space="preserve"> tennis for two years. (I’m still playing tennis)</w:t>
            </w:r>
          </w:p>
          <w:p w:rsidR="00E817C6" w:rsidRPr="00211E61" w:rsidRDefault="00E817C6" w:rsidP="00E547A6">
            <w:pPr>
              <w:jc w:val="both"/>
            </w:pPr>
          </w:p>
        </w:tc>
        <w:tc>
          <w:tcPr>
            <w:tcW w:w="5070" w:type="dxa"/>
          </w:tcPr>
          <w:p w:rsidR="00E817C6" w:rsidRDefault="00E817C6" w:rsidP="00E547A6">
            <w:pPr>
              <w:jc w:val="both"/>
            </w:pPr>
            <w:r>
              <w:rPr>
                <w:b/>
              </w:rPr>
              <w:lastRenderedPageBreak/>
              <w:t>-</w:t>
            </w:r>
            <w:r w:rsidRPr="00066279">
              <w:t xml:space="preserve">actions that happened at a specific time in the </w:t>
            </w:r>
            <w:r w:rsidRPr="00066279">
              <w:lastRenderedPageBreak/>
              <w:t>past.</w:t>
            </w:r>
          </w:p>
          <w:p w:rsidR="00E817C6" w:rsidRDefault="00E817C6" w:rsidP="00E547A6">
            <w:pPr>
              <w:jc w:val="both"/>
              <w:rPr>
                <w:b/>
              </w:rPr>
            </w:pPr>
            <w:r>
              <w:t xml:space="preserve">Ex: He </w:t>
            </w:r>
            <w:r w:rsidRPr="00066279">
              <w:rPr>
                <w:color w:val="FF0000"/>
              </w:rPr>
              <w:t>went</w:t>
            </w:r>
            <w:r>
              <w:t xml:space="preserve"> fishing yesterday.</w:t>
            </w:r>
          </w:p>
        </w:tc>
      </w:tr>
      <w:tr w:rsidR="00E817C6" w:rsidTr="00E547A6">
        <w:tc>
          <w:tcPr>
            <w:tcW w:w="5070" w:type="dxa"/>
          </w:tcPr>
          <w:p w:rsidR="00E817C6" w:rsidRDefault="00E817C6" w:rsidP="00E547A6">
            <w:pPr>
              <w:jc w:val="both"/>
              <w:rPr>
                <w:b/>
              </w:rPr>
            </w:pPr>
          </w:p>
          <w:p w:rsidR="00E817C6" w:rsidRPr="00066279" w:rsidRDefault="00E817C6" w:rsidP="00E547A6">
            <w:pPr>
              <w:jc w:val="both"/>
            </w:pPr>
            <w:r>
              <w:rPr>
                <w:b/>
              </w:rPr>
              <w:t>-</w:t>
            </w:r>
            <w:r w:rsidRPr="00066279">
              <w:t>experiences.</w:t>
            </w:r>
          </w:p>
          <w:p w:rsidR="00E817C6" w:rsidRDefault="00E817C6" w:rsidP="00E547A6">
            <w:pPr>
              <w:jc w:val="both"/>
            </w:pPr>
            <w:r w:rsidRPr="00066279">
              <w:t>Ex: I</w:t>
            </w:r>
            <w:r w:rsidRPr="00066279">
              <w:rPr>
                <w:color w:val="FF0000"/>
              </w:rPr>
              <w:t>’ve traveled</w:t>
            </w:r>
            <w:r w:rsidRPr="00066279">
              <w:t xml:space="preserve"> abroad.</w:t>
            </w:r>
          </w:p>
          <w:p w:rsidR="00E817C6" w:rsidRDefault="00E817C6" w:rsidP="00E547A6">
            <w:pPr>
              <w:jc w:val="both"/>
              <w:rPr>
                <w:b/>
              </w:rPr>
            </w:pPr>
          </w:p>
        </w:tc>
        <w:tc>
          <w:tcPr>
            <w:tcW w:w="5070" w:type="dxa"/>
          </w:tcPr>
          <w:p w:rsidR="00E817C6" w:rsidRDefault="00E817C6" w:rsidP="00E547A6">
            <w:pPr>
              <w:jc w:val="both"/>
              <w:rPr>
                <w:b/>
              </w:rPr>
            </w:pPr>
          </w:p>
        </w:tc>
      </w:tr>
    </w:tbl>
    <w:p w:rsidR="00E817C6" w:rsidRDefault="00E817C6" w:rsidP="00E817C6">
      <w:pPr>
        <w:jc w:val="both"/>
        <w:rPr>
          <w:b/>
        </w:rPr>
      </w:pPr>
    </w:p>
    <w:p w:rsidR="007A6932" w:rsidRDefault="007A6932" w:rsidP="00E817C6">
      <w:pPr>
        <w:jc w:val="both"/>
        <w:rPr>
          <w:b/>
        </w:rPr>
      </w:pPr>
      <w:r>
        <w:rPr>
          <w:b/>
        </w:rPr>
        <w:t>B. Task:</w:t>
      </w:r>
    </w:p>
    <w:p w:rsidR="007A6932" w:rsidRPr="007A6932" w:rsidRDefault="007A6932" w:rsidP="00E817C6">
      <w:pPr>
        <w:jc w:val="both"/>
      </w:pPr>
      <w:r>
        <w:t>-Do exercises: 1,2,3,4,5,8,9 (Student’s Book) (Write in your book)</w:t>
      </w:r>
    </w:p>
    <w:p w:rsidR="00E817C6" w:rsidRPr="00066279" w:rsidRDefault="00E817C6" w:rsidP="00E817C6">
      <w:pPr>
        <w:jc w:val="both"/>
      </w:pPr>
    </w:p>
    <w:p w:rsidR="00E817C6" w:rsidRPr="00A741DD" w:rsidRDefault="00A741DD" w:rsidP="00A741DD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A741DD">
        <w:rPr>
          <w:sz w:val="26"/>
          <w:szCs w:val="26"/>
        </w:rPr>
        <w:t>Học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sinh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chép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từ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mới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và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làm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bài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theo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chỉ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dẩn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phía</w:t>
      </w:r>
      <w:proofErr w:type="spellEnd"/>
      <w:r w:rsidRPr="00A741DD">
        <w:rPr>
          <w:sz w:val="26"/>
          <w:szCs w:val="26"/>
        </w:rPr>
        <w:t xml:space="preserve"> </w:t>
      </w:r>
      <w:proofErr w:type="spellStart"/>
      <w:r w:rsidRPr="00A741DD">
        <w:rPr>
          <w:sz w:val="26"/>
          <w:szCs w:val="26"/>
        </w:rPr>
        <w:t>trên</w:t>
      </w:r>
      <w:proofErr w:type="spellEnd"/>
    </w:p>
    <w:sectPr w:rsidR="00E817C6" w:rsidRPr="00A741DD" w:rsidSect="00057B6D">
      <w:pgSz w:w="11909" w:h="16834" w:code="9"/>
      <w:pgMar w:top="1134" w:right="1134" w:bottom="1134" w:left="1418" w:header="57" w:footer="5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511CB"/>
    <w:multiLevelType w:val="hybridMultilevel"/>
    <w:tmpl w:val="836C5418"/>
    <w:lvl w:ilvl="0" w:tplc="A3D0CD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834"/>
    <w:rsid w:val="00057B6D"/>
    <w:rsid w:val="000B33ED"/>
    <w:rsid w:val="00125CF4"/>
    <w:rsid w:val="001B514D"/>
    <w:rsid w:val="00330C7D"/>
    <w:rsid w:val="0033143C"/>
    <w:rsid w:val="004C68C8"/>
    <w:rsid w:val="004D1C8C"/>
    <w:rsid w:val="005A036C"/>
    <w:rsid w:val="005C5CE9"/>
    <w:rsid w:val="007460B0"/>
    <w:rsid w:val="00790FD4"/>
    <w:rsid w:val="007A6932"/>
    <w:rsid w:val="00833583"/>
    <w:rsid w:val="008E48D5"/>
    <w:rsid w:val="009A6BFF"/>
    <w:rsid w:val="00A741DD"/>
    <w:rsid w:val="00AB317A"/>
    <w:rsid w:val="00AF3FA3"/>
    <w:rsid w:val="00B32208"/>
    <w:rsid w:val="00B63834"/>
    <w:rsid w:val="00C216C4"/>
    <w:rsid w:val="00E817C6"/>
    <w:rsid w:val="00EF71A6"/>
    <w:rsid w:val="00FD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34"/>
    <w:pPr>
      <w:ind w:left="720"/>
      <w:contextualSpacing/>
    </w:pPr>
  </w:style>
  <w:style w:type="table" w:styleId="TableGrid">
    <w:name w:val="Table Grid"/>
    <w:basedOn w:val="TableNormal"/>
    <w:uiPriority w:val="59"/>
    <w:rsid w:val="000B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34"/>
    <w:pPr>
      <w:ind w:left="720"/>
      <w:contextualSpacing/>
    </w:pPr>
  </w:style>
  <w:style w:type="table" w:styleId="TableGrid">
    <w:name w:val="Table Grid"/>
    <w:basedOn w:val="TableNormal"/>
    <w:uiPriority w:val="59"/>
    <w:rsid w:val="000B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MoM</cp:lastModifiedBy>
  <cp:revision>7</cp:revision>
  <dcterms:created xsi:type="dcterms:W3CDTF">2020-02-11T07:49:00Z</dcterms:created>
  <dcterms:modified xsi:type="dcterms:W3CDTF">2020-02-12T10:35:00Z</dcterms:modified>
</cp:coreProperties>
</file>