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EACDA" w14:textId="32C4786B" w:rsidR="00316CF8" w:rsidRDefault="00316CF8" w:rsidP="00831AB5">
      <w:pPr>
        <w:tabs>
          <w:tab w:val="center" w:pos="1985"/>
        </w:tabs>
        <w:spacing w:after="8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2979FE44" w14:textId="58D42F3F" w:rsidR="00316CF8" w:rsidRDefault="00316CF8" w:rsidP="00316CF8">
      <w:pPr>
        <w:spacing w:after="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6CF8">
        <w:rPr>
          <w:rFonts w:ascii="Times New Roman" w:hAnsi="Times New Roman" w:cs="Times New Roman"/>
          <w:b/>
          <w:sz w:val="26"/>
          <w:szCs w:val="26"/>
        </w:rPr>
        <w:t>NỘI DUNG KIẾN TH</w:t>
      </w:r>
      <w:bookmarkStart w:id="0" w:name="_GoBack"/>
      <w:bookmarkEnd w:id="0"/>
      <w:r w:rsidRPr="00316CF8">
        <w:rPr>
          <w:rFonts w:ascii="Times New Roman" w:hAnsi="Times New Roman" w:cs="Times New Roman"/>
          <w:b/>
          <w:sz w:val="26"/>
          <w:szCs w:val="26"/>
        </w:rPr>
        <w:t>ỨC CƠ BẢN VÀ BÀI TẬP MÔN NGỮ VĂN 6</w:t>
      </w:r>
    </w:p>
    <w:p w14:paraId="5F25690A" w14:textId="01CD0EFC" w:rsidR="00831AB5" w:rsidRPr="00316CF8" w:rsidRDefault="00831AB5" w:rsidP="00316CF8">
      <w:pPr>
        <w:spacing w:after="8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03/02/2020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16/02/2020)</w:t>
      </w:r>
    </w:p>
    <w:p w14:paraId="1BBAA578" w14:textId="77777777" w:rsidR="006179A3" w:rsidRPr="004443E0" w:rsidRDefault="006179A3" w:rsidP="004443E0">
      <w:pPr>
        <w:pStyle w:val="ListParagraph"/>
        <w:numPr>
          <w:ilvl w:val="0"/>
          <w:numId w:val="3"/>
        </w:numPr>
        <w:spacing w:after="80"/>
        <w:ind w:left="284" w:hanging="284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4443E0">
        <w:rPr>
          <w:rFonts w:ascii="Times New Roman" w:hAnsi="Times New Roman" w:cs="Times New Roman"/>
          <w:b/>
          <w:sz w:val="26"/>
          <w:szCs w:val="26"/>
          <w:u w:val="single"/>
        </w:rPr>
        <w:t>Phần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  <w:u w:val="single"/>
        </w:rPr>
        <w:t>Văn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  <w:u w:val="single"/>
        </w:rPr>
        <w:t>học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14:paraId="626ABAAB" w14:textId="77777777" w:rsidR="006179A3" w:rsidRPr="004443E0" w:rsidRDefault="006179A3" w:rsidP="004443E0">
      <w:pPr>
        <w:spacing w:after="8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443E0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443E0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14:paraId="3388164D" w14:textId="77777777" w:rsidR="006179A3" w:rsidRPr="004443E0" w:rsidRDefault="006179A3" w:rsidP="004443E0">
      <w:pPr>
        <w:spacing w:after="80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443E0">
        <w:rPr>
          <w:rFonts w:ascii="Times New Roman" w:hAnsi="Times New Roman" w:cs="Times New Roman"/>
          <w:i/>
          <w:sz w:val="26"/>
          <w:szCs w:val="26"/>
        </w:rPr>
        <w:t>“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Càng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đổ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dần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về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hướng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mũi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Cà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Mau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thì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sông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ngòi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kênh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rạch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càng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bủa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giăng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chi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chít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như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mạng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nhện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.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Trên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thì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trời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xanh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dưới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thì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nước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xanh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chung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quanh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mình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cũng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chỉ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toàn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một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sắc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xanh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cây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lá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.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Tiếng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rì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rào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bất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tận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của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những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khu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rừng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xanh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bốn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mùa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cùng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tiếng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sóng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rì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rào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từ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biển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Đông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và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vịnh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Thái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Lan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đêm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không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ngớt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vọng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về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trong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hơi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gió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muối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–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thứ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âm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thanh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đơn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điệu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triền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miên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ấy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ru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ngủ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thính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giác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càng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làm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mòn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mỏi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và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đuối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dần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đi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tác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dụng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phân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biệt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của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thị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giác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con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người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trước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cái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quang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cảnh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chỉ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lặng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lẽ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một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màu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xanh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đơn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điệu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>”</w:t>
      </w:r>
    </w:p>
    <w:p w14:paraId="06CC5C32" w14:textId="77777777" w:rsidR="006179A3" w:rsidRPr="004443E0" w:rsidRDefault="006179A3" w:rsidP="004443E0">
      <w:pPr>
        <w:spacing w:after="80"/>
        <w:ind w:left="360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443E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trích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Sông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Cà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Mau” –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Giỏi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>)</w:t>
      </w:r>
    </w:p>
    <w:p w14:paraId="68F9A3EE" w14:textId="77777777" w:rsidR="006179A3" w:rsidRPr="004443E0" w:rsidRDefault="006179A3" w:rsidP="004443E0">
      <w:pPr>
        <w:pStyle w:val="ListParagraph"/>
        <w:numPr>
          <w:ilvl w:val="0"/>
          <w:numId w:val="1"/>
        </w:num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443E0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khái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quát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trích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4C12E363" w14:textId="77777777" w:rsidR="006179A3" w:rsidRPr="004443E0" w:rsidRDefault="006179A3" w:rsidP="004443E0">
      <w:pPr>
        <w:pStyle w:val="ListParagraph"/>
        <w:numPr>
          <w:ilvl w:val="0"/>
          <w:numId w:val="1"/>
        </w:num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443E0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trích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0BAA2575" w14:textId="77777777" w:rsidR="006179A3" w:rsidRDefault="006179A3" w:rsidP="004443E0">
      <w:pPr>
        <w:pStyle w:val="ListParagraph"/>
        <w:numPr>
          <w:ilvl w:val="0"/>
          <w:numId w:val="1"/>
        </w:num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 w:rsidRPr="004443E0">
        <w:rPr>
          <w:rFonts w:ascii="Times New Roman" w:hAnsi="Times New Roman" w:cs="Times New Roman"/>
          <w:sz w:val="26"/>
          <w:szCs w:val="26"/>
        </w:rPr>
        <w:t xml:space="preserve">Qua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trích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vùng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Cà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Mau?</w:t>
      </w:r>
    </w:p>
    <w:p w14:paraId="196BC0D7" w14:textId="77777777" w:rsidR="004443E0" w:rsidRPr="004443E0" w:rsidRDefault="004443E0" w:rsidP="004443E0">
      <w:pPr>
        <w:pStyle w:val="ListParagraph"/>
        <w:spacing w:after="80"/>
        <w:jc w:val="both"/>
        <w:rPr>
          <w:rFonts w:ascii="Times New Roman" w:hAnsi="Times New Roman" w:cs="Times New Roman"/>
          <w:sz w:val="26"/>
          <w:szCs w:val="26"/>
        </w:rPr>
      </w:pPr>
    </w:p>
    <w:p w14:paraId="55D1A895" w14:textId="77777777" w:rsidR="006179A3" w:rsidRPr="004443E0" w:rsidRDefault="006179A3" w:rsidP="004443E0">
      <w:pPr>
        <w:pStyle w:val="ListParagraph"/>
        <w:numPr>
          <w:ilvl w:val="0"/>
          <w:numId w:val="3"/>
        </w:numPr>
        <w:spacing w:after="80"/>
        <w:ind w:left="284" w:hanging="284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4443E0">
        <w:rPr>
          <w:rFonts w:ascii="Times New Roman" w:hAnsi="Times New Roman" w:cs="Times New Roman"/>
          <w:b/>
          <w:sz w:val="26"/>
          <w:szCs w:val="26"/>
          <w:u w:val="single"/>
        </w:rPr>
        <w:t>Phần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  <w:u w:val="single"/>
        </w:rPr>
        <w:t>Tiếng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  <w:u w:val="single"/>
        </w:rPr>
        <w:t>Việt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14:paraId="673D49F9" w14:textId="77777777" w:rsidR="006179A3" w:rsidRPr="004443E0" w:rsidRDefault="006179A3" w:rsidP="004443E0">
      <w:pPr>
        <w:pStyle w:val="ListParagraph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443E0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tu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sánh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trích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tu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354BBA3D" w14:textId="77777777" w:rsidR="006179A3" w:rsidRPr="004443E0" w:rsidRDefault="006179A3" w:rsidP="004443E0">
      <w:pPr>
        <w:pStyle w:val="ListParagraph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 w:rsidRPr="004443E0">
        <w:rPr>
          <w:rFonts w:ascii="Times New Roman" w:hAnsi="Times New Roman" w:cs="Times New Roman"/>
          <w:sz w:val="26"/>
          <w:szCs w:val="26"/>
        </w:rPr>
        <w:t xml:space="preserve">Cho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tu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sánh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tu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>.</w:t>
      </w:r>
    </w:p>
    <w:p w14:paraId="35347567" w14:textId="77777777" w:rsidR="006179A3" w:rsidRDefault="006179A3" w:rsidP="004443E0">
      <w:pPr>
        <w:pStyle w:val="ListParagraph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443E0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phó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trích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phó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đ</w:t>
      </w:r>
      <w:r w:rsidR="004443E0">
        <w:rPr>
          <w:rFonts w:ascii="Times New Roman" w:hAnsi="Times New Roman" w:cs="Times New Roman"/>
          <w:sz w:val="26"/>
          <w:szCs w:val="26"/>
        </w:rPr>
        <w:t>ó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sung ý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>?</w:t>
      </w:r>
    </w:p>
    <w:p w14:paraId="3888AF95" w14:textId="77777777" w:rsidR="004443E0" w:rsidRPr="004443E0" w:rsidRDefault="004443E0" w:rsidP="004443E0">
      <w:pPr>
        <w:pStyle w:val="ListParagraph"/>
        <w:spacing w:after="80"/>
        <w:jc w:val="both"/>
        <w:rPr>
          <w:rFonts w:ascii="Times New Roman" w:hAnsi="Times New Roman" w:cs="Times New Roman"/>
          <w:sz w:val="26"/>
          <w:szCs w:val="26"/>
        </w:rPr>
      </w:pPr>
    </w:p>
    <w:p w14:paraId="6EC4C5B0" w14:textId="77777777" w:rsidR="006179A3" w:rsidRPr="004443E0" w:rsidRDefault="006179A3" w:rsidP="004443E0">
      <w:pPr>
        <w:pStyle w:val="ListParagraph"/>
        <w:numPr>
          <w:ilvl w:val="0"/>
          <w:numId w:val="3"/>
        </w:numPr>
        <w:spacing w:after="80"/>
        <w:ind w:left="284" w:hanging="284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4443E0">
        <w:rPr>
          <w:rFonts w:ascii="Times New Roman" w:hAnsi="Times New Roman" w:cs="Times New Roman"/>
          <w:b/>
          <w:sz w:val="26"/>
          <w:szCs w:val="26"/>
          <w:u w:val="single"/>
        </w:rPr>
        <w:t>Phần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  <w:u w:val="single"/>
        </w:rPr>
        <w:t>Tập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  <w:u w:val="single"/>
        </w:rPr>
        <w:t>Làm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  <w:u w:val="single"/>
        </w:rPr>
        <w:t>Văn</w:t>
      </w:r>
      <w:proofErr w:type="spellEnd"/>
    </w:p>
    <w:p w14:paraId="0DE0D39F" w14:textId="77777777" w:rsidR="006179A3" w:rsidRPr="004443E0" w:rsidRDefault="006179A3" w:rsidP="004443E0">
      <w:pPr>
        <w:pStyle w:val="ListParagraph"/>
        <w:numPr>
          <w:ilvl w:val="0"/>
          <w:numId w:val="4"/>
        </w:numPr>
        <w:spacing w:after="8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4443E0">
        <w:rPr>
          <w:rFonts w:ascii="Times New Roman" w:hAnsi="Times New Roman" w:cs="Times New Roman"/>
          <w:b/>
          <w:i/>
          <w:sz w:val="26"/>
          <w:szCs w:val="26"/>
        </w:rPr>
        <w:t>Luyện</w:t>
      </w:r>
      <w:proofErr w:type="spellEnd"/>
      <w:r w:rsidRPr="004443E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i/>
          <w:sz w:val="26"/>
          <w:szCs w:val="26"/>
        </w:rPr>
        <w:t>tập</w:t>
      </w:r>
      <w:proofErr w:type="spellEnd"/>
      <w:r w:rsidRPr="004443E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i/>
          <w:sz w:val="26"/>
          <w:szCs w:val="26"/>
        </w:rPr>
        <w:t>viết</w:t>
      </w:r>
      <w:proofErr w:type="spellEnd"/>
      <w:r w:rsidRPr="004443E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i/>
          <w:sz w:val="26"/>
          <w:szCs w:val="26"/>
        </w:rPr>
        <w:t>đoạn</w:t>
      </w:r>
      <w:proofErr w:type="spellEnd"/>
      <w:r w:rsidRPr="004443E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i/>
          <w:sz w:val="26"/>
          <w:szCs w:val="26"/>
        </w:rPr>
        <w:t>văn</w:t>
      </w:r>
      <w:proofErr w:type="spellEnd"/>
      <w:r w:rsidRPr="004443E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i/>
          <w:sz w:val="26"/>
          <w:szCs w:val="26"/>
        </w:rPr>
        <w:t>nghị</w:t>
      </w:r>
      <w:proofErr w:type="spellEnd"/>
      <w:r w:rsidRPr="004443E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i/>
          <w:sz w:val="26"/>
          <w:szCs w:val="26"/>
        </w:rPr>
        <w:t>luận</w:t>
      </w:r>
      <w:proofErr w:type="spellEnd"/>
    </w:p>
    <w:p w14:paraId="052336C8" w14:textId="77777777" w:rsidR="006179A3" w:rsidRPr="004443E0" w:rsidRDefault="006179A3" w:rsidP="004443E0">
      <w:pPr>
        <w:pStyle w:val="ListParagraph"/>
        <w:numPr>
          <w:ilvl w:val="0"/>
          <w:numId w:val="7"/>
        </w:numPr>
        <w:spacing w:after="80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Hướng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dẫn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phương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pháp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viết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>:</w:t>
      </w:r>
    </w:p>
    <w:p w14:paraId="32F95D17" w14:textId="77777777" w:rsidR="006179A3" w:rsidRPr="004443E0" w:rsidRDefault="006179A3" w:rsidP="004443E0">
      <w:pPr>
        <w:pStyle w:val="ListParagraph"/>
        <w:numPr>
          <w:ilvl w:val="0"/>
          <w:numId w:val="5"/>
        </w:num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dắt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tiệu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khái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quát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>.</w:t>
      </w:r>
    </w:p>
    <w:p w14:paraId="23750B4E" w14:textId="77777777" w:rsidR="006179A3" w:rsidRPr="004443E0" w:rsidRDefault="006179A3" w:rsidP="004443E0">
      <w:pPr>
        <w:pStyle w:val="ListParagraph"/>
        <w:numPr>
          <w:ilvl w:val="0"/>
          <w:numId w:val="5"/>
        </w:num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>:</w:t>
      </w:r>
    </w:p>
    <w:p w14:paraId="5C3F81E8" w14:textId="77777777" w:rsidR="006179A3" w:rsidRPr="004443E0" w:rsidRDefault="006179A3" w:rsidP="004443E0">
      <w:pPr>
        <w:spacing w:after="80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4443E0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>).</w:t>
      </w:r>
    </w:p>
    <w:p w14:paraId="0B678191" w14:textId="77777777" w:rsidR="006179A3" w:rsidRPr="004443E0" w:rsidRDefault="006179A3" w:rsidP="004443E0">
      <w:pPr>
        <w:spacing w:after="80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4443E0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>.</w:t>
      </w:r>
    </w:p>
    <w:p w14:paraId="1CE25AD0" w14:textId="77777777" w:rsidR="006179A3" w:rsidRPr="004443E0" w:rsidRDefault="006179A3" w:rsidP="004443E0">
      <w:pPr>
        <w:spacing w:after="80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4443E0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ích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hại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>.</w:t>
      </w:r>
    </w:p>
    <w:p w14:paraId="32C2ADD0" w14:textId="77777777" w:rsidR="006179A3" w:rsidRPr="004443E0" w:rsidRDefault="006179A3" w:rsidP="004443E0">
      <w:pPr>
        <w:spacing w:after="80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4443E0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Phê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phán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trái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ngược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>.</w:t>
      </w:r>
    </w:p>
    <w:p w14:paraId="7192CCA4" w14:textId="77777777" w:rsidR="006179A3" w:rsidRPr="004443E0" w:rsidRDefault="006179A3" w:rsidP="004443E0">
      <w:pPr>
        <w:pStyle w:val="ListParagraph"/>
        <w:numPr>
          <w:ilvl w:val="0"/>
          <w:numId w:val="5"/>
        </w:num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27C1A5BE" w14:textId="77777777" w:rsidR="006179A3" w:rsidRPr="004443E0" w:rsidRDefault="006179A3" w:rsidP="004443E0">
      <w:pPr>
        <w:pStyle w:val="ListParagraph"/>
        <w:spacing w:after="80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4443E0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Khẳng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, ý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>.</w:t>
      </w:r>
    </w:p>
    <w:p w14:paraId="4B002EBB" w14:textId="77777777" w:rsidR="007832F6" w:rsidRPr="004443E0" w:rsidRDefault="006179A3" w:rsidP="004443E0">
      <w:pPr>
        <w:pStyle w:val="ListParagraph"/>
        <w:spacing w:after="80"/>
        <w:ind w:left="108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443E0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Rút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>.</w:t>
      </w:r>
      <w:r w:rsidR="007832F6"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14:paraId="610DAB6D" w14:textId="77777777" w:rsidR="007832F6" w:rsidRPr="004443E0" w:rsidRDefault="007832F6" w:rsidP="004443E0">
      <w:pPr>
        <w:pStyle w:val="ListParagraph"/>
        <w:numPr>
          <w:ilvl w:val="0"/>
          <w:numId w:val="7"/>
        </w:numPr>
        <w:spacing w:after="80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Các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đề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cụ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thể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>:</w:t>
      </w:r>
    </w:p>
    <w:p w14:paraId="64765939" w14:textId="77777777" w:rsidR="006179A3" w:rsidRPr="004443E0" w:rsidRDefault="007832F6" w:rsidP="004443E0">
      <w:pPr>
        <w:pStyle w:val="ListParagraph"/>
        <w:numPr>
          <w:ilvl w:val="0"/>
          <w:numId w:val="8"/>
        </w:numPr>
        <w:spacing w:after="8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Viết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đoạn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văn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ngắn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(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từ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6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đến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8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)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trình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bày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suy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nghĩ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em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về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tinh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thần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đoàn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kết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>.</w:t>
      </w:r>
    </w:p>
    <w:p w14:paraId="2B49DDBD" w14:textId="77777777" w:rsidR="007832F6" w:rsidRPr="004443E0" w:rsidRDefault="007832F6" w:rsidP="004443E0">
      <w:pPr>
        <w:spacing w:after="80"/>
        <w:ind w:left="720"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Gợi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ý:</w:t>
      </w:r>
    </w:p>
    <w:p w14:paraId="4BCC6311" w14:textId="77777777" w:rsidR="007832F6" w:rsidRPr="004443E0" w:rsidRDefault="007832F6" w:rsidP="004443E0">
      <w:pPr>
        <w:spacing w:after="80"/>
        <w:ind w:left="72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443E0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thiệu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: </w:t>
      </w:r>
      <w:proofErr w:type="gramStart"/>
      <w:r w:rsidRPr="004443E0">
        <w:rPr>
          <w:rFonts w:ascii="Times New Roman" w:hAnsi="Times New Roman" w:cs="Times New Roman"/>
          <w:sz w:val="26"/>
          <w:szCs w:val="26"/>
        </w:rPr>
        <w:t xml:space="preserve">“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Tinh</w:t>
      </w:r>
      <w:proofErr w:type="spellEnd"/>
      <w:proofErr w:type="gram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>”</w:t>
      </w:r>
    </w:p>
    <w:p w14:paraId="7B0160FC" w14:textId="77777777" w:rsidR="007832F6" w:rsidRPr="004443E0" w:rsidRDefault="007832F6" w:rsidP="004443E0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r w:rsidRPr="004443E0">
        <w:rPr>
          <w:rFonts w:ascii="Times New Roman" w:hAnsi="Times New Roman" w:cs="Times New Roman"/>
          <w:sz w:val="26"/>
          <w:szCs w:val="26"/>
        </w:rPr>
        <w:tab/>
      </w:r>
      <w:r w:rsidRPr="004443E0">
        <w:rPr>
          <w:rFonts w:ascii="Times New Roman" w:hAnsi="Times New Roman" w:cs="Times New Roman"/>
          <w:sz w:val="26"/>
          <w:szCs w:val="26"/>
        </w:rPr>
        <w:tab/>
        <w:t xml:space="preserve">-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>? (</w:t>
      </w:r>
      <w:proofErr w:type="spellStart"/>
      <w:r w:rsidRPr="004443E0">
        <w:rPr>
          <w:rFonts w:ascii="Times New Roman" w:hAnsi="Times New Roman" w:cs="Times New Roman"/>
          <w:sz w:val="26"/>
          <w:szCs w:val="26"/>
          <w:shd w:val="clear" w:color="auto" w:fill="FFFFFF"/>
        </w:rPr>
        <w:t>Là</w:t>
      </w:r>
      <w:proofErr w:type="spellEnd"/>
      <w:r w:rsidRPr="00444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  <w:shd w:val="clear" w:color="auto" w:fill="FFFFFF"/>
        </w:rPr>
        <w:t>sự</w:t>
      </w:r>
      <w:proofErr w:type="spellEnd"/>
      <w:r w:rsidRPr="00444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  <w:shd w:val="clear" w:color="auto" w:fill="FFFFFF"/>
        </w:rPr>
        <w:t>kết</w:t>
      </w:r>
      <w:proofErr w:type="spellEnd"/>
      <w:r w:rsidRPr="00444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  <w:shd w:val="clear" w:color="auto" w:fill="FFFFFF"/>
        </w:rPr>
        <w:t>hợp</w:t>
      </w:r>
      <w:proofErr w:type="spellEnd"/>
      <w:r w:rsidRPr="00444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4443E0">
        <w:rPr>
          <w:rFonts w:ascii="Times New Roman" w:hAnsi="Times New Roman" w:cs="Times New Roman"/>
          <w:sz w:val="26"/>
          <w:szCs w:val="26"/>
          <w:shd w:val="clear" w:color="auto" w:fill="FFFFFF"/>
        </w:rPr>
        <w:t>chung</w:t>
      </w:r>
      <w:proofErr w:type="spellEnd"/>
      <w:r w:rsidRPr="00444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  <w:shd w:val="clear" w:color="auto" w:fill="FFFFFF"/>
        </w:rPr>
        <w:t>tay</w:t>
      </w:r>
      <w:proofErr w:type="spellEnd"/>
      <w:r w:rsidRPr="00444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  <w:shd w:val="clear" w:color="auto" w:fill="FFFFFF"/>
        </w:rPr>
        <w:t>góp</w:t>
      </w:r>
      <w:proofErr w:type="spellEnd"/>
      <w:r w:rsidRPr="00444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  <w:shd w:val="clear" w:color="auto" w:fill="FFFFFF"/>
        </w:rPr>
        <w:t>sức</w:t>
      </w:r>
      <w:proofErr w:type="spellEnd"/>
      <w:r w:rsidRPr="004443E0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</w:p>
    <w:p w14:paraId="7EF28D44" w14:textId="77777777" w:rsidR="007832F6" w:rsidRPr="004443E0" w:rsidRDefault="007832F6" w:rsidP="004443E0">
      <w:pPr>
        <w:spacing w:after="80"/>
        <w:ind w:left="72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443E0">
        <w:rPr>
          <w:rFonts w:ascii="Times New Roman" w:hAnsi="Times New Roman" w:cs="Times New Roman"/>
          <w:sz w:val="26"/>
          <w:szCs w:val="26"/>
        </w:rPr>
        <w:t xml:space="preserve">-  </w:t>
      </w:r>
      <w:proofErr w:type="spellStart"/>
      <w:r w:rsidRPr="004443E0">
        <w:rPr>
          <w:rStyle w:val="Strong"/>
          <w:rFonts w:ascii="Times New Roman" w:hAnsi="Times New Roman" w:cs="Times New Roman"/>
          <w:b w:val="0"/>
          <w:sz w:val="26"/>
          <w:szCs w:val="26"/>
        </w:rPr>
        <w:t>Biểu</w:t>
      </w:r>
      <w:proofErr w:type="spellEnd"/>
      <w:r w:rsidRPr="004443E0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4443E0">
        <w:rPr>
          <w:rStyle w:val="Strong"/>
          <w:rFonts w:ascii="Times New Roman" w:hAnsi="Times New Roman" w:cs="Times New Roman"/>
          <w:b w:val="0"/>
          <w:sz w:val="26"/>
          <w:szCs w:val="26"/>
        </w:rPr>
        <w:t>hiện</w:t>
      </w:r>
      <w:proofErr w:type="spellEnd"/>
      <w:r w:rsidRPr="004443E0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4443E0">
        <w:rPr>
          <w:rStyle w:val="Strong"/>
          <w:rFonts w:ascii="Times New Roman" w:hAnsi="Times New Roman" w:cs="Times New Roman"/>
          <w:b w:val="0"/>
          <w:sz w:val="26"/>
          <w:szCs w:val="26"/>
        </w:rPr>
        <w:t>của</w:t>
      </w:r>
      <w:proofErr w:type="spellEnd"/>
      <w:r w:rsidRPr="004443E0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4443E0">
        <w:rPr>
          <w:rStyle w:val="Strong"/>
          <w:rFonts w:ascii="Times New Roman" w:hAnsi="Times New Roman" w:cs="Times New Roman"/>
          <w:b w:val="0"/>
          <w:sz w:val="26"/>
          <w:szCs w:val="26"/>
        </w:rPr>
        <w:t>tinh</w:t>
      </w:r>
      <w:proofErr w:type="spellEnd"/>
      <w:r w:rsidRPr="004443E0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4443E0">
        <w:rPr>
          <w:rStyle w:val="Strong"/>
          <w:rFonts w:ascii="Times New Roman" w:hAnsi="Times New Roman" w:cs="Times New Roman"/>
          <w:b w:val="0"/>
          <w:sz w:val="26"/>
          <w:szCs w:val="26"/>
        </w:rPr>
        <w:t>thần</w:t>
      </w:r>
      <w:proofErr w:type="spellEnd"/>
      <w:r w:rsidRPr="004443E0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4443E0">
        <w:rPr>
          <w:rStyle w:val="Strong"/>
          <w:rFonts w:ascii="Times New Roman" w:hAnsi="Times New Roman" w:cs="Times New Roman"/>
          <w:b w:val="0"/>
          <w:sz w:val="26"/>
          <w:szCs w:val="26"/>
        </w:rPr>
        <w:t>đoàn</w:t>
      </w:r>
      <w:proofErr w:type="spellEnd"/>
      <w:r w:rsidRPr="004443E0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4443E0">
        <w:rPr>
          <w:rStyle w:val="Strong"/>
          <w:rFonts w:ascii="Times New Roman" w:hAnsi="Times New Roman" w:cs="Times New Roman"/>
          <w:b w:val="0"/>
          <w:sz w:val="26"/>
          <w:szCs w:val="26"/>
        </w:rPr>
        <w:t>kết</w:t>
      </w:r>
      <w:proofErr w:type="spellEnd"/>
      <w:r w:rsidRPr="004443E0">
        <w:rPr>
          <w:rStyle w:val="Strong"/>
          <w:rFonts w:ascii="Times New Roman" w:hAnsi="Times New Roman" w:cs="Times New Roman"/>
          <w:b w:val="0"/>
          <w:sz w:val="26"/>
          <w:szCs w:val="26"/>
        </w:rPr>
        <w:t>:</w:t>
      </w:r>
    </w:p>
    <w:p w14:paraId="3A22754C" w14:textId="77777777" w:rsidR="007832F6" w:rsidRPr="004443E0" w:rsidRDefault="007832F6" w:rsidP="004443E0">
      <w:pPr>
        <w:spacing w:after="80"/>
        <w:ind w:left="1440" w:firstLine="261"/>
        <w:jc w:val="both"/>
        <w:rPr>
          <w:rFonts w:ascii="Times New Roman" w:hAnsi="Times New Roman" w:cs="Times New Roman"/>
          <w:sz w:val="26"/>
          <w:szCs w:val="26"/>
        </w:rPr>
      </w:pPr>
      <w:r w:rsidRPr="004443E0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:  </w:t>
      </w:r>
    </w:p>
    <w:p w14:paraId="56FAA75F" w14:textId="77777777" w:rsidR="007832F6" w:rsidRPr="004443E0" w:rsidRDefault="007832F6" w:rsidP="004443E0">
      <w:pPr>
        <w:spacing w:after="80"/>
        <w:ind w:left="1440" w:firstLine="261"/>
        <w:jc w:val="both"/>
        <w:rPr>
          <w:rFonts w:ascii="Times New Roman" w:hAnsi="Times New Roman" w:cs="Times New Roman"/>
          <w:sz w:val="26"/>
          <w:szCs w:val="26"/>
        </w:rPr>
      </w:pPr>
      <w:r w:rsidRPr="004443E0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68F3BB48" w14:textId="77777777" w:rsidR="007832F6" w:rsidRPr="004443E0" w:rsidRDefault="007832F6" w:rsidP="004443E0">
      <w:pPr>
        <w:spacing w:after="80"/>
        <w:ind w:left="72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443E0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- </w:t>
      </w:r>
      <w:proofErr w:type="spellStart"/>
      <w:r w:rsidRPr="004443E0">
        <w:rPr>
          <w:rStyle w:val="Strong"/>
          <w:rFonts w:ascii="Times New Roman" w:hAnsi="Times New Roman" w:cs="Times New Roman"/>
          <w:b w:val="0"/>
          <w:sz w:val="26"/>
          <w:szCs w:val="26"/>
        </w:rPr>
        <w:t>Vai</w:t>
      </w:r>
      <w:proofErr w:type="spellEnd"/>
      <w:r w:rsidRPr="004443E0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4443E0">
        <w:rPr>
          <w:rStyle w:val="Strong"/>
          <w:rFonts w:ascii="Times New Roman" w:hAnsi="Times New Roman" w:cs="Times New Roman"/>
          <w:b w:val="0"/>
          <w:sz w:val="26"/>
          <w:szCs w:val="26"/>
        </w:rPr>
        <w:t>trò</w:t>
      </w:r>
      <w:proofErr w:type="spellEnd"/>
      <w:r w:rsidRPr="004443E0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4443E0">
        <w:rPr>
          <w:rStyle w:val="Strong"/>
          <w:rFonts w:ascii="Times New Roman" w:hAnsi="Times New Roman" w:cs="Times New Roman"/>
          <w:b w:val="0"/>
          <w:sz w:val="26"/>
          <w:szCs w:val="26"/>
        </w:rPr>
        <w:t>và</w:t>
      </w:r>
      <w:proofErr w:type="spellEnd"/>
      <w:r w:rsidRPr="004443E0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4443E0">
        <w:rPr>
          <w:rStyle w:val="Strong"/>
          <w:rFonts w:ascii="Times New Roman" w:hAnsi="Times New Roman" w:cs="Times New Roman"/>
          <w:b w:val="0"/>
          <w:sz w:val="26"/>
          <w:szCs w:val="26"/>
        </w:rPr>
        <w:t>sức</w:t>
      </w:r>
      <w:proofErr w:type="spellEnd"/>
      <w:r w:rsidRPr="004443E0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4443E0">
        <w:rPr>
          <w:rStyle w:val="Strong"/>
          <w:rFonts w:ascii="Times New Roman" w:hAnsi="Times New Roman" w:cs="Times New Roman"/>
          <w:b w:val="0"/>
          <w:sz w:val="26"/>
          <w:szCs w:val="26"/>
        </w:rPr>
        <w:t>mạnh</w:t>
      </w:r>
      <w:proofErr w:type="spellEnd"/>
      <w:r w:rsidRPr="004443E0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4443E0">
        <w:rPr>
          <w:rStyle w:val="Strong"/>
          <w:rFonts w:ascii="Times New Roman" w:hAnsi="Times New Roman" w:cs="Times New Roman"/>
          <w:b w:val="0"/>
          <w:sz w:val="26"/>
          <w:szCs w:val="26"/>
        </w:rPr>
        <w:t>của</w:t>
      </w:r>
      <w:proofErr w:type="spellEnd"/>
      <w:r w:rsidRPr="004443E0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4443E0">
        <w:rPr>
          <w:rStyle w:val="Strong"/>
          <w:rFonts w:ascii="Times New Roman" w:hAnsi="Times New Roman" w:cs="Times New Roman"/>
          <w:b w:val="0"/>
          <w:sz w:val="26"/>
          <w:szCs w:val="26"/>
        </w:rPr>
        <w:t>tinh</w:t>
      </w:r>
      <w:proofErr w:type="spellEnd"/>
      <w:r w:rsidRPr="004443E0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4443E0">
        <w:rPr>
          <w:rStyle w:val="Strong"/>
          <w:rFonts w:ascii="Times New Roman" w:hAnsi="Times New Roman" w:cs="Times New Roman"/>
          <w:b w:val="0"/>
          <w:sz w:val="26"/>
          <w:szCs w:val="26"/>
        </w:rPr>
        <w:t>thần</w:t>
      </w:r>
      <w:proofErr w:type="spellEnd"/>
      <w:r w:rsidRPr="004443E0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4443E0">
        <w:rPr>
          <w:rStyle w:val="Strong"/>
          <w:rFonts w:ascii="Times New Roman" w:hAnsi="Times New Roman" w:cs="Times New Roman"/>
          <w:b w:val="0"/>
          <w:sz w:val="26"/>
          <w:szCs w:val="26"/>
        </w:rPr>
        <w:t>đoàn</w:t>
      </w:r>
      <w:proofErr w:type="spellEnd"/>
      <w:r w:rsidRPr="004443E0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4443E0">
        <w:rPr>
          <w:rStyle w:val="Strong"/>
          <w:rFonts w:ascii="Times New Roman" w:hAnsi="Times New Roman" w:cs="Times New Roman"/>
          <w:b w:val="0"/>
          <w:sz w:val="26"/>
          <w:szCs w:val="26"/>
        </w:rPr>
        <w:t>kết</w:t>
      </w:r>
      <w:proofErr w:type="spellEnd"/>
      <w:r w:rsidRPr="004443E0">
        <w:rPr>
          <w:rStyle w:val="Strong"/>
          <w:rFonts w:ascii="Times New Roman" w:hAnsi="Times New Roman" w:cs="Times New Roman"/>
          <w:b w:val="0"/>
          <w:sz w:val="26"/>
          <w:szCs w:val="26"/>
        </w:rPr>
        <w:t>:</w:t>
      </w:r>
    </w:p>
    <w:p w14:paraId="696495D7" w14:textId="77777777" w:rsidR="007832F6" w:rsidRPr="004443E0" w:rsidRDefault="007832F6" w:rsidP="004443E0">
      <w:pPr>
        <w:spacing w:after="80"/>
        <w:ind w:left="1440" w:firstLine="261"/>
        <w:jc w:val="both"/>
        <w:rPr>
          <w:rFonts w:ascii="Times New Roman" w:hAnsi="Times New Roman" w:cs="Times New Roman"/>
          <w:sz w:val="26"/>
          <w:szCs w:val="26"/>
        </w:rPr>
      </w:pPr>
      <w:r w:rsidRPr="004443E0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công</w:t>
      </w:r>
      <w:proofErr w:type="spellEnd"/>
    </w:p>
    <w:p w14:paraId="52D54D65" w14:textId="77777777" w:rsidR="007832F6" w:rsidRPr="004443E0" w:rsidRDefault="007832F6" w:rsidP="004443E0">
      <w:pPr>
        <w:spacing w:after="80"/>
        <w:ind w:left="1440" w:firstLine="261"/>
        <w:jc w:val="both"/>
        <w:rPr>
          <w:rFonts w:ascii="Times New Roman" w:hAnsi="Times New Roman" w:cs="Times New Roman"/>
          <w:sz w:val="26"/>
          <w:szCs w:val="26"/>
        </w:rPr>
      </w:pPr>
      <w:r w:rsidRPr="004443E0">
        <w:rPr>
          <w:rFonts w:ascii="Times New Roman" w:hAnsi="Times New Roman" w:cs="Times New Roman"/>
          <w:sz w:val="26"/>
          <w:szCs w:val="26"/>
        </w:rPr>
        <w:t xml:space="preserve">+ 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to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vượt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khăn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thử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thách</w:t>
      </w:r>
      <w:proofErr w:type="spellEnd"/>
    </w:p>
    <w:p w14:paraId="5C06F1EF" w14:textId="77777777" w:rsidR="007832F6" w:rsidRPr="004443E0" w:rsidRDefault="007832F6" w:rsidP="004443E0">
      <w:pPr>
        <w:spacing w:after="80"/>
        <w:ind w:left="1418" w:firstLine="22"/>
        <w:jc w:val="both"/>
        <w:rPr>
          <w:rFonts w:ascii="Times New Roman" w:hAnsi="Times New Roman" w:cs="Times New Roman"/>
          <w:sz w:val="26"/>
          <w:szCs w:val="26"/>
        </w:rPr>
      </w:pPr>
      <w:r w:rsidRPr="004443E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Phê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phán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trái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ngược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ích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thật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đáng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chê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>).</w:t>
      </w:r>
    </w:p>
    <w:p w14:paraId="117C3A4A" w14:textId="77777777" w:rsidR="00620E8B" w:rsidRPr="004443E0" w:rsidRDefault="007832F6" w:rsidP="004443E0">
      <w:pPr>
        <w:spacing w:after="80"/>
        <w:ind w:left="1418" w:firstLine="22"/>
        <w:jc w:val="both"/>
        <w:rPr>
          <w:rFonts w:ascii="Times New Roman" w:hAnsi="Times New Roman" w:cs="Times New Roman"/>
          <w:sz w:val="26"/>
          <w:szCs w:val="26"/>
        </w:rPr>
      </w:pPr>
      <w:r w:rsidRPr="004443E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Khẳng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, ý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bCs/>
        </w:rPr>
        <w:t>tinh</w:t>
      </w:r>
      <w:proofErr w:type="spellEnd"/>
      <w:r w:rsidRPr="004443E0">
        <w:rPr>
          <w:bCs/>
        </w:rPr>
        <w:t xml:space="preserve"> </w:t>
      </w:r>
      <w:proofErr w:type="spellStart"/>
      <w:r w:rsidRPr="004443E0">
        <w:rPr>
          <w:bCs/>
        </w:rPr>
        <w:t>thần</w:t>
      </w:r>
      <w:proofErr w:type="spellEnd"/>
      <w:r w:rsidRPr="004443E0">
        <w:rPr>
          <w:bCs/>
        </w:rPr>
        <w:t xml:space="preserve"> </w:t>
      </w:r>
      <w:proofErr w:type="spellStart"/>
      <w:r w:rsidRPr="004443E0">
        <w:rPr>
          <w:bCs/>
        </w:rPr>
        <w:t>đoàn</w:t>
      </w:r>
      <w:proofErr w:type="spellEnd"/>
      <w:r w:rsidRPr="004443E0">
        <w:rPr>
          <w:bCs/>
        </w:rPr>
        <w:t xml:space="preserve"> </w:t>
      </w:r>
      <w:proofErr w:type="spellStart"/>
      <w:r w:rsidRPr="004443E0">
        <w:rPr>
          <w:bCs/>
        </w:rPr>
        <w:t>kết</w:t>
      </w:r>
      <w:proofErr w:type="spellEnd"/>
      <w:r w:rsidR="00620E8B" w:rsidRPr="004443E0">
        <w:rPr>
          <w:bCs/>
        </w:rPr>
        <w:t xml:space="preserve">: </w:t>
      </w:r>
      <w:proofErr w:type="spellStart"/>
      <w:r w:rsidR="00620E8B" w:rsidRPr="004443E0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="00620E8B"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0E8B" w:rsidRPr="004443E0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="00620E8B"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0E8B" w:rsidRPr="004443E0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="00620E8B"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0E8B" w:rsidRPr="004443E0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620E8B"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0E8B" w:rsidRPr="004443E0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="00620E8B"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0E8B" w:rsidRPr="004443E0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="00620E8B"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0E8B" w:rsidRPr="004443E0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="00620E8B"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0E8B" w:rsidRPr="004443E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620E8B"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0E8B" w:rsidRPr="004443E0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620E8B"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0E8B" w:rsidRPr="004443E0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="00620E8B" w:rsidRPr="004443E0">
        <w:rPr>
          <w:rFonts w:ascii="Times New Roman" w:hAnsi="Times New Roman" w:cs="Times New Roman"/>
          <w:sz w:val="26"/>
          <w:szCs w:val="26"/>
        </w:rPr>
        <w:t>.</w:t>
      </w:r>
    </w:p>
    <w:p w14:paraId="65D4E1E7" w14:textId="77777777" w:rsidR="00620E8B" w:rsidRPr="004443E0" w:rsidRDefault="007832F6" w:rsidP="004443E0">
      <w:pPr>
        <w:spacing w:after="80"/>
        <w:ind w:left="1418" w:firstLine="22"/>
        <w:jc w:val="both"/>
        <w:rPr>
          <w:rFonts w:ascii="Times New Roman" w:hAnsi="Times New Roman" w:cs="Times New Roman"/>
          <w:sz w:val="26"/>
          <w:szCs w:val="26"/>
        </w:rPr>
      </w:pPr>
      <w:r w:rsidRPr="004443E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="00620E8B" w:rsidRPr="004443E0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620E8B" w:rsidRPr="004443E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620E8B"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0E8B" w:rsidRPr="004443E0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620E8B"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0E8B" w:rsidRPr="004443E0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="00620E8B"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0E8B" w:rsidRPr="004443E0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="00620E8B"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0E8B" w:rsidRPr="004443E0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620E8B"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0E8B" w:rsidRPr="004443E0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620E8B"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0E8B" w:rsidRPr="004443E0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="00620E8B"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0E8B" w:rsidRPr="004443E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620E8B"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0E8B" w:rsidRPr="004443E0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="00620E8B"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0E8B" w:rsidRPr="004443E0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="00620E8B"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0E8B" w:rsidRPr="004443E0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="00620E8B"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0E8B" w:rsidRPr="004443E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620E8B"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0E8B" w:rsidRPr="004443E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620E8B"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0E8B" w:rsidRPr="004443E0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="00620E8B" w:rsidRPr="004443E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20E8B" w:rsidRPr="004443E0">
        <w:rPr>
          <w:rFonts w:ascii="Times New Roman" w:hAnsi="Times New Roman" w:cs="Times New Roman"/>
          <w:sz w:val="26"/>
          <w:szCs w:val="26"/>
        </w:rPr>
        <w:t>vui</w:t>
      </w:r>
      <w:proofErr w:type="spellEnd"/>
      <w:r w:rsidR="00620E8B"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0E8B" w:rsidRPr="004443E0">
        <w:rPr>
          <w:rFonts w:ascii="Times New Roman" w:hAnsi="Times New Roman" w:cs="Times New Roman"/>
          <w:sz w:val="26"/>
          <w:szCs w:val="26"/>
        </w:rPr>
        <w:t>chơi</w:t>
      </w:r>
      <w:proofErr w:type="spellEnd"/>
      <w:r w:rsidR="00620E8B" w:rsidRPr="004443E0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="00620E8B" w:rsidRPr="004443E0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620E8B"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0E8B" w:rsidRPr="004443E0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="00620E8B" w:rsidRPr="004443E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20E8B" w:rsidRPr="004443E0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620E8B"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0E8B" w:rsidRPr="004443E0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="00620E8B"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0E8B" w:rsidRPr="004443E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620E8B"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0E8B" w:rsidRPr="004443E0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="00620E8B"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0E8B" w:rsidRPr="004443E0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="00620E8B"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0E8B" w:rsidRPr="004443E0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="00620E8B"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0E8B" w:rsidRPr="004443E0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620E8B" w:rsidRPr="004443E0">
        <w:rPr>
          <w:rFonts w:ascii="Times New Roman" w:hAnsi="Times New Roman" w:cs="Times New Roman"/>
          <w:sz w:val="26"/>
          <w:szCs w:val="26"/>
        </w:rPr>
        <w:t>.</w:t>
      </w:r>
    </w:p>
    <w:p w14:paraId="32EB3D86" w14:textId="77777777" w:rsidR="007832F6" w:rsidRPr="004443E0" w:rsidRDefault="007832F6" w:rsidP="004443E0">
      <w:pPr>
        <w:pStyle w:val="ListParagraph"/>
        <w:numPr>
          <w:ilvl w:val="0"/>
          <w:numId w:val="8"/>
        </w:numPr>
        <w:spacing w:after="8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Viết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đoạn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văn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20E8B" w:rsidRPr="004443E0">
        <w:rPr>
          <w:rFonts w:ascii="Times New Roman" w:hAnsi="Times New Roman" w:cs="Times New Roman"/>
          <w:b/>
          <w:sz w:val="26"/>
          <w:szCs w:val="26"/>
        </w:rPr>
        <w:t>ngắn</w:t>
      </w:r>
      <w:proofErr w:type="spellEnd"/>
      <w:r w:rsidR="00620E8B" w:rsidRPr="004443E0">
        <w:rPr>
          <w:rFonts w:ascii="Times New Roman" w:hAnsi="Times New Roman" w:cs="Times New Roman"/>
          <w:b/>
          <w:sz w:val="26"/>
          <w:szCs w:val="26"/>
        </w:rPr>
        <w:t xml:space="preserve"> (</w:t>
      </w:r>
      <w:proofErr w:type="spellStart"/>
      <w:r w:rsidR="00620E8B" w:rsidRPr="004443E0">
        <w:rPr>
          <w:rFonts w:ascii="Times New Roman" w:hAnsi="Times New Roman" w:cs="Times New Roman"/>
          <w:b/>
          <w:sz w:val="26"/>
          <w:szCs w:val="26"/>
        </w:rPr>
        <w:t>từ</w:t>
      </w:r>
      <w:proofErr w:type="spellEnd"/>
      <w:r w:rsidR="00620E8B" w:rsidRPr="004443E0">
        <w:rPr>
          <w:rFonts w:ascii="Times New Roman" w:hAnsi="Times New Roman" w:cs="Times New Roman"/>
          <w:b/>
          <w:sz w:val="26"/>
          <w:szCs w:val="26"/>
        </w:rPr>
        <w:t xml:space="preserve"> 6 </w:t>
      </w:r>
      <w:proofErr w:type="spellStart"/>
      <w:r w:rsidR="00620E8B" w:rsidRPr="004443E0">
        <w:rPr>
          <w:rFonts w:ascii="Times New Roman" w:hAnsi="Times New Roman" w:cs="Times New Roman"/>
          <w:b/>
          <w:sz w:val="26"/>
          <w:szCs w:val="26"/>
        </w:rPr>
        <w:t>đến</w:t>
      </w:r>
      <w:proofErr w:type="spellEnd"/>
      <w:r w:rsidR="00620E8B" w:rsidRPr="004443E0">
        <w:rPr>
          <w:rFonts w:ascii="Times New Roman" w:hAnsi="Times New Roman" w:cs="Times New Roman"/>
          <w:b/>
          <w:sz w:val="26"/>
          <w:szCs w:val="26"/>
        </w:rPr>
        <w:t xml:space="preserve"> 8 </w:t>
      </w:r>
      <w:proofErr w:type="spellStart"/>
      <w:r w:rsidR="00620E8B" w:rsidRPr="004443E0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="00620E8B" w:rsidRPr="004443E0">
        <w:rPr>
          <w:rFonts w:ascii="Times New Roman" w:hAnsi="Times New Roman" w:cs="Times New Roman"/>
          <w:b/>
          <w:sz w:val="26"/>
          <w:szCs w:val="26"/>
        </w:rPr>
        <w:t xml:space="preserve">)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trình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bày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suy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nghĩ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em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về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20E8B" w:rsidRPr="004443E0">
        <w:rPr>
          <w:rFonts w:ascii="Times New Roman" w:hAnsi="Times New Roman" w:cs="Times New Roman"/>
          <w:b/>
          <w:sz w:val="26"/>
          <w:szCs w:val="26"/>
        </w:rPr>
        <w:t>l</w:t>
      </w:r>
      <w:r w:rsidRPr="004443E0">
        <w:rPr>
          <w:rFonts w:ascii="Times New Roman" w:hAnsi="Times New Roman" w:cs="Times New Roman"/>
          <w:b/>
          <w:sz w:val="26"/>
          <w:szCs w:val="26"/>
        </w:rPr>
        <w:t>òng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khiêm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tố</w:t>
      </w:r>
      <w:r w:rsidR="00620E8B" w:rsidRPr="004443E0">
        <w:rPr>
          <w:rFonts w:ascii="Times New Roman" w:hAnsi="Times New Roman" w:cs="Times New Roman"/>
          <w:b/>
          <w:sz w:val="26"/>
          <w:szCs w:val="26"/>
        </w:rPr>
        <w:t>n</w:t>
      </w:r>
      <w:proofErr w:type="spellEnd"/>
    </w:p>
    <w:p w14:paraId="05A41905" w14:textId="77777777" w:rsidR="007832F6" w:rsidRPr="004443E0" w:rsidRDefault="007832F6" w:rsidP="004443E0">
      <w:pPr>
        <w:spacing w:after="80"/>
        <w:ind w:left="720"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Gợi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ý:</w:t>
      </w:r>
    </w:p>
    <w:p w14:paraId="03609868" w14:textId="77777777" w:rsidR="007832F6" w:rsidRPr="004443E0" w:rsidRDefault="007832F6" w:rsidP="004443E0">
      <w:pPr>
        <w:spacing w:after="80"/>
        <w:ind w:left="72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443E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thiệu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: </w:t>
      </w:r>
      <w:proofErr w:type="gramStart"/>
      <w:r w:rsidRPr="004443E0">
        <w:rPr>
          <w:rFonts w:ascii="Times New Roman" w:hAnsi="Times New Roman" w:cs="Times New Roman"/>
          <w:sz w:val="26"/>
          <w:szCs w:val="26"/>
        </w:rPr>
        <w:t xml:space="preserve">“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Lòng</w:t>
      </w:r>
      <w:proofErr w:type="spellEnd"/>
      <w:proofErr w:type="gram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khiêm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tốn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>”</w:t>
      </w:r>
    </w:p>
    <w:p w14:paraId="2BC37B1D" w14:textId="77777777" w:rsidR="007832F6" w:rsidRPr="004443E0" w:rsidRDefault="007832F6" w:rsidP="004443E0">
      <w:pPr>
        <w:spacing w:after="80"/>
        <w:ind w:left="1418" w:firstLine="22"/>
        <w:jc w:val="both"/>
        <w:rPr>
          <w:rFonts w:ascii="Times New Roman" w:hAnsi="Times New Roman" w:cs="Times New Roman"/>
          <w:sz w:val="26"/>
          <w:szCs w:val="26"/>
        </w:rPr>
      </w:pPr>
      <w:r w:rsidRPr="004443E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Lòng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khiêm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tốn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? </w:t>
      </w:r>
      <w:proofErr w:type="gramStart"/>
      <w:r w:rsidRPr="004443E0">
        <w:rPr>
          <w:rFonts w:ascii="Times New Roman" w:hAnsi="Times New Roman" w:cs="Times New Roman"/>
          <w:sz w:val="26"/>
          <w:szCs w:val="26"/>
        </w:rPr>
        <w:t xml:space="preserve">(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Khiêm</w:t>
      </w:r>
      <w:proofErr w:type="spellEnd"/>
      <w:proofErr w:type="gram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tốn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giỏi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>)</w:t>
      </w:r>
    </w:p>
    <w:p w14:paraId="0556DD42" w14:textId="77777777" w:rsidR="007832F6" w:rsidRPr="004443E0" w:rsidRDefault="007832F6" w:rsidP="004443E0">
      <w:pPr>
        <w:spacing w:after="80"/>
        <w:ind w:left="1418" w:firstLine="22"/>
        <w:jc w:val="both"/>
        <w:rPr>
          <w:rFonts w:ascii="Times New Roman" w:hAnsi="Times New Roman" w:cs="Times New Roman"/>
          <w:sz w:val="26"/>
          <w:szCs w:val="26"/>
        </w:rPr>
      </w:pPr>
      <w:r w:rsidRPr="004443E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443E0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14:paraId="7072D8A8" w14:textId="77777777" w:rsidR="007832F6" w:rsidRPr="004443E0" w:rsidRDefault="007832F6" w:rsidP="004443E0">
      <w:pPr>
        <w:spacing w:after="80"/>
        <w:ind w:left="1560"/>
        <w:jc w:val="both"/>
        <w:rPr>
          <w:rFonts w:ascii="Times New Roman" w:hAnsi="Times New Roman" w:cs="Times New Roman"/>
          <w:sz w:val="26"/>
          <w:szCs w:val="26"/>
        </w:rPr>
      </w:pPr>
      <w:r w:rsidRPr="004443E0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khiêm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tốn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nhã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nhặn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nhún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nhường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>.</w:t>
      </w:r>
    </w:p>
    <w:p w14:paraId="00EEA144" w14:textId="77777777" w:rsidR="004443E0" w:rsidRPr="004443E0" w:rsidRDefault="007832F6" w:rsidP="004443E0">
      <w:pPr>
        <w:spacing w:after="80"/>
        <w:ind w:left="1560"/>
        <w:jc w:val="both"/>
        <w:rPr>
          <w:rFonts w:ascii="Times New Roman" w:hAnsi="Times New Roman" w:cs="Times New Roman"/>
          <w:sz w:val="26"/>
          <w:szCs w:val="26"/>
        </w:rPr>
      </w:pPr>
      <w:r w:rsidRPr="004443E0">
        <w:rPr>
          <w:rFonts w:ascii="Times New Roman" w:hAnsi="Times New Roman" w:cs="Times New Roman"/>
          <w:sz w:val="26"/>
          <w:szCs w:val="26"/>
        </w:rPr>
        <w:t xml:space="preserve">+ 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khiêm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tốn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nhoi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kém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cỏi</w:t>
      </w:r>
      <w:proofErr w:type="spellEnd"/>
      <w:r w:rsidR="004443E0" w:rsidRPr="004443E0">
        <w:rPr>
          <w:rFonts w:ascii="Times New Roman" w:hAnsi="Times New Roman" w:cs="Times New Roman"/>
          <w:sz w:val="26"/>
          <w:szCs w:val="26"/>
        </w:rPr>
        <w:t>.</w:t>
      </w:r>
    </w:p>
    <w:p w14:paraId="5DAD6779" w14:textId="77777777" w:rsidR="007832F6" w:rsidRPr="004443E0" w:rsidRDefault="007832F6" w:rsidP="004443E0">
      <w:pPr>
        <w:spacing w:after="80"/>
        <w:ind w:left="1560"/>
        <w:jc w:val="both"/>
        <w:rPr>
          <w:rFonts w:ascii="Times New Roman" w:hAnsi="Times New Roman" w:cs="Times New Roman"/>
          <w:sz w:val="26"/>
          <w:szCs w:val="26"/>
        </w:rPr>
      </w:pPr>
      <w:r w:rsidRPr="004443E0">
        <w:rPr>
          <w:rFonts w:ascii="Times New Roman" w:hAnsi="Times New Roman" w:cs="Times New Roman"/>
          <w:sz w:val="26"/>
          <w:szCs w:val="26"/>
        </w:rPr>
        <w:t xml:space="preserve">+ Ý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càng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khiêm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tốn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>.</w:t>
      </w:r>
    </w:p>
    <w:p w14:paraId="60676885" w14:textId="77777777" w:rsidR="007832F6" w:rsidRPr="004443E0" w:rsidRDefault="007832F6" w:rsidP="004443E0">
      <w:pPr>
        <w:spacing w:after="80"/>
        <w:ind w:left="1418" w:firstLine="22"/>
        <w:jc w:val="both"/>
        <w:rPr>
          <w:rFonts w:ascii="Times New Roman" w:hAnsi="Times New Roman" w:cs="Times New Roman"/>
          <w:sz w:val="26"/>
          <w:szCs w:val="26"/>
        </w:rPr>
      </w:pPr>
      <w:r w:rsidRPr="004443E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ích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quý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mối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đẹp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>.</w:t>
      </w:r>
    </w:p>
    <w:p w14:paraId="7A219A44" w14:textId="77777777" w:rsidR="007832F6" w:rsidRPr="004443E0" w:rsidRDefault="007832F6" w:rsidP="004443E0">
      <w:pPr>
        <w:spacing w:after="80"/>
        <w:ind w:left="1418" w:firstLine="22"/>
        <w:jc w:val="both"/>
        <w:rPr>
          <w:rFonts w:ascii="Times New Roman" w:hAnsi="Times New Roman" w:cs="Times New Roman"/>
          <w:sz w:val="26"/>
          <w:szCs w:val="26"/>
        </w:rPr>
      </w:pPr>
      <w:r w:rsidRPr="004443E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Phê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phán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>:</w:t>
      </w:r>
    </w:p>
    <w:p w14:paraId="76282EBE" w14:textId="77777777" w:rsidR="007832F6" w:rsidRPr="004443E0" w:rsidRDefault="007832F6" w:rsidP="004443E0">
      <w:pPr>
        <w:spacing w:after="80"/>
        <w:ind w:left="1560"/>
        <w:jc w:val="both"/>
        <w:rPr>
          <w:rFonts w:ascii="Times New Roman" w:hAnsi="Times New Roman" w:cs="Times New Roman"/>
          <w:sz w:val="26"/>
          <w:szCs w:val="26"/>
        </w:rPr>
      </w:pPr>
      <w:r w:rsidRPr="004443E0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cao</w:t>
      </w:r>
      <w:proofErr w:type="spellEnd"/>
    </w:p>
    <w:p w14:paraId="7E961B97" w14:textId="77777777" w:rsidR="007832F6" w:rsidRPr="004443E0" w:rsidRDefault="007832F6" w:rsidP="004443E0">
      <w:pPr>
        <w:spacing w:after="80"/>
        <w:ind w:left="1560"/>
        <w:jc w:val="both"/>
        <w:rPr>
          <w:rFonts w:ascii="Times New Roman" w:hAnsi="Times New Roman" w:cs="Times New Roman"/>
          <w:sz w:val="26"/>
          <w:szCs w:val="26"/>
        </w:rPr>
      </w:pPr>
      <w:r w:rsidRPr="004443E0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khoe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khoang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giỏi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>.</w:t>
      </w:r>
    </w:p>
    <w:p w14:paraId="5FAD77B3" w14:textId="77777777" w:rsidR="007832F6" w:rsidRPr="004443E0" w:rsidRDefault="007832F6" w:rsidP="004443E0">
      <w:pPr>
        <w:spacing w:after="80"/>
        <w:ind w:left="15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443E0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Chú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Dế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Mèn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truyện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443E0">
        <w:rPr>
          <w:rFonts w:ascii="Times New Roman" w:hAnsi="Times New Roman" w:cs="Times New Roman"/>
          <w:sz w:val="26"/>
          <w:szCs w:val="26"/>
        </w:rPr>
        <w:t xml:space="preserve">“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Bài</w:t>
      </w:r>
      <w:proofErr w:type="spellEnd"/>
      <w:proofErr w:type="gram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“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Tô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Hoài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>.</w:t>
      </w:r>
    </w:p>
    <w:p w14:paraId="1CD5F402" w14:textId="77777777" w:rsidR="00780174" w:rsidRPr="004443E0" w:rsidRDefault="00780174" w:rsidP="004443E0">
      <w:pPr>
        <w:spacing w:after="80"/>
        <w:ind w:left="1418" w:firstLine="22"/>
        <w:jc w:val="both"/>
        <w:rPr>
          <w:rFonts w:ascii="Times New Roman" w:hAnsi="Times New Roman" w:cs="Times New Roman"/>
          <w:sz w:val="26"/>
          <w:szCs w:val="26"/>
        </w:rPr>
      </w:pPr>
      <w:r w:rsidRPr="004443E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Khẳng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, ý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lòng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khiêm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tốn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>.</w:t>
      </w:r>
    </w:p>
    <w:p w14:paraId="56FEAC5E" w14:textId="77777777" w:rsidR="007832F6" w:rsidRPr="004443E0" w:rsidRDefault="007832F6" w:rsidP="004443E0">
      <w:pPr>
        <w:spacing w:after="80"/>
        <w:ind w:left="1418" w:firstLine="22"/>
        <w:jc w:val="both"/>
        <w:rPr>
          <w:rFonts w:ascii="Times New Roman" w:hAnsi="Times New Roman" w:cs="Times New Roman"/>
          <w:sz w:val="26"/>
          <w:szCs w:val="26"/>
        </w:rPr>
      </w:pPr>
      <w:r w:rsidRPr="004443E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="00780174" w:rsidRPr="004443E0">
        <w:rPr>
          <w:rFonts w:ascii="Times New Roman" w:hAnsi="Times New Roman" w:cs="Times New Roman"/>
          <w:sz w:val="26"/>
          <w:szCs w:val="26"/>
        </w:rPr>
        <w:t>.</w:t>
      </w:r>
    </w:p>
    <w:p w14:paraId="03278278" w14:textId="77777777" w:rsidR="00780174" w:rsidRPr="004443E0" w:rsidRDefault="00780174" w:rsidP="004443E0">
      <w:pPr>
        <w:pStyle w:val="ListParagraph"/>
        <w:numPr>
          <w:ilvl w:val="0"/>
          <w:numId w:val="4"/>
        </w:numPr>
        <w:spacing w:after="8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4443E0">
        <w:rPr>
          <w:rFonts w:ascii="Times New Roman" w:hAnsi="Times New Roman" w:cs="Times New Roman"/>
          <w:b/>
          <w:i/>
          <w:sz w:val="26"/>
          <w:szCs w:val="26"/>
        </w:rPr>
        <w:t>Luyện</w:t>
      </w:r>
      <w:proofErr w:type="spellEnd"/>
      <w:r w:rsidRPr="004443E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i/>
          <w:sz w:val="26"/>
          <w:szCs w:val="26"/>
        </w:rPr>
        <w:t>tập</w:t>
      </w:r>
      <w:proofErr w:type="spellEnd"/>
      <w:r w:rsidRPr="004443E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i/>
          <w:sz w:val="26"/>
          <w:szCs w:val="26"/>
        </w:rPr>
        <w:t>viết</w:t>
      </w:r>
      <w:proofErr w:type="spellEnd"/>
      <w:r w:rsidRPr="004443E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i/>
          <w:sz w:val="26"/>
          <w:szCs w:val="26"/>
        </w:rPr>
        <w:t>đoạn</w:t>
      </w:r>
      <w:proofErr w:type="spellEnd"/>
      <w:r w:rsidRPr="004443E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i/>
          <w:sz w:val="26"/>
          <w:szCs w:val="26"/>
        </w:rPr>
        <w:t>văn</w:t>
      </w:r>
      <w:proofErr w:type="spellEnd"/>
      <w:r w:rsidRPr="004443E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i/>
          <w:sz w:val="26"/>
          <w:szCs w:val="26"/>
        </w:rPr>
        <w:t>miêu</w:t>
      </w:r>
      <w:proofErr w:type="spellEnd"/>
      <w:r w:rsidRPr="004443E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i/>
          <w:sz w:val="26"/>
          <w:szCs w:val="26"/>
        </w:rPr>
        <w:t>tả</w:t>
      </w:r>
      <w:proofErr w:type="spellEnd"/>
    </w:p>
    <w:p w14:paraId="1DC4F3C9" w14:textId="77777777" w:rsidR="004443E0" w:rsidRPr="004443E0" w:rsidRDefault="004443E0" w:rsidP="004443E0">
      <w:pPr>
        <w:pStyle w:val="ListParagraph"/>
        <w:numPr>
          <w:ilvl w:val="0"/>
          <w:numId w:val="8"/>
        </w:numPr>
        <w:spacing w:after="8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lastRenderedPageBreak/>
        <w:t>Bằng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kiến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thức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đã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hãy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viết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đoạn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văn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miêu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tả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một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cảnh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đẹp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ngày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xuân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mà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em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yêu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4443E0">
        <w:rPr>
          <w:rFonts w:ascii="Times New Roman" w:hAnsi="Times New Roman" w:cs="Times New Roman"/>
          <w:b/>
          <w:sz w:val="26"/>
          <w:szCs w:val="26"/>
        </w:rPr>
        <w:t>thích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>..</w:t>
      </w:r>
      <w:proofErr w:type="gramEnd"/>
    </w:p>
    <w:p w14:paraId="27C936B9" w14:textId="77777777" w:rsidR="004443E0" w:rsidRPr="004443E0" w:rsidRDefault="004443E0" w:rsidP="004443E0">
      <w:pPr>
        <w:pStyle w:val="ListParagraph"/>
        <w:spacing w:after="80"/>
        <w:ind w:left="1440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4443E0">
        <w:rPr>
          <w:rFonts w:ascii="Times New Roman" w:hAnsi="Times New Roman" w:cs="Times New Roman"/>
          <w:i/>
          <w:sz w:val="26"/>
          <w:szCs w:val="26"/>
        </w:rPr>
        <w:t>Gợi</w:t>
      </w:r>
      <w:proofErr w:type="spellEnd"/>
      <w:r w:rsidRPr="004443E0">
        <w:rPr>
          <w:rFonts w:ascii="Times New Roman" w:hAnsi="Times New Roman" w:cs="Times New Roman"/>
          <w:i/>
          <w:sz w:val="26"/>
          <w:szCs w:val="26"/>
        </w:rPr>
        <w:t xml:space="preserve"> ý:</w:t>
      </w:r>
    </w:p>
    <w:p w14:paraId="6D45135F" w14:textId="77777777" w:rsidR="004443E0" w:rsidRPr="004443E0" w:rsidRDefault="004443E0" w:rsidP="004443E0">
      <w:pPr>
        <w:spacing w:after="80"/>
        <w:ind w:left="1418" w:firstLine="22"/>
        <w:jc w:val="both"/>
        <w:rPr>
          <w:rFonts w:ascii="Times New Roman" w:hAnsi="Times New Roman" w:cs="Times New Roman"/>
          <w:sz w:val="26"/>
          <w:szCs w:val="26"/>
        </w:rPr>
      </w:pPr>
      <w:r w:rsidRPr="004443E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thiệu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đẹp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xuân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>.</w:t>
      </w:r>
    </w:p>
    <w:p w14:paraId="0E051E3F" w14:textId="77777777" w:rsidR="004443E0" w:rsidRPr="004443E0" w:rsidRDefault="004443E0" w:rsidP="004443E0">
      <w:pPr>
        <w:spacing w:after="80"/>
        <w:ind w:left="1418" w:firstLine="22"/>
        <w:jc w:val="both"/>
        <w:rPr>
          <w:rFonts w:ascii="Times New Roman" w:hAnsi="Times New Roman" w:cs="Times New Roman"/>
          <w:sz w:val="26"/>
          <w:szCs w:val="26"/>
        </w:rPr>
      </w:pPr>
      <w:r w:rsidRPr="004443E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Tả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nét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nổi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bật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bầu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trời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loài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hoa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cối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nắng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xuân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…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>? (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lành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bầu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trời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chim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én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bay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lượn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hoa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khoe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>…)</w:t>
      </w:r>
    </w:p>
    <w:p w14:paraId="75661EBD" w14:textId="77777777" w:rsidR="004443E0" w:rsidRPr="004443E0" w:rsidRDefault="004443E0" w:rsidP="004443E0">
      <w:pPr>
        <w:spacing w:after="80"/>
        <w:ind w:left="1418" w:firstLine="22"/>
        <w:jc w:val="both"/>
        <w:rPr>
          <w:rFonts w:ascii="Times New Roman" w:hAnsi="Times New Roman" w:cs="Times New Roman"/>
          <w:sz w:val="26"/>
          <w:szCs w:val="26"/>
        </w:rPr>
      </w:pPr>
      <w:r w:rsidRPr="004443E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tết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đán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>?</w:t>
      </w:r>
    </w:p>
    <w:p w14:paraId="69B64047" w14:textId="77777777" w:rsidR="004443E0" w:rsidRPr="004443E0" w:rsidRDefault="004443E0" w:rsidP="004443E0">
      <w:pPr>
        <w:spacing w:after="80"/>
        <w:ind w:left="1418" w:firstLine="22"/>
        <w:jc w:val="both"/>
        <w:rPr>
          <w:rFonts w:ascii="Times New Roman" w:hAnsi="Times New Roman" w:cs="Times New Roman"/>
          <w:sz w:val="26"/>
          <w:szCs w:val="26"/>
        </w:rPr>
      </w:pPr>
      <w:r w:rsidRPr="004443E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lễ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tết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0FCCDB4F" w14:textId="77777777" w:rsidR="004443E0" w:rsidRPr="004443E0" w:rsidRDefault="004443E0" w:rsidP="004443E0">
      <w:pPr>
        <w:spacing w:after="80"/>
        <w:ind w:left="1418" w:firstLine="22"/>
        <w:jc w:val="both"/>
        <w:rPr>
          <w:rFonts w:ascii="Times New Roman" w:hAnsi="Times New Roman" w:cs="Times New Roman"/>
          <w:sz w:val="26"/>
          <w:szCs w:val="26"/>
        </w:rPr>
      </w:pPr>
      <w:r w:rsidRPr="004443E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xúc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căng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tràn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tươi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>.</w:t>
      </w:r>
    </w:p>
    <w:p w14:paraId="41060E50" w14:textId="77777777" w:rsidR="004443E0" w:rsidRPr="004443E0" w:rsidRDefault="004443E0" w:rsidP="004443E0">
      <w:pPr>
        <w:spacing w:after="80"/>
        <w:ind w:left="1418" w:firstLine="22"/>
        <w:jc w:val="both"/>
        <w:rPr>
          <w:rFonts w:ascii="Times New Roman" w:hAnsi="Times New Roman" w:cs="Times New Roman"/>
          <w:sz w:val="26"/>
          <w:szCs w:val="26"/>
        </w:rPr>
      </w:pPr>
      <w:r w:rsidRPr="004443E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Mong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ước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hứa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hẹn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4443E0">
        <w:rPr>
          <w:rFonts w:ascii="Times New Roman" w:hAnsi="Times New Roman" w:cs="Times New Roman"/>
          <w:sz w:val="26"/>
          <w:szCs w:val="26"/>
        </w:rPr>
        <w:t>.</w:t>
      </w:r>
    </w:p>
    <w:p w14:paraId="205FD7C6" w14:textId="77777777" w:rsidR="007832F6" w:rsidRPr="004443E0" w:rsidRDefault="004443E0" w:rsidP="004443E0">
      <w:pPr>
        <w:pStyle w:val="ListParagraph"/>
        <w:numPr>
          <w:ilvl w:val="0"/>
          <w:numId w:val="8"/>
        </w:numPr>
        <w:spacing w:after="8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Bằng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kiến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thức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đã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hãy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viết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đoạn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văn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miêu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tả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một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cảnh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đẹp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ngôi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trường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em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đang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theo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443E0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4443E0">
        <w:rPr>
          <w:rFonts w:ascii="Times New Roman" w:hAnsi="Times New Roman" w:cs="Times New Roman"/>
          <w:b/>
          <w:sz w:val="26"/>
          <w:szCs w:val="26"/>
        </w:rPr>
        <w:t>.</w:t>
      </w:r>
    </w:p>
    <w:sectPr w:rsidR="007832F6" w:rsidRPr="004443E0" w:rsidSect="000A5AD4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11943"/>
    <w:multiLevelType w:val="hybridMultilevel"/>
    <w:tmpl w:val="B8BA505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37704E"/>
    <w:multiLevelType w:val="hybridMultilevel"/>
    <w:tmpl w:val="904C4370"/>
    <w:lvl w:ilvl="0" w:tplc="401E1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83CC9"/>
    <w:multiLevelType w:val="hybridMultilevel"/>
    <w:tmpl w:val="75C2F7E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C02B2"/>
    <w:multiLevelType w:val="hybridMultilevel"/>
    <w:tmpl w:val="E4F04816"/>
    <w:lvl w:ilvl="0" w:tplc="FC029A3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17223"/>
    <w:multiLevelType w:val="hybridMultilevel"/>
    <w:tmpl w:val="15C690E2"/>
    <w:lvl w:ilvl="0" w:tplc="AFF2821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B04426"/>
    <w:multiLevelType w:val="hybridMultilevel"/>
    <w:tmpl w:val="94E6C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F4E9C"/>
    <w:multiLevelType w:val="hybridMultilevel"/>
    <w:tmpl w:val="94E6C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C5030"/>
    <w:multiLevelType w:val="hybridMultilevel"/>
    <w:tmpl w:val="3070B6C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353380"/>
    <w:multiLevelType w:val="hybridMultilevel"/>
    <w:tmpl w:val="D12286A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B54BBE"/>
    <w:multiLevelType w:val="hybridMultilevel"/>
    <w:tmpl w:val="94E6C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9A3"/>
    <w:rsid w:val="000A5AD4"/>
    <w:rsid w:val="00316CF8"/>
    <w:rsid w:val="003477CE"/>
    <w:rsid w:val="00420FE0"/>
    <w:rsid w:val="004443E0"/>
    <w:rsid w:val="00531B95"/>
    <w:rsid w:val="006179A3"/>
    <w:rsid w:val="00620E8B"/>
    <w:rsid w:val="00780174"/>
    <w:rsid w:val="007832F6"/>
    <w:rsid w:val="00831AB5"/>
    <w:rsid w:val="00AF0541"/>
    <w:rsid w:val="00C304B4"/>
    <w:rsid w:val="00CD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47414"/>
  <w15:docId w15:val="{F52EB747-D6C1-4246-9F83-FC52CE54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9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477C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832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ssential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thư ký</dc:creator>
  <cp:lastModifiedBy>hoangnguyen nguyen</cp:lastModifiedBy>
  <cp:revision>3</cp:revision>
  <dcterms:created xsi:type="dcterms:W3CDTF">2020-02-07T10:19:00Z</dcterms:created>
  <dcterms:modified xsi:type="dcterms:W3CDTF">2020-02-07T13:50:00Z</dcterms:modified>
</cp:coreProperties>
</file>