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35692" w14:textId="77777777" w:rsidR="00C56675" w:rsidRDefault="00C56675" w:rsidP="00100EDC">
      <w:pPr>
        <w:jc w:val="center"/>
        <w:rPr>
          <w:b/>
          <w:sz w:val="28"/>
          <w:szCs w:val="28"/>
          <w:u w:val="single"/>
        </w:rPr>
      </w:pPr>
    </w:p>
    <w:p w14:paraId="54429864" w14:textId="033E83CF" w:rsidR="00100EDC" w:rsidRPr="00F751D5" w:rsidRDefault="00100EDC" w:rsidP="00100EDC">
      <w:pPr>
        <w:jc w:val="center"/>
        <w:rPr>
          <w:b/>
          <w:sz w:val="28"/>
          <w:szCs w:val="28"/>
          <w:u w:val="single"/>
        </w:rPr>
      </w:pPr>
      <w:r w:rsidRPr="00F751D5">
        <w:rPr>
          <w:b/>
          <w:sz w:val="28"/>
          <w:szCs w:val="28"/>
          <w:u w:val="single"/>
        </w:rPr>
        <w:t>ĐỀ CƯƠNG ÔN THI</w:t>
      </w:r>
      <w:r w:rsidR="002E5EAF" w:rsidRPr="00F751D5">
        <w:rPr>
          <w:b/>
          <w:sz w:val="28"/>
          <w:szCs w:val="28"/>
          <w:u w:val="single"/>
        </w:rPr>
        <w:t xml:space="preserve"> CUỐI</w:t>
      </w:r>
      <w:r w:rsidRPr="00F751D5">
        <w:rPr>
          <w:b/>
          <w:sz w:val="28"/>
          <w:szCs w:val="28"/>
          <w:u w:val="single"/>
        </w:rPr>
        <w:t xml:space="preserve"> HKI - MÔN ĐỊA 8</w:t>
      </w:r>
    </w:p>
    <w:p w14:paraId="19DD2194" w14:textId="3895EF09" w:rsidR="00100EDC" w:rsidRPr="00F751D5" w:rsidRDefault="00100EDC" w:rsidP="00100EDC">
      <w:pPr>
        <w:jc w:val="center"/>
        <w:rPr>
          <w:b/>
          <w:sz w:val="28"/>
          <w:szCs w:val="28"/>
        </w:rPr>
      </w:pPr>
      <w:r w:rsidRPr="00F751D5">
        <w:rPr>
          <w:b/>
          <w:sz w:val="28"/>
          <w:szCs w:val="28"/>
        </w:rPr>
        <w:t>NĂM HỌC 20</w:t>
      </w:r>
      <w:r w:rsidR="002E5EAF" w:rsidRPr="00F751D5">
        <w:rPr>
          <w:b/>
          <w:sz w:val="28"/>
          <w:szCs w:val="28"/>
        </w:rPr>
        <w:t>21</w:t>
      </w:r>
      <w:r w:rsidRPr="00F751D5">
        <w:rPr>
          <w:b/>
          <w:sz w:val="28"/>
          <w:szCs w:val="28"/>
        </w:rPr>
        <w:t xml:space="preserve"> - 202</w:t>
      </w:r>
      <w:r w:rsidR="002E5EAF" w:rsidRPr="00F751D5">
        <w:rPr>
          <w:b/>
          <w:sz w:val="28"/>
          <w:szCs w:val="28"/>
        </w:rPr>
        <w:t>2</w:t>
      </w:r>
    </w:p>
    <w:p w14:paraId="522C8D51" w14:textId="18C3973B" w:rsidR="00100EDC" w:rsidRPr="00F751D5" w:rsidRDefault="00100EDC" w:rsidP="00100EDC">
      <w:pPr>
        <w:spacing w:before="240"/>
        <w:rPr>
          <w:b/>
          <w:i/>
          <w:sz w:val="28"/>
          <w:szCs w:val="28"/>
          <w:u w:val="single"/>
        </w:rPr>
      </w:pPr>
      <w:r w:rsidRPr="00F751D5">
        <w:rPr>
          <w:b/>
          <w:i/>
          <w:sz w:val="28"/>
          <w:szCs w:val="28"/>
          <w:u w:val="single"/>
        </w:rPr>
        <w:t>I.PHẦN LÝ THUYẾT</w:t>
      </w:r>
    </w:p>
    <w:p w14:paraId="7DF4732D" w14:textId="3D90ED0C" w:rsidR="00100EDC" w:rsidRPr="00F751D5" w:rsidRDefault="000E18AB" w:rsidP="000E18AB">
      <w:pPr>
        <w:spacing w:line="276" w:lineRule="auto"/>
        <w:jc w:val="both"/>
        <w:rPr>
          <w:b/>
          <w:sz w:val="28"/>
          <w:szCs w:val="28"/>
        </w:rPr>
      </w:pPr>
      <w:r w:rsidRPr="00F751D5">
        <w:rPr>
          <w:b/>
          <w:sz w:val="28"/>
          <w:szCs w:val="28"/>
        </w:rPr>
        <w:t>Câu 1:</w:t>
      </w:r>
      <w:r w:rsidR="00100EDC" w:rsidRPr="00F751D5">
        <w:rPr>
          <w:b/>
          <w:sz w:val="28"/>
          <w:szCs w:val="28"/>
        </w:rPr>
        <w:t xml:space="preserve"> Khu vực Tây Nam Á</w:t>
      </w:r>
    </w:p>
    <w:p w14:paraId="63EAB4A1" w14:textId="77777777" w:rsidR="00821DC5" w:rsidRDefault="003A0D2C" w:rsidP="003A0D2C">
      <w:pPr>
        <w:tabs>
          <w:tab w:val="left" w:pos="284"/>
          <w:tab w:val="left" w:pos="709"/>
        </w:tabs>
        <w:spacing w:line="22" w:lineRule="atLeast"/>
        <w:rPr>
          <w:sz w:val="28"/>
          <w:szCs w:val="28"/>
        </w:rPr>
      </w:pPr>
      <w:r w:rsidRPr="00F751D5">
        <w:rPr>
          <w:sz w:val="28"/>
          <w:szCs w:val="28"/>
        </w:rPr>
        <w:t xml:space="preserve">- Vị trí: </w:t>
      </w:r>
    </w:p>
    <w:p w14:paraId="4AB5AB13" w14:textId="7F13DD0A" w:rsidR="003A0D2C" w:rsidRPr="00F751D5" w:rsidRDefault="00821DC5" w:rsidP="003A0D2C">
      <w:pPr>
        <w:tabs>
          <w:tab w:val="left" w:pos="284"/>
          <w:tab w:val="left" w:pos="709"/>
        </w:tabs>
        <w:spacing w:line="22" w:lineRule="atLeast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r w:rsidR="003A0D2C" w:rsidRPr="00F751D5">
        <w:rPr>
          <w:sz w:val="28"/>
          <w:szCs w:val="28"/>
        </w:rPr>
        <w:t>Nằm trong khoảng: từ 12</w:t>
      </w:r>
      <w:r w:rsidR="003A0D2C" w:rsidRPr="00F751D5">
        <w:rPr>
          <w:sz w:val="28"/>
          <w:szCs w:val="28"/>
          <w:vertAlign w:val="superscript"/>
        </w:rPr>
        <w:t>0</w:t>
      </w:r>
      <w:r w:rsidR="003A0D2C" w:rsidRPr="00F751D5">
        <w:rPr>
          <w:sz w:val="28"/>
          <w:szCs w:val="28"/>
        </w:rPr>
        <w:t>B - 42</w:t>
      </w:r>
      <w:r w:rsidR="003A0D2C" w:rsidRPr="00F751D5">
        <w:rPr>
          <w:sz w:val="28"/>
          <w:szCs w:val="28"/>
          <w:vertAlign w:val="superscript"/>
        </w:rPr>
        <w:t>0</w:t>
      </w:r>
      <w:r w:rsidR="003A0D2C" w:rsidRPr="00F751D5">
        <w:rPr>
          <w:sz w:val="28"/>
          <w:szCs w:val="28"/>
        </w:rPr>
        <w:t xml:space="preserve">B  </w:t>
      </w:r>
    </w:p>
    <w:p w14:paraId="1F1EEBE9" w14:textId="7DC2B31B" w:rsidR="0020240E" w:rsidRPr="00F751D5" w:rsidRDefault="00821DC5" w:rsidP="0020240E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+ </w:t>
      </w:r>
      <w:r w:rsidR="0020240E" w:rsidRPr="00F751D5">
        <w:rPr>
          <w:bCs/>
          <w:sz w:val="28"/>
          <w:szCs w:val="28"/>
        </w:rPr>
        <w:t xml:space="preserve">Nằm ở ngã ba của ba châu lục: Á, Âu, Phi, có các biển và vịnh bao bọc. </w:t>
      </w:r>
    </w:p>
    <w:p w14:paraId="6E2D761F" w14:textId="4E6F5C6F" w:rsidR="003A0D2C" w:rsidRPr="00F751D5" w:rsidRDefault="00821DC5" w:rsidP="0020240E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+ </w:t>
      </w:r>
      <w:r w:rsidR="0020240E" w:rsidRPr="00F751D5">
        <w:rPr>
          <w:bCs/>
          <w:sz w:val="28"/>
          <w:szCs w:val="28"/>
        </w:rPr>
        <w:t>Vị trí có ý nghĩa chiến lược quan trọng trong phát triển kinh tế.</w:t>
      </w:r>
    </w:p>
    <w:p w14:paraId="31B18F6C" w14:textId="77777777" w:rsidR="0020240E" w:rsidRPr="0020240E" w:rsidRDefault="0020240E" w:rsidP="0020240E">
      <w:pPr>
        <w:spacing w:line="276" w:lineRule="auto"/>
        <w:jc w:val="both"/>
        <w:rPr>
          <w:bCs/>
          <w:sz w:val="28"/>
          <w:szCs w:val="28"/>
        </w:rPr>
      </w:pPr>
      <w:r w:rsidRPr="0020240E">
        <w:rPr>
          <w:bCs/>
          <w:sz w:val="28"/>
          <w:szCs w:val="28"/>
        </w:rPr>
        <w:t>- Địa hình: chủ yếu là núi và cao nguyên.</w:t>
      </w:r>
    </w:p>
    <w:p w14:paraId="03D7F988" w14:textId="77777777" w:rsidR="0020240E" w:rsidRPr="0020240E" w:rsidRDefault="0020240E" w:rsidP="0020240E">
      <w:pPr>
        <w:spacing w:line="276" w:lineRule="auto"/>
        <w:jc w:val="both"/>
        <w:rPr>
          <w:bCs/>
          <w:sz w:val="28"/>
          <w:szCs w:val="28"/>
        </w:rPr>
      </w:pPr>
      <w:r w:rsidRPr="0020240E">
        <w:rPr>
          <w:bCs/>
          <w:sz w:val="28"/>
          <w:szCs w:val="28"/>
        </w:rPr>
        <w:t>+ Phía Đông Bắc: núi cao bao quanh sơn nguyên Thỗ Nhĩ Kì và I-ran.</w:t>
      </w:r>
    </w:p>
    <w:p w14:paraId="0F8C7AF9" w14:textId="77777777" w:rsidR="0020240E" w:rsidRPr="0020240E" w:rsidRDefault="0020240E" w:rsidP="0020240E">
      <w:pPr>
        <w:spacing w:line="276" w:lineRule="auto"/>
        <w:jc w:val="both"/>
        <w:rPr>
          <w:bCs/>
          <w:sz w:val="28"/>
          <w:szCs w:val="28"/>
        </w:rPr>
      </w:pPr>
      <w:r w:rsidRPr="0020240E">
        <w:rPr>
          <w:bCs/>
          <w:sz w:val="28"/>
          <w:szCs w:val="28"/>
        </w:rPr>
        <w:t>+ Phía Tây Nam: sơn nguyên A-rap</w:t>
      </w:r>
    </w:p>
    <w:p w14:paraId="68E98934" w14:textId="2BB436C6" w:rsidR="0020240E" w:rsidRPr="00F751D5" w:rsidRDefault="0020240E" w:rsidP="0020240E">
      <w:pPr>
        <w:spacing w:line="276" w:lineRule="auto"/>
        <w:jc w:val="both"/>
        <w:rPr>
          <w:bCs/>
          <w:sz w:val="28"/>
          <w:szCs w:val="28"/>
        </w:rPr>
      </w:pPr>
      <w:r w:rsidRPr="00F751D5">
        <w:rPr>
          <w:bCs/>
          <w:sz w:val="28"/>
          <w:szCs w:val="28"/>
        </w:rPr>
        <w:t>+ Ở giữa: đồng bằng Lưỡng Hà</w:t>
      </w:r>
    </w:p>
    <w:p w14:paraId="3BA606B2" w14:textId="63A5738E" w:rsidR="00F705B5" w:rsidRPr="00F751D5" w:rsidRDefault="00F705B5" w:rsidP="0020240E">
      <w:pPr>
        <w:spacing w:line="276" w:lineRule="auto"/>
        <w:jc w:val="both"/>
        <w:rPr>
          <w:bCs/>
          <w:sz w:val="28"/>
          <w:szCs w:val="28"/>
        </w:rPr>
      </w:pPr>
      <w:r w:rsidRPr="00F751D5">
        <w:rPr>
          <w:bCs/>
          <w:sz w:val="28"/>
          <w:szCs w:val="28"/>
        </w:rPr>
        <w:t>- Khí hậu: Khô hạn</w:t>
      </w:r>
    </w:p>
    <w:p w14:paraId="0987215D" w14:textId="77777777" w:rsidR="00F705B5" w:rsidRPr="00F705B5" w:rsidRDefault="00F705B5" w:rsidP="00F705B5">
      <w:pPr>
        <w:tabs>
          <w:tab w:val="left" w:pos="284"/>
          <w:tab w:val="left" w:pos="709"/>
        </w:tabs>
        <w:spacing w:line="22" w:lineRule="atLeast"/>
        <w:rPr>
          <w:rFonts w:eastAsiaTheme="minorHAnsi"/>
          <w:sz w:val="28"/>
          <w:szCs w:val="28"/>
        </w:rPr>
      </w:pPr>
      <w:r w:rsidRPr="00F705B5">
        <w:rPr>
          <w:rFonts w:eastAsiaTheme="minorHAnsi"/>
          <w:sz w:val="28"/>
          <w:szCs w:val="28"/>
        </w:rPr>
        <w:t>- Sông ngòi: Kém phát triển, lớn nhất là Sông Ti-grơ và Ơ-phrat.</w:t>
      </w:r>
    </w:p>
    <w:p w14:paraId="20179519" w14:textId="77777777" w:rsidR="00F705B5" w:rsidRPr="00F705B5" w:rsidRDefault="00F705B5" w:rsidP="00F705B5">
      <w:pPr>
        <w:tabs>
          <w:tab w:val="left" w:pos="284"/>
          <w:tab w:val="left" w:pos="709"/>
        </w:tabs>
        <w:spacing w:line="22" w:lineRule="atLeast"/>
        <w:rPr>
          <w:rFonts w:eastAsiaTheme="minorHAnsi"/>
          <w:sz w:val="28"/>
          <w:szCs w:val="28"/>
        </w:rPr>
      </w:pPr>
      <w:r w:rsidRPr="00F705B5">
        <w:rPr>
          <w:rFonts w:eastAsiaTheme="minorHAnsi"/>
          <w:sz w:val="28"/>
          <w:szCs w:val="28"/>
        </w:rPr>
        <w:t>- Cảnh quan: Chủ yếu là hoang mạc và bán hoang mạc</w:t>
      </w:r>
    </w:p>
    <w:p w14:paraId="33F7BEE0" w14:textId="69388BB8" w:rsidR="00100EDC" w:rsidRPr="00F751D5" w:rsidRDefault="00F705B5" w:rsidP="00567F44">
      <w:pPr>
        <w:tabs>
          <w:tab w:val="left" w:pos="284"/>
          <w:tab w:val="left" w:pos="709"/>
        </w:tabs>
        <w:spacing w:line="22" w:lineRule="atLeast"/>
        <w:rPr>
          <w:rFonts w:eastAsiaTheme="minorHAnsi"/>
          <w:sz w:val="28"/>
          <w:szCs w:val="28"/>
        </w:rPr>
      </w:pPr>
      <w:r w:rsidRPr="00F705B5">
        <w:rPr>
          <w:rFonts w:eastAsiaTheme="minorHAnsi"/>
          <w:sz w:val="28"/>
          <w:szCs w:val="28"/>
        </w:rPr>
        <w:t>- Khoáng sản: Dầu mỏ và khí đốt có trữ lượng lớn, tập trung ở</w:t>
      </w:r>
      <w:r w:rsidR="00F41B8A">
        <w:rPr>
          <w:rFonts w:eastAsiaTheme="minorHAnsi"/>
          <w:sz w:val="28"/>
          <w:szCs w:val="28"/>
        </w:rPr>
        <w:t xml:space="preserve"> đồng bằng</w:t>
      </w:r>
      <w:r w:rsidRPr="00F705B5">
        <w:rPr>
          <w:rFonts w:eastAsiaTheme="minorHAnsi"/>
          <w:sz w:val="28"/>
          <w:szCs w:val="28"/>
        </w:rPr>
        <w:t xml:space="preserve"> Lưỡng Hà, quanh vịnh Pec-xích.</w:t>
      </w:r>
    </w:p>
    <w:p w14:paraId="42626B25" w14:textId="77777777" w:rsidR="00100EDC" w:rsidRPr="00F751D5" w:rsidRDefault="00100EDC" w:rsidP="00100EDC">
      <w:pPr>
        <w:pStyle w:val="ListParagraph"/>
        <w:ind w:left="432"/>
        <w:jc w:val="both"/>
        <w:rPr>
          <w:b/>
          <w:sz w:val="28"/>
          <w:szCs w:val="28"/>
        </w:rPr>
      </w:pPr>
    </w:p>
    <w:p w14:paraId="54B54720" w14:textId="450B61A9" w:rsidR="00100EDC" w:rsidRPr="00F751D5" w:rsidRDefault="000E18AB" w:rsidP="000E18AB">
      <w:pPr>
        <w:spacing w:line="276" w:lineRule="auto"/>
        <w:jc w:val="both"/>
        <w:rPr>
          <w:b/>
          <w:sz w:val="28"/>
          <w:szCs w:val="28"/>
        </w:rPr>
      </w:pPr>
      <w:r w:rsidRPr="00F751D5">
        <w:rPr>
          <w:b/>
          <w:sz w:val="28"/>
          <w:szCs w:val="28"/>
        </w:rPr>
        <w:t xml:space="preserve">Câu 2: </w:t>
      </w:r>
      <w:r w:rsidR="00100EDC" w:rsidRPr="00F751D5">
        <w:rPr>
          <w:b/>
          <w:sz w:val="28"/>
          <w:szCs w:val="28"/>
        </w:rPr>
        <w:t xml:space="preserve">Địa hình của khu vực Nam Á. </w:t>
      </w:r>
    </w:p>
    <w:p w14:paraId="4FF662D5" w14:textId="77777777" w:rsidR="00572D53" w:rsidRPr="00F751D5" w:rsidRDefault="00100EDC" w:rsidP="00572D53">
      <w:pPr>
        <w:jc w:val="both"/>
        <w:rPr>
          <w:sz w:val="28"/>
          <w:szCs w:val="28"/>
        </w:rPr>
      </w:pPr>
      <w:r w:rsidRPr="00F751D5">
        <w:rPr>
          <w:sz w:val="28"/>
          <w:szCs w:val="28"/>
        </w:rPr>
        <w:t xml:space="preserve"> </w:t>
      </w:r>
      <w:r w:rsidR="00572D53" w:rsidRPr="00F751D5">
        <w:rPr>
          <w:sz w:val="28"/>
          <w:szCs w:val="28"/>
        </w:rPr>
        <w:tab/>
      </w:r>
      <w:r w:rsidRPr="00F751D5">
        <w:rPr>
          <w:sz w:val="28"/>
          <w:szCs w:val="28"/>
        </w:rPr>
        <w:t>Nam Á có ba miền địa hình khác nhau:</w:t>
      </w:r>
    </w:p>
    <w:p w14:paraId="60124259" w14:textId="77777777" w:rsidR="00572D53" w:rsidRPr="00F751D5" w:rsidRDefault="00572D53" w:rsidP="00572D53">
      <w:pPr>
        <w:jc w:val="both"/>
        <w:rPr>
          <w:sz w:val="28"/>
          <w:szCs w:val="28"/>
        </w:rPr>
      </w:pPr>
      <w:r w:rsidRPr="00F751D5">
        <w:rPr>
          <w:sz w:val="28"/>
          <w:szCs w:val="28"/>
        </w:rPr>
        <w:t xml:space="preserve">- </w:t>
      </w:r>
      <w:r w:rsidR="00100EDC" w:rsidRPr="00F751D5">
        <w:rPr>
          <w:sz w:val="28"/>
          <w:szCs w:val="28"/>
        </w:rPr>
        <w:t xml:space="preserve">Phía Bắc: hệ thống núi Hymalaya hùng vĩ </w:t>
      </w:r>
      <w:r w:rsidRPr="00F751D5">
        <w:rPr>
          <w:sz w:val="28"/>
          <w:szCs w:val="28"/>
        </w:rPr>
        <w:t xml:space="preserve">chạy theo hướng Tây Bắc – Đông Nam </w:t>
      </w:r>
      <w:r w:rsidR="00100EDC" w:rsidRPr="00F751D5">
        <w:rPr>
          <w:sz w:val="28"/>
          <w:szCs w:val="28"/>
        </w:rPr>
        <w:t>với  đỉnh Everet cao 8848m.</w:t>
      </w:r>
    </w:p>
    <w:p w14:paraId="3FBBB8B6" w14:textId="3219034D" w:rsidR="00100EDC" w:rsidRPr="00F751D5" w:rsidRDefault="00572D53" w:rsidP="00572D53">
      <w:pPr>
        <w:jc w:val="both"/>
        <w:rPr>
          <w:sz w:val="28"/>
          <w:szCs w:val="28"/>
        </w:rPr>
      </w:pPr>
      <w:r w:rsidRPr="00F751D5">
        <w:rPr>
          <w:sz w:val="28"/>
          <w:szCs w:val="28"/>
        </w:rPr>
        <w:t xml:space="preserve">- </w:t>
      </w:r>
      <w:r w:rsidR="00100EDC" w:rsidRPr="00F751D5">
        <w:rPr>
          <w:sz w:val="28"/>
          <w:szCs w:val="28"/>
        </w:rPr>
        <w:t>Phía Nam: sơn nguyên Đê-can tương đối thấp, bằng phẳng, có hai dãy Gát Đông và Gát Tây</w:t>
      </w:r>
      <w:r w:rsidRPr="00F751D5">
        <w:rPr>
          <w:sz w:val="28"/>
          <w:szCs w:val="28"/>
        </w:rPr>
        <w:t xml:space="preserve"> được nâng cao </w:t>
      </w:r>
      <w:r w:rsidR="00100EDC" w:rsidRPr="00F751D5">
        <w:rPr>
          <w:sz w:val="28"/>
          <w:szCs w:val="28"/>
        </w:rPr>
        <w:t>.</w:t>
      </w:r>
    </w:p>
    <w:p w14:paraId="576EFA1B" w14:textId="12C371F8" w:rsidR="00100EDC" w:rsidRPr="00F751D5" w:rsidRDefault="00572D53" w:rsidP="00572D53">
      <w:pPr>
        <w:spacing w:before="120" w:after="120"/>
        <w:ind w:right="-58"/>
        <w:rPr>
          <w:sz w:val="28"/>
          <w:szCs w:val="28"/>
        </w:rPr>
      </w:pPr>
      <w:r w:rsidRPr="00F751D5">
        <w:rPr>
          <w:sz w:val="28"/>
          <w:szCs w:val="28"/>
        </w:rPr>
        <w:t>- Ở giữa: đồng bằng Ấn Hằng, rộng khá bằng phẳng kéo dài từ biển Arap đến vịnh Bengan.</w:t>
      </w:r>
    </w:p>
    <w:p w14:paraId="56267831" w14:textId="147670D6" w:rsidR="0047521D" w:rsidRPr="00F751D5" w:rsidRDefault="000E18AB" w:rsidP="0047521D">
      <w:pPr>
        <w:spacing w:before="120" w:after="120"/>
        <w:ind w:right="-58"/>
        <w:rPr>
          <w:b/>
          <w:sz w:val="28"/>
          <w:szCs w:val="28"/>
        </w:rPr>
      </w:pPr>
      <w:r w:rsidRPr="00F751D5">
        <w:rPr>
          <w:b/>
          <w:sz w:val="28"/>
          <w:szCs w:val="28"/>
        </w:rPr>
        <w:t xml:space="preserve">Câu 3: </w:t>
      </w:r>
      <w:r w:rsidR="0047521D" w:rsidRPr="00F751D5">
        <w:rPr>
          <w:b/>
          <w:sz w:val="28"/>
          <w:szCs w:val="28"/>
        </w:rPr>
        <w:t>Khí hậu, sông ngòi và cảnh quan Nam Á</w:t>
      </w:r>
    </w:p>
    <w:p w14:paraId="1CDDDAE0" w14:textId="5CAC169D" w:rsidR="0047521D" w:rsidRPr="00F751D5" w:rsidRDefault="00F3227F" w:rsidP="0047521D">
      <w:pPr>
        <w:spacing w:before="120" w:after="120"/>
        <w:ind w:right="-58"/>
        <w:rPr>
          <w:bCs/>
          <w:sz w:val="28"/>
          <w:szCs w:val="28"/>
        </w:rPr>
      </w:pPr>
      <w:r w:rsidRPr="00F751D5">
        <w:rPr>
          <w:bCs/>
          <w:sz w:val="28"/>
          <w:szCs w:val="28"/>
        </w:rPr>
        <w:t xml:space="preserve">- </w:t>
      </w:r>
      <w:r w:rsidR="0047521D" w:rsidRPr="00F751D5">
        <w:rPr>
          <w:bCs/>
          <w:sz w:val="28"/>
          <w:szCs w:val="28"/>
        </w:rPr>
        <w:t>Khí hậu</w:t>
      </w:r>
    </w:p>
    <w:p w14:paraId="06228C82" w14:textId="1B087A9F" w:rsidR="0047521D" w:rsidRPr="00F751D5" w:rsidRDefault="00F3227F" w:rsidP="0047521D">
      <w:pPr>
        <w:spacing w:before="120" w:after="120"/>
        <w:ind w:right="-58"/>
        <w:rPr>
          <w:bCs/>
          <w:sz w:val="28"/>
          <w:szCs w:val="28"/>
        </w:rPr>
      </w:pPr>
      <w:r w:rsidRPr="00F751D5">
        <w:rPr>
          <w:bCs/>
          <w:sz w:val="28"/>
          <w:szCs w:val="28"/>
        </w:rPr>
        <w:t>+</w:t>
      </w:r>
      <w:r w:rsidR="0047521D" w:rsidRPr="00F751D5">
        <w:rPr>
          <w:bCs/>
          <w:sz w:val="28"/>
          <w:szCs w:val="28"/>
        </w:rPr>
        <w:t xml:space="preserve"> Nam Á có khí hậu nhiệt đới gió mùa là khu vực mưa nhiều của thế giới.</w:t>
      </w:r>
    </w:p>
    <w:p w14:paraId="7675157D" w14:textId="41841DCB" w:rsidR="0047521D" w:rsidRPr="00F751D5" w:rsidRDefault="00F3227F" w:rsidP="0047521D">
      <w:pPr>
        <w:spacing w:before="120" w:after="120"/>
        <w:ind w:right="-58"/>
        <w:rPr>
          <w:bCs/>
          <w:sz w:val="28"/>
          <w:szCs w:val="28"/>
        </w:rPr>
      </w:pPr>
      <w:r w:rsidRPr="00F751D5">
        <w:rPr>
          <w:bCs/>
          <w:sz w:val="28"/>
          <w:szCs w:val="28"/>
        </w:rPr>
        <w:t>+</w:t>
      </w:r>
      <w:r w:rsidR="0047521D" w:rsidRPr="00F751D5">
        <w:rPr>
          <w:bCs/>
          <w:sz w:val="28"/>
          <w:szCs w:val="28"/>
        </w:rPr>
        <w:t xml:space="preserve"> Do ảnh hưởng sâu sắc của địa hình nên lượng mưa phân bố không đồng đều.</w:t>
      </w:r>
    </w:p>
    <w:p w14:paraId="04C65A72" w14:textId="6AF12ECF" w:rsidR="0047521D" w:rsidRPr="00F751D5" w:rsidRDefault="00E56EB8" w:rsidP="0047521D">
      <w:pPr>
        <w:spacing w:before="120" w:after="120"/>
        <w:ind w:right="-58"/>
        <w:rPr>
          <w:bCs/>
          <w:sz w:val="28"/>
          <w:szCs w:val="28"/>
        </w:rPr>
      </w:pPr>
      <w:r w:rsidRPr="00F751D5">
        <w:rPr>
          <w:bCs/>
          <w:sz w:val="28"/>
          <w:szCs w:val="28"/>
        </w:rPr>
        <w:t>+</w:t>
      </w:r>
      <w:r w:rsidR="0047521D" w:rsidRPr="00F751D5">
        <w:rPr>
          <w:bCs/>
          <w:sz w:val="28"/>
          <w:szCs w:val="28"/>
        </w:rPr>
        <w:t xml:space="preserve"> Nhịp điệu hoạt động của gió mùa ảnh hưởng rất lớn đến sản xuất và sinh hoạt của nhân dân.</w:t>
      </w:r>
    </w:p>
    <w:p w14:paraId="4888689B" w14:textId="0D9D5777" w:rsidR="0047521D" w:rsidRPr="00F751D5" w:rsidRDefault="00E56EB8" w:rsidP="0047521D">
      <w:pPr>
        <w:spacing w:before="120" w:after="120"/>
        <w:ind w:right="-58"/>
        <w:rPr>
          <w:b/>
          <w:sz w:val="28"/>
          <w:szCs w:val="28"/>
        </w:rPr>
      </w:pPr>
      <w:r w:rsidRPr="00F751D5">
        <w:rPr>
          <w:bCs/>
          <w:sz w:val="28"/>
          <w:szCs w:val="28"/>
        </w:rPr>
        <w:t>-</w:t>
      </w:r>
      <w:r w:rsidR="0047521D" w:rsidRPr="00F751D5">
        <w:rPr>
          <w:bCs/>
          <w:sz w:val="28"/>
          <w:szCs w:val="28"/>
        </w:rPr>
        <w:t xml:space="preserve"> Sông ngòi và cảnh quan</w:t>
      </w:r>
    </w:p>
    <w:p w14:paraId="3421EE0E" w14:textId="43304606" w:rsidR="0047521D" w:rsidRPr="00F751D5" w:rsidRDefault="00E56EB8" w:rsidP="0047521D">
      <w:pPr>
        <w:spacing w:before="120" w:after="120"/>
        <w:ind w:right="-58"/>
        <w:rPr>
          <w:bCs/>
          <w:sz w:val="28"/>
          <w:szCs w:val="28"/>
        </w:rPr>
      </w:pPr>
      <w:r w:rsidRPr="00F751D5">
        <w:rPr>
          <w:bCs/>
          <w:sz w:val="28"/>
          <w:szCs w:val="28"/>
        </w:rPr>
        <w:t>+</w:t>
      </w:r>
      <w:r w:rsidR="0047521D" w:rsidRPr="00F751D5">
        <w:rPr>
          <w:bCs/>
          <w:sz w:val="28"/>
          <w:szCs w:val="28"/>
        </w:rPr>
        <w:t xml:space="preserve"> Sông ngòi khá phát triển</w:t>
      </w:r>
    </w:p>
    <w:p w14:paraId="14B67092" w14:textId="1A82AC13" w:rsidR="0047521D" w:rsidRPr="00F751D5" w:rsidRDefault="00E56EB8" w:rsidP="0047521D">
      <w:pPr>
        <w:spacing w:before="120" w:after="120"/>
        <w:ind w:right="-58"/>
        <w:rPr>
          <w:bCs/>
          <w:sz w:val="28"/>
          <w:szCs w:val="28"/>
        </w:rPr>
      </w:pPr>
      <w:r w:rsidRPr="00F751D5">
        <w:rPr>
          <w:bCs/>
          <w:sz w:val="28"/>
          <w:szCs w:val="28"/>
        </w:rPr>
        <w:t>+</w:t>
      </w:r>
      <w:r w:rsidR="0047521D" w:rsidRPr="00F751D5">
        <w:rPr>
          <w:bCs/>
          <w:sz w:val="28"/>
          <w:szCs w:val="28"/>
        </w:rPr>
        <w:t xml:space="preserve"> Nam Á có 3 sông lớn: Sông Ấn, Sông Hằng, Sông Bramaput.</w:t>
      </w:r>
    </w:p>
    <w:p w14:paraId="36095094" w14:textId="5D5A74AF" w:rsidR="0047521D" w:rsidRPr="00F751D5" w:rsidRDefault="00E56EB8" w:rsidP="0047521D">
      <w:pPr>
        <w:spacing w:before="120" w:after="120"/>
        <w:ind w:right="-58"/>
        <w:rPr>
          <w:bCs/>
          <w:i/>
          <w:sz w:val="28"/>
          <w:szCs w:val="28"/>
        </w:rPr>
      </w:pPr>
      <w:r w:rsidRPr="00F751D5">
        <w:rPr>
          <w:bCs/>
          <w:sz w:val="28"/>
          <w:szCs w:val="28"/>
        </w:rPr>
        <w:t>+</w:t>
      </w:r>
      <w:r w:rsidR="0047521D" w:rsidRPr="00F751D5">
        <w:rPr>
          <w:bCs/>
          <w:sz w:val="28"/>
          <w:szCs w:val="28"/>
        </w:rPr>
        <w:t xml:space="preserve"> Cảnh quan tự nhiên đa dạng: rừng nhiệt đới ẩm, xavan, núi cao.</w:t>
      </w:r>
    </w:p>
    <w:p w14:paraId="50089B64" w14:textId="2F94AFBD" w:rsidR="000E18AB" w:rsidRPr="000E18AB" w:rsidRDefault="000E18AB" w:rsidP="000E18AB">
      <w:pPr>
        <w:spacing w:before="120" w:after="120"/>
        <w:ind w:right="-58"/>
        <w:rPr>
          <w:b/>
          <w:sz w:val="28"/>
          <w:szCs w:val="28"/>
        </w:rPr>
      </w:pPr>
      <w:r w:rsidRPr="00F751D5">
        <w:rPr>
          <w:b/>
          <w:sz w:val="28"/>
          <w:szCs w:val="28"/>
        </w:rPr>
        <w:t>Câu 4: Đặc điểm dân cư khu vực Nam Á</w:t>
      </w:r>
    </w:p>
    <w:p w14:paraId="753E2324" w14:textId="77777777" w:rsidR="000E18AB" w:rsidRPr="000E18AB" w:rsidRDefault="000E18AB" w:rsidP="000E18AB">
      <w:pPr>
        <w:spacing w:before="120" w:after="120"/>
        <w:ind w:right="-58"/>
        <w:rPr>
          <w:sz w:val="28"/>
          <w:szCs w:val="28"/>
        </w:rPr>
      </w:pPr>
      <w:r w:rsidRPr="000E18AB">
        <w:rPr>
          <w:sz w:val="28"/>
          <w:szCs w:val="28"/>
        </w:rPr>
        <w:t>- Khu vực đông dân thứ 2 ở châu Á, sau Đông Á</w:t>
      </w:r>
    </w:p>
    <w:p w14:paraId="6BD717C8" w14:textId="77777777" w:rsidR="000E18AB" w:rsidRPr="000E18AB" w:rsidRDefault="000E18AB" w:rsidP="000E18AB">
      <w:pPr>
        <w:spacing w:before="120" w:after="120"/>
        <w:ind w:right="-58"/>
        <w:rPr>
          <w:sz w:val="28"/>
          <w:szCs w:val="28"/>
        </w:rPr>
      </w:pPr>
      <w:r w:rsidRPr="000E18AB">
        <w:rPr>
          <w:sz w:val="28"/>
          <w:szCs w:val="28"/>
        </w:rPr>
        <w:t>- Mật độ dân số cao, phân bố không đều. Dân cư tập trung đông vùng ven biển và đồng bằng Ấn Hằng.</w:t>
      </w:r>
    </w:p>
    <w:p w14:paraId="35B84FAA" w14:textId="77777777" w:rsidR="000E18AB" w:rsidRPr="000E18AB" w:rsidRDefault="000E18AB" w:rsidP="000E18AB">
      <w:pPr>
        <w:spacing w:before="120" w:after="120"/>
        <w:ind w:right="-58"/>
        <w:rPr>
          <w:sz w:val="28"/>
          <w:szCs w:val="28"/>
        </w:rPr>
      </w:pPr>
      <w:r w:rsidRPr="000E18AB">
        <w:rPr>
          <w:sz w:val="28"/>
          <w:szCs w:val="28"/>
        </w:rPr>
        <w:lastRenderedPageBreak/>
        <w:t>- Các siêu đô thị như Mumbai, Niu Đê-li, Côn-ca-ta, Ca-ra-si.</w:t>
      </w:r>
    </w:p>
    <w:p w14:paraId="7AD4F7E8" w14:textId="77777777" w:rsidR="000E18AB" w:rsidRPr="000E18AB" w:rsidRDefault="000E18AB" w:rsidP="000E18AB">
      <w:pPr>
        <w:spacing w:before="120" w:after="120"/>
        <w:ind w:right="-58"/>
        <w:rPr>
          <w:sz w:val="28"/>
          <w:szCs w:val="28"/>
        </w:rPr>
      </w:pPr>
      <w:r w:rsidRPr="000E18AB">
        <w:rPr>
          <w:sz w:val="28"/>
          <w:szCs w:val="28"/>
        </w:rPr>
        <w:t>- Dân số vẫn tăng nhanh, gây nên nhiều áp lực đến đời sống và xã hội</w:t>
      </w:r>
    </w:p>
    <w:p w14:paraId="6EF7E1A7" w14:textId="1576803A" w:rsidR="0047521D" w:rsidRPr="00F751D5" w:rsidRDefault="000E18AB" w:rsidP="00572D53">
      <w:pPr>
        <w:spacing w:before="120" w:after="120"/>
        <w:ind w:right="-58"/>
        <w:rPr>
          <w:sz w:val="28"/>
          <w:szCs w:val="28"/>
        </w:rPr>
      </w:pPr>
      <w:r w:rsidRPr="000E18AB">
        <w:rPr>
          <w:sz w:val="28"/>
          <w:szCs w:val="28"/>
        </w:rPr>
        <w:t>- Tôn giáo chính: Ấn độ giáo, Hồi giáo.</w:t>
      </w:r>
    </w:p>
    <w:p w14:paraId="55233795" w14:textId="1F74A22D" w:rsidR="000E18AB" w:rsidRPr="00F751D5" w:rsidRDefault="003736B6" w:rsidP="003736B6">
      <w:pPr>
        <w:spacing w:line="276" w:lineRule="auto"/>
        <w:jc w:val="both"/>
        <w:rPr>
          <w:sz w:val="28"/>
          <w:szCs w:val="28"/>
        </w:rPr>
      </w:pPr>
      <w:r w:rsidRPr="00F751D5">
        <w:rPr>
          <w:b/>
          <w:sz w:val="28"/>
          <w:szCs w:val="28"/>
        </w:rPr>
        <w:t xml:space="preserve">Câu 5: </w:t>
      </w:r>
      <w:r w:rsidR="00100EDC" w:rsidRPr="00F751D5">
        <w:rPr>
          <w:b/>
          <w:sz w:val="28"/>
          <w:szCs w:val="28"/>
        </w:rPr>
        <w:t>Đặc điểm kinh tế - xã hội Ấn Độ.</w:t>
      </w:r>
    </w:p>
    <w:p w14:paraId="79D2752A" w14:textId="131307CB" w:rsidR="003736B6" w:rsidRPr="00F751D5" w:rsidRDefault="0021063B" w:rsidP="009B2F11">
      <w:pPr>
        <w:spacing w:before="120" w:after="120"/>
        <w:ind w:right="-58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100EDC" w:rsidRPr="00F751D5">
        <w:rPr>
          <w:sz w:val="28"/>
          <w:szCs w:val="28"/>
        </w:rPr>
        <w:t xml:space="preserve">Ấn Độ là quốc gia có </w:t>
      </w:r>
      <w:r w:rsidR="000E18AB" w:rsidRPr="00F751D5">
        <w:rPr>
          <w:sz w:val="28"/>
          <w:szCs w:val="28"/>
        </w:rPr>
        <w:t>kinh tế</w:t>
      </w:r>
      <w:r w:rsidR="00100EDC" w:rsidRPr="00F751D5">
        <w:rPr>
          <w:sz w:val="28"/>
          <w:szCs w:val="28"/>
        </w:rPr>
        <w:t xml:space="preserve"> phát triển nhất khu vực Nam Á.</w:t>
      </w:r>
      <w:r w:rsidR="0041652D" w:rsidRPr="00F751D5">
        <w:rPr>
          <w:sz w:val="28"/>
          <w:szCs w:val="28"/>
        </w:rPr>
        <w:t xml:space="preserve"> </w:t>
      </w:r>
      <w:r w:rsidR="0041652D" w:rsidRPr="00F751D5">
        <w:rPr>
          <w:bCs/>
          <w:sz w:val="28"/>
          <w:szCs w:val="28"/>
        </w:rPr>
        <w:t>Có xu hướng chuyển dịch cơ cấu các ngành kinh tế : từ nông nghiệp sang công nghiệp và dịch vụ.</w:t>
      </w:r>
    </w:p>
    <w:p w14:paraId="38799206" w14:textId="0155BCDB" w:rsidR="00100EDC" w:rsidRPr="00F751D5" w:rsidRDefault="0021063B" w:rsidP="003736B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r w:rsidR="00100EDC" w:rsidRPr="00F751D5">
        <w:rPr>
          <w:sz w:val="28"/>
          <w:szCs w:val="28"/>
        </w:rPr>
        <w:t>Công nghiệp hiện đại, nhiều ngành: Năng lượng, luyện kim, hóa chất, dệt…Đặc biệt là công nghệ cao, tinh vi, chính xác (điện tử, máy tính…).</w:t>
      </w:r>
      <w:r w:rsidR="003736B6" w:rsidRPr="00F751D5">
        <w:rPr>
          <w:sz w:val="28"/>
          <w:szCs w:val="28"/>
        </w:rPr>
        <w:t xml:space="preserve"> </w:t>
      </w:r>
      <w:r w:rsidR="00100EDC" w:rsidRPr="00F751D5">
        <w:rPr>
          <w:sz w:val="28"/>
          <w:szCs w:val="28"/>
        </w:rPr>
        <w:t>C</w:t>
      </w:r>
      <w:r w:rsidR="003736B6" w:rsidRPr="00F751D5">
        <w:rPr>
          <w:sz w:val="28"/>
          <w:szCs w:val="28"/>
        </w:rPr>
        <w:t>ông nghiệp</w:t>
      </w:r>
      <w:r w:rsidR="00100EDC" w:rsidRPr="00F751D5">
        <w:rPr>
          <w:sz w:val="28"/>
          <w:szCs w:val="28"/>
        </w:rPr>
        <w:t xml:space="preserve"> đứng thứ 10 thế giới.</w:t>
      </w:r>
    </w:p>
    <w:p w14:paraId="2AE3C5E6" w14:textId="592A0FAA" w:rsidR="00100EDC" w:rsidRPr="00F751D5" w:rsidRDefault="0021063B" w:rsidP="003736B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+</w:t>
      </w:r>
      <w:r w:rsidR="003736B6" w:rsidRPr="00F751D5">
        <w:rPr>
          <w:sz w:val="28"/>
          <w:szCs w:val="28"/>
        </w:rPr>
        <w:t xml:space="preserve"> </w:t>
      </w:r>
      <w:r w:rsidR="00100EDC" w:rsidRPr="00F751D5">
        <w:rPr>
          <w:sz w:val="28"/>
          <w:szCs w:val="28"/>
        </w:rPr>
        <w:t>Nông nghiệp: Không ngừng phát triển với cuộc “Cách mạng xanh” và “Cách mạng trắng”.</w:t>
      </w:r>
    </w:p>
    <w:p w14:paraId="7F2BDA99" w14:textId="4386EC61" w:rsidR="00100EDC" w:rsidRPr="00F751D5" w:rsidRDefault="003736B6" w:rsidP="003736B6">
      <w:pPr>
        <w:spacing w:line="276" w:lineRule="auto"/>
        <w:jc w:val="both"/>
        <w:rPr>
          <w:sz w:val="28"/>
          <w:szCs w:val="28"/>
        </w:rPr>
      </w:pPr>
      <w:r w:rsidRPr="00F751D5">
        <w:rPr>
          <w:sz w:val="28"/>
          <w:szCs w:val="28"/>
        </w:rPr>
        <w:t xml:space="preserve">- </w:t>
      </w:r>
      <w:r w:rsidR="00100EDC" w:rsidRPr="00F751D5">
        <w:rPr>
          <w:sz w:val="28"/>
          <w:szCs w:val="28"/>
        </w:rPr>
        <w:t>Dịch vụ đang phát triển, chiếm 48% GDP.</w:t>
      </w:r>
    </w:p>
    <w:p w14:paraId="2B2DDAB2" w14:textId="248038E3" w:rsidR="00100EDC" w:rsidRPr="00F751D5" w:rsidRDefault="00796B2E" w:rsidP="00796B2E">
      <w:pPr>
        <w:spacing w:line="276" w:lineRule="auto"/>
        <w:jc w:val="both"/>
        <w:rPr>
          <w:sz w:val="28"/>
          <w:szCs w:val="28"/>
        </w:rPr>
      </w:pPr>
      <w:r w:rsidRPr="00F751D5">
        <w:rPr>
          <w:b/>
          <w:sz w:val="28"/>
          <w:szCs w:val="28"/>
        </w:rPr>
        <w:t xml:space="preserve">Câu 6: </w:t>
      </w:r>
      <w:r w:rsidR="00100EDC" w:rsidRPr="00F751D5">
        <w:rPr>
          <w:b/>
          <w:sz w:val="28"/>
          <w:szCs w:val="28"/>
        </w:rPr>
        <w:t>Trình bày đặc điểm tự nhiên khu vực Đông Á</w:t>
      </w:r>
    </w:p>
    <w:p w14:paraId="192BBA3B" w14:textId="77777777" w:rsidR="00100EDC" w:rsidRPr="00F751D5" w:rsidRDefault="00100EDC" w:rsidP="00100EDC">
      <w:pPr>
        <w:spacing w:before="60"/>
        <w:rPr>
          <w:bCs/>
          <w:sz w:val="28"/>
          <w:szCs w:val="28"/>
        </w:rPr>
      </w:pPr>
      <w:r w:rsidRPr="00F751D5">
        <w:rPr>
          <w:bCs/>
          <w:sz w:val="28"/>
          <w:szCs w:val="28"/>
        </w:rPr>
        <w:t>a/ Địa hình và sông ngòi:</w:t>
      </w:r>
    </w:p>
    <w:p w14:paraId="3D941B90" w14:textId="77777777" w:rsidR="00100EDC" w:rsidRPr="00F751D5" w:rsidRDefault="00100EDC" w:rsidP="00100EDC">
      <w:pPr>
        <w:jc w:val="both"/>
        <w:rPr>
          <w:sz w:val="28"/>
          <w:szCs w:val="28"/>
        </w:rPr>
      </w:pPr>
      <w:r w:rsidRPr="00F751D5">
        <w:rPr>
          <w:sz w:val="28"/>
          <w:szCs w:val="28"/>
        </w:rPr>
        <w:t>+ Phía tây là núi, cao nguyên và bồn địa.</w:t>
      </w:r>
    </w:p>
    <w:p w14:paraId="75F22AA4" w14:textId="07A57E6F" w:rsidR="00100EDC" w:rsidRPr="00F751D5" w:rsidRDefault="00100EDC" w:rsidP="00100EDC">
      <w:pPr>
        <w:jc w:val="both"/>
        <w:rPr>
          <w:sz w:val="28"/>
          <w:szCs w:val="28"/>
        </w:rPr>
      </w:pPr>
      <w:r w:rsidRPr="00F751D5">
        <w:rPr>
          <w:sz w:val="28"/>
          <w:szCs w:val="28"/>
        </w:rPr>
        <w:t xml:space="preserve">+ Phía đông là đồi núi thấp xen </w:t>
      </w:r>
      <w:r w:rsidR="003E7633" w:rsidRPr="00F751D5">
        <w:rPr>
          <w:sz w:val="28"/>
          <w:szCs w:val="28"/>
        </w:rPr>
        <w:t>với đồng bằng</w:t>
      </w:r>
      <w:r w:rsidRPr="00F751D5">
        <w:rPr>
          <w:sz w:val="28"/>
          <w:szCs w:val="28"/>
        </w:rPr>
        <w:t>.</w:t>
      </w:r>
    </w:p>
    <w:p w14:paraId="665AD2C8" w14:textId="77777777" w:rsidR="00100EDC" w:rsidRPr="00F751D5" w:rsidRDefault="00100EDC" w:rsidP="00100EDC">
      <w:pPr>
        <w:jc w:val="both"/>
        <w:rPr>
          <w:sz w:val="28"/>
          <w:szCs w:val="28"/>
        </w:rPr>
      </w:pPr>
      <w:r w:rsidRPr="00F751D5">
        <w:rPr>
          <w:sz w:val="28"/>
          <w:szCs w:val="28"/>
        </w:rPr>
        <w:t>+ Các đảo: Núi trẻ, thường có động đất và núi lửa.</w:t>
      </w:r>
    </w:p>
    <w:p w14:paraId="45553093" w14:textId="3B1BB100" w:rsidR="00100EDC" w:rsidRPr="00F751D5" w:rsidRDefault="00100EDC" w:rsidP="00100EDC">
      <w:pPr>
        <w:jc w:val="both"/>
        <w:rPr>
          <w:sz w:val="28"/>
          <w:szCs w:val="28"/>
        </w:rPr>
      </w:pPr>
      <w:r w:rsidRPr="00F751D5">
        <w:rPr>
          <w:sz w:val="28"/>
          <w:szCs w:val="28"/>
        </w:rPr>
        <w:t xml:space="preserve">+ Gồm có 3 </w:t>
      </w:r>
      <w:r w:rsidR="003E7633" w:rsidRPr="00F751D5">
        <w:rPr>
          <w:sz w:val="28"/>
          <w:szCs w:val="28"/>
        </w:rPr>
        <w:t>hệ thống</w:t>
      </w:r>
      <w:r w:rsidRPr="00F751D5">
        <w:rPr>
          <w:sz w:val="28"/>
          <w:szCs w:val="28"/>
        </w:rPr>
        <w:t xml:space="preserve"> sông lớn: Amua, Hoàng Hà, Trường Giang.</w:t>
      </w:r>
    </w:p>
    <w:p w14:paraId="70356326" w14:textId="77777777" w:rsidR="00100EDC" w:rsidRPr="00F751D5" w:rsidRDefault="00100EDC" w:rsidP="00100EDC">
      <w:pPr>
        <w:spacing w:before="60"/>
        <w:rPr>
          <w:bCs/>
          <w:sz w:val="28"/>
          <w:szCs w:val="28"/>
        </w:rPr>
      </w:pPr>
      <w:r w:rsidRPr="00F751D5">
        <w:rPr>
          <w:bCs/>
          <w:sz w:val="28"/>
          <w:szCs w:val="28"/>
        </w:rPr>
        <w:t>b/ Khí hậu và cảnh quan:</w:t>
      </w:r>
    </w:p>
    <w:p w14:paraId="4B298A49" w14:textId="77777777" w:rsidR="00100EDC" w:rsidRPr="00F751D5" w:rsidRDefault="00100EDC" w:rsidP="00100EDC">
      <w:pPr>
        <w:jc w:val="both"/>
        <w:rPr>
          <w:sz w:val="28"/>
          <w:szCs w:val="28"/>
        </w:rPr>
      </w:pPr>
      <w:r w:rsidRPr="00F751D5">
        <w:rPr>
          <w:sz w:val="28"/>
          <w:szCs w:val="28"/>
        </w:rPr>
        <w:t>+ Phía đông: Khí hậu gió mùa với cảnh quan rừng chủ yếu.</w:t>
      </w:r>
    </w:p>
    <w:p w14:paraId="13AAF880" w14:textId="77777777" w:rsidR="00100EDC" w:rsidRPr="00F751D5" w:rsidRDefault="00100EDC" w:rsidP="00100EDC">
      <w:pPr>
        <w:jc w:val="both"/>
        <w:rPr>
          <w:sz w:val="28"/>
          <w:szCs w:val="28"/>
        </w:rPr>
      </w:pPr>
      <w:r w:rsidRPr="00F751D5">
        <w:rPr>
          <w:sz w:val="28"/>
          <w:szCs w:val="28"/>
        </w:rPr>
        <w:t>+ Phía tây: Khí hậu khô hạn với cảnh quan thảo nguyên khô, hoang mạc và bán hoang mạc.</w:t>
      </w:r>
    </w:p>
    <w:p w14:paraId="26C30F37" w14:textId="1F5054DA" w:rsidR="00100EDC" w:rsidRPr="00721002" w:rsidRDefault="00100EDC" w:rsidP="00721002">
      <w:pPr>
        <w:spacing w:before="240"/>
        <w:rPr>
          <w:b/>
          <w:i/>
          <w:sz w:val="28"/>
          <w:szCs w:val="28"/>
          <w:u w:val="single"/>
        </w:rPr>
      </w:pPr>
      <w:r w:rsidRPr="00F751D5">
        <w:rPr>
          <w:b/>
          <w:i/>
          <w:sz w:val="28"/>
          <w:szCs w:val="28"/>
          <w:u w:val="single"/>
        </w:rPr>
        <w:t>II.PHẦN THỰC HÀNH</w:t>
      </w:r>
    </w:p>
    <w:p w14:paraId="49B84C19" w14:textId="41A50A0A" w:rsidR="00100EDC" w:rsidRDefault="00721002" w:rsidP="00721002">
      <w:pPr>
        <w:pStyle w:val="ListParagraph"/>
        <w:numPr>
          <w:ilvl w:val="0"/>
          <w:numId w:val="13"/>
        </w:numPr>
        <w:spacing w:line="276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Tính mật độ dân số của một khu vực.</w:t>
      </w:r>
    </w:p>
    <w:p w14:paraId="737EEEBB" w14:textId="51E0633F" w:rsidR="005C5616" w:rsidRDefault="005C5616" w:rsidP="00721002">
      <w:pPr>
        <w:pStyle w:val="ListParagraph"/>
        <w:numPr>
          <w:ilvl w:val="0"/>
          <w:numId w:val="13"/>
        </w:numPr>
        <w:spacing w:line="276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Nhận xét bảng số liệu</w:t>
      </w:r>
      <w:r w:rsidR="009325B9">
        <w:rPr>
          <w:sz w:val="28"/>
          <w:szCs w:val="28"/>
          <w:lang w:val="pt-BR"/>
        </w:rPr>
        <w:t xml:space="preserve"> cơ cấu các ngành kinh tế.(Trang 39 SGK)</w:t>
      </w:r>
    </w:p>
    <w:p w14:paraId="284C51D6" w14:textId="1EEDD88B" w:rsidR="009325B9" w:rsidRDefault="00684A5C" w:rsidP="00721002">
      <w:pPr>
        <w:pStyle w:val="ListParagraph"/>
        <w:numPr>
          <w:ilvl w:val="0"/>
          <w:numId w:val="13"/>
        </w:numPr>
        <w:spacing w:line="276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Đọc lược đồ tự nhiên khu vực Đông Á (</w:t>
      </w:r>
      <w:r w:rsidR="008623E9">
        <w:rPr>
          <w:sz w:val="28"/>
          <w:szCs w:val="28"/>
          <w:lang w:val="pt-BR"/>
        </w:rPr>
        <w:t xml:space="preserve">trang 41 SGK về </w:t>
      </w:r>
      <w:r w:rsidR="005859A5">
        <w:rPr>
          <w:sz w:val="28"/>
          <w:szCs w:val="28"/>
          <w:lang w:val="pt-BR"/>
        </w:rPr>
        <w:t>sơn nguyên, bồn địa, đồng bằng, sông)</w:t>
      </w:r>
      <w:r w:rsidR="00A44DC0">
        <w:rPr>
          <w:sz w:val="28"/>
          <w:szCs w:val="28"/>
          <w:lang w:val="pt-BR"/>
        </w:rPr>
        <w:t>(Trang 41SGK)</w:t>
      </w:r>
    </w:p>
    <w:p w14:paraId="453AC6C2" w14:textId="4DA72F03" w:rsidR="000F2D75" w:rsidRDefault="00FE71A0" w:rsidP="00721002">
      <w:pPr>
        <w:pStyle w:val="ListParagraph"/>
        <w:numPr>
          <w:ilvl w:val="0"/>
          <w:numId w:val="13"/>
        </w:numPr>
        <w:spacing w:line="276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Tính tỉ lệ dân số của một quốc gia so với dân số của khu vực, so với dân số của châu Á.</w:t>
      </w:r>
    </w:p>
    <w:p w14:paraId="21C359F0" w14:textId="7711F847" w:rsidR="00FE71A0" w:rsidRDefault="00FE71A0" w:rsidP="00721002">
      <w:pPr>
        <w:pStyle w:val="ListParagraph"/>
        <w:numPr>
          <w:ilvl w:val="0"/>
          <w:numId w:val="13"/>
        </w:numPr>
        <w:spacing w:line="276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Nhận xét bảng số liệu xuất, nhập khẩu một số quốc gia Đông Á.</w:t>
      </w:r>
      <w:r w:rsidR="006528CE">
        <w:rPr>
          <w:sz w:val="28"/>
          <w:szCs w:val="28"/>
          <w:lang w:val="pt-BR"/>
        </w:rPr>
        <w:t>(</w:t>
      </w:r>
      <w:r>
        <w:rPr>
          <w:sz w:val="28"/>
          <w:szCs w:val="28"/>
          <w:lang w:val="pt-BR"/>
        </w:rPr>
        <w:t>Trang 44 SGK)</w:t>
      </w:r>
    </w:p>
    <w:p w14:paraId="076EAA20" w14:textId="6D4CEA05" w:rsidR="00710121" w:rsidRDefault="00710121" w:rsidP="00721002">
      <w:pPr>
        <w:pStyle w:val="ListParagraph"/>
        <w:numPr>
          <w:ilvl w:val="0"/>
          <w:numId w:val="13"/>
        </w:numPr>
        <w:spacing w:line="276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Đọc khí hậu của các khu vực Tây Nam Á, Nam Á, Đông Á dựa vào lược đồ các đới khí hậu châu Á. (Hình 2.1 SGK)</w:t>
      </w:r>
    </w:p>
    <w:p w14:paraId="3ABAA1F3" w14:textId="5DCE8BBC" w:rsidR="00FC2CF5" w:rsidRPr="00FC2CF5" w:rsidRDefault="00FC2CF5" w:rsidP="00FC2CF5">
      <w:pPr>
        <w:pStyle w:val="ListParagraph"/>
        <w:spacing w:line="276" w:lineRule="auto"/>
        <w:jc w:val="center"/>
        <w:rPr>
          <w:b/>
          <w:bCs/>
          <w:sz w:val="28"/>
          <w:szCs w:val="28"/>
          <w:lang w:val="pt-BR"/>
        </w:rPr>
      </w:pPr>
      <w:r w:rsidRPr="00FC2CF5">
        <w:rPr>
          <w:b/>
          <w:bCs/>
          <w:sz w:val="28"/>
          <w:szCs w:val="28"/>
          <w:lang w:val="pt-BR"/>
        </w:rPr>
        <w:t>HẾT</w:t>
      </w:r>
    </w:p>
    <w:p w14:paraId="0E93DC85" w14:textId="3CDD3CBD" w:rsidR="00100EDC" w:rsidRPr="00F751D5" w:rsidRDefault="006D0D8D" w:rsidP="006D0D8D">
      <w:pPr>
        <w:tabs>
          <w:tab w:val="left" w:pos="3089"/>
        </w:tabs>
        <w:spacing w:line="276" w:lineRule="auto"/>
        <w:rPr>
          <w:sz w:val="28"/>
          <w:szCs w:val="28"/>
          <w:lang w:val="pt-BR"/>
        </w:rPr>
      </w:pPr>
      <w:r w:rsidRPr="00F751D5">
        <w:rPr>
          <w:sz w:val="28"/>
          <w:szCs w:val="28"/>
          <w:lang w:val="pt-BR"/>
        </w:rPr>
        <w:tab/>
      </w:r>
    </w:p>
    <w:p w14:paraId="0D4A181A" w14:textId="150ABA68" w:rsidR="00100EDC" w:rsidRPr="00F751D5" w:rsidRDefault="00100EDC" w:rsidP="00100EDC">
      <w:pPr>
        <w:spacing w:line="276" w:lineRule="auto"/>
        <w:rPr>
          <w:sz w:val="28"/>
          <w:szCs w:val="28"/>
          <w:lang w:val="pt-BR"/>
        </w:rPr>
      </w:pPr>
    </w:p>
    <w:p w14:paraId="579DDA82" w14:textId="5DD485F1" w:rsidR="007B6919" w:rsidRPr="00F751D5" w:rsidRDefault="007B6919" w:rsidP="00100EDC">
      <w:pPr>
        <w:spacing w:line="276" w:lineRule="auto"/>
        <w:rPr>
          <w:sz w:val="28"/>
          <w:szCs w:val="28"/>
          <w:lang w:val="pt-BR"/>
        </w:rPr>
      </w:pPr>
    </w:p>
    <w:p w14:paraId="3D234ACA" w14:textId="0DF8F1DD" w:rsidR="007B6919" w:rsidRPr="00F751D5" w:rsidRDefault="007B6919" w:rsidP="00100EDC">
      <w:pPr>
        <w:spacing w:line="276" w:lineRule="auto"/>
        <w:rPr>
          <w:sz w:val="28"/>
          <w:szCs w:val="28"/>
          <w:lang w:val="pt-BR"/>
        </w:rPr>
      </w:pPr>
    </w:p>
    <w:p w14:paraId="226373E5" w14:textId="5C61CC0A" w:rsidR="007B6919" w:rsidRPr="00F751D5" w:rsidRDefault="007B6919" w:rsidP="00100EDC">
      <w:pPr>
        <w:spacing w:line="276" w:lineRule="auto"/>
        <w:rPr>
          <w:sz w:val="28"/>
          <w:szCs w:val="28"/>
          <w:lang w:val="pt-BR"/>
        </w:rPr>
      </w:pPr>
    </w:p>
    <w:p w14:paraId="2EDD9026" w14:textId="04EFC698" w:rsidR="007B6919" w:rsidRPr="00F751D5" w:rsidRDefault="007B6919" w:rsidP="00100EDC">
      <w:pPr>
        <w:spacing w:line="276" w:lineRule="auto"/>
        <w:rPr>
          <w:sz w:val="28"/>
          <w:szCs w:val="28"/>
          <w:lang w:val="pt-BR"/>
        </w:rPr>
      </w:pPr>
    </w:p>
    <w:p w14:paraId="7DA25EF3" w14:textId="59219726" w:rsidR="007B6919" w:rsidRPr="00F751D5" w:rsidRDefault="007B6919" w:rsidP="00100EDC">
      <w:pPr>
        <w:spacing w:line="276" w:lineRule="auto"/>
        <w:rPr>
          <w:sz w:val="28"/>
          <w:szCs w:val="28"/>
          <w:lang w:val="pt-BR"/>
        </w:rPr>
      </w:pPr>
    </w:p>
    <w:p w14:paraId="78B064D8" w14:textId="22199CB8" w:rsidR="007B6919" w:rsidRPr="00F751D5" w:rsidRDefault="007B6919" w:rsidP="00100EDC">
      <w:pPr>
        <w:spacing w:line="276" w:lineRule="auto"/>
        <w:rPr>
          <w:sz w:val="28"/>
          <w:szCs w:val="28"/>
          <w:lang w:val="pt-BR"/>
        </w:rPr>
      </w:pPr>
    </w:p>
    <w:p w14:paraId="4B9E0833" w14:textId="08AD5FB4" w:rsidR="007B6919" w:rsidRPr="00F751D5" w:rsidRDefault="007B6919" w:rsidP="00100EDC">
      <w:pPr>
        <w:spacing w:line="276" w:lineRule="auto"/>
        <w:rPr>
          <w:sz w:val="28"/>
          <w:szCs w:val="28"/>
          <w:lang w:val="pt-BR"/>
        </w:rPr>
      </w:pPr>
    </w:p>
    <w:p w14:paraId="7E3D2154" w14:textId="0A34826A" w:rsidR="007B6919" w:rsidRPr="00F751D5" w:rsidRDefault="007B6919" w:rsidP="00100EDC">
      <w:pPr>
        <w:spacing w:line="276" w:lineRule="auto"/>
        <w:rPr>
          <w:sz w:val="28"/>
          <w:szCs w:val="28"/>
          <w:lang w:val="pt-BR"/>
        </w:rPr>
      </w:pPr>
    </w:p>
    <w:p w14:paraId="1B7BC964" w14:textId="76E9D399" w:rsidR="007B6919" w:rsidRPr="00F751D5" w:rsidRDefault="007B6919" w:rsidP="00100EDC">
      <w:pPr>
        <w:spacing w:line="276" w:lineRule="auto"/>
        <w:rPr>
          <w:sz w:val="28"/>
          <w:szCs w:val="28"/>
          <w:lang w:val="pt-BR"/>
        </w:rPr>
      </w:pPr>
    </w:p>
    <w:p w14:paraId="03677F5C" w14:textId="348D99C1" w:rsidR="007B6919" w:rsidRPr="00F751D5" w:rsidRDefault="007B6919" w:rsidP="00100EDC">
      <w:pPr>
        <w:spacing w:line="276" w:lineRule="auto"/>
        <w:rPr>
          <w:sz w:val="28"/>
          <w:szCs w:val="28"/>
          <w:lang w:val="pt-BR"/>
        </w:rPr>
      </w:pPr>
    </w:p>
    <w:p w14:paraId="375056D5" w14:textId="201FFB6D" w:rsidR="007B6919" w:rsidRPr="00F751D5" w:rsidRDefault="007B6919" w:rsidP="00100EDC">
      <w:pPr>
        <w:spacing w:line="276" w:lineRule="auto"/>
        <w:rPr>
          <w:sz w:val="28"/>
          <w:szCs w:val="28"/>
          <w:lang w:val="pt-BR"/>
        </w:rPr>
      </w:pPr>
    </w:p>
    <w:p w14:paraId="05FD5A78" w14:textId="63846736" w:rsidR="007B6919" w:rsidRPr="00F751D5" w:rsidRDefault="007B6919" w:rsidP="00100EDC">
      <w:pPr>
        <w:spacing w:line="276" w:lineRule="auto"/>
        <w:rPr>
          <w:sz w:val="28"/>
          <w:szCs w:val="28"/>
          <w:lang w:val="pt-BR"/>
        </w:rPr>
      </w:pPr>
    </w:p>
    <w:p w14:paraId="6978769B" w14:textId="4D6AF90A" w:rsidR="007B6919" w:rsidRPr="00F751D5" w:rsidRDefault="007B6919" w:rsidP="00100EDC">
      <w:pPr>
        <w:spacing w:line="276" w:lineRule="auto"/>
        <w:rPr>
          <w:sz w:val="28"/>
          <w:szCs w:val="28"/>
          <w:lang w:val="pt-BR"/>
        </w:rPr>
      </w:pPr>
    </w:p>
    <w:p w14:paraId="1BE0E195" w14:textId="1D3AC8A7" w:rsidR="007B6919" w:rsidRPr="00F751D5" w:rsidRDefault="007B6919" w:rsidP="00100EDC">
      <w:pPr>
        <w:spacing w:line="276" w:lineRule="auto"/>
        <w:rPr>
          <w:sz w:val="28"/>
          <w:szCs w:val="28"/>
          <w:lang w:val="pt-BR"/>
        </w:rPr>
      </w:pPr>
    </w:p>
    <w:p w14:paraId="733078FE" w14:textId="259EAFAC" w:rsidR="007B6919" w:rsidRPr="00F751D5" w:rsidRDefault="007B6919" w:rsidP="00100EDC">
      <w:pPr>
        <w:spacing w:line="276" w:lineRule="auto"/>
        <w:rPr>
          <w:sz w:val="28"/>
          <w:szCs w:val="28"/>
          <w:lang w:val="pt-BR"/>
        </w:rPr>
      </w:pPr>
    </w:p>
    <w:p w14:paraId="53C615A7" w14:textId="71397C09" w:rsidR="007B6919" w:rsidRPr="00F751D5" w:rsidRDefault="007B6919" w:rsidP="00100EDC">
      <w:pPr>
        <w:spacing w:line="276" w:lineRule="auto"/>
        <w:rPr>
          <w:sz w:val="28"/>
          <w:szCs w:val="28"/>
          <w:lang w:val="pt-BR"/>
        </w:rPr>
      </w:pPr>
    </w:p>
    <w:p w14:paraId="45585357" w14:textId="68820400" w:rsidR="007B6919" w:rsidRPr="00F751D5" w:rsidRDefault="007B6919" w:rsidP="00100EDC">
      <w:pPr>
        <w:spacing w:line="276" w:lineRule="auto"/>
        <w:rPr>
          <w:sz w:val="28"/>
          <w:szCs w:val="28"/>
          <w:lang w:val="pt-BR"/>
        </w:rPr>
      </w:pPr>
    </w:p>
    <w:p w14:paraId="5EE05435" w14:textId="5F0B57C8" w:rsidR="007B6919" w:rsidRPr="00F751D5" w:rsidRDefault="007B6919" w:rsidP="00100EDC">
      <w:pPr>
        <w:spacing w:line="276" w:lineRule="auto"/>
        <w:rPr>
          <w:sz w:val="28"/>
          <w:szCs w:val="28"/>
          <w:lang w:val="pt-BR"/>
        </w:rPr>
      </w:pPr>
    </w:p>
    <w:p w14:paraId="51338E63" w14:textId="41EA5A09" w:rsidR="007B6919" w:rsidRPr="00F751D5" w:rsidRDefault="007B6919" w:rsidP="00100EDC">
      <w:pPr>
        <w:spacing w:line="276" w:lineRule="auto"/>
        <w:rPr>
          <w:sz w:val="28"/>
          <w:szCs w:val="28"/>
          <w:lang w:val="pt-BR"/>
        </w:rPr>
      </w:pPr>
    </w:p>
    <w:p w14:paraId="568CDE97" w14:textId="75442018" w:rsidR="007B6919" w:rsidRPr="00F751D5" w:rsidRDefault="007B6919" w:rsidP="00100EDC">
      <w:pPr>
        <w:spacing w:line="276" w:lineRule="auto"/>
        <w:rPr>
          <w:sz w:val="28"/>
          <w:szCs w:val="28"/>
          <w:lang w:val="pt-BR"/>
        </w:rPr>
      </w:pPr>
    </w:p>
    <w:p w14:paraId="51901F5F" w14:textId="211053A9" w:rsidR="007B6919" w:rsidRPr="00F751D5" w:rsidRDefault="007B6919" w:rsidP="00100EDC">
      <w:pPr>
        <w:spacing w:line="276" w:lineRule="auto"/>
        <w:rPr>
          <w:sz w:val="28"/>
          <w:szCs w:val="28"/>
          <w:lang w:val="pt-BR"/>
        </w:rPr>
      </w:pPr>
    </w:p>
    <w:p w14:paraId="0A662D33" w14:textId="0CE0B6DA" w:rsidR="007B6919" w:rsidRPr="00F751D5" w:rsidRDefault="007B6919" w:rsidP="00100EDC">
      <w:pPr>
        <w:spacing w:line="276" w:lineRule="auto"/>
        <w:rPr>
          <w:sz w:val="28"/>
          <w:szCs w:val="28"/>
          <w:lang w:val="pt-BR"/>
        </w:rPr>
      </w:pPr>
    </w:p>
    <w:p w14:paraId="23D37AF3" w14:textId="77777777" w:rsidR="007B6919" w:rsidRPr="00F751D5" w:rsidRDefault="007B6919" w:rsidP="00100EDC">
      <w:pPr>
        <w:spacing w:line="276" w:lineRule="auto"/>
        <w:rPr>
          <w:sz w:val="28"/>
          <w:szCs w:val="28"/>
          <w:lang w:val="pt-BR"/>
        </w:rPr>
      </w:pPr>
    </w:p>
    <w:p w14:paraId="73E285ED" w14:textId="5438CEB5" w:rsidR="00100EDC" w:rsidRPr="00F751D5" w:rsidRDefault="00100EDC" w:rsidP="00100EDC">
      <w:pPr>
        <w:spacing w:line="276" w:lineRule="auto"/>
        <w:rPr>
          <w:sz w:val="28"/>
          <w:szCs w:val="28"/>
          <w:lang w:val="pt-BR"/>
        </w:rPr>
      </w:pPr>
    </w:p>
    <w:p w14:paraId="225EC81A" w14:textId="292F58D3" w:rsidR="00100EDC" w:rsidRPr="00F751D5" w:rsidRDefault="00100EDC" w:rsidP="00100EDC">
      <w:pPr>
        <w:spacing w:line="276" w:lineRule="auto"/>
        <w:rPr>
          <w:sz w:val="28"/>
          <w:szCs w:val="28"/>
          <w:lang w:val="pt-BR"/>
        </w:rPr>
      </w:pPr>
    </w:p>
    <w:p w14:paraId="186F6627" w14:textId="04AEB54C" w:rsidR="00100EDC" w:rsidRPr="00F751D5" w:rsidRDefault="00100EDC" w:rsidP="00100EDC">
      <w:pPr>
        <w:spacing w:line="276" w:lineRule="auto"/>
        <w:rPr>
          <w:sz w:val="28"/>
          <w:szCs w:val="28"/>
          <w:lang w:val="pt-BR"/>
        </w:rPr>
      </w:pPr>
    </w:p>
    <w:p w14:paraId="3D6DD0E4" w14:textId="38F3A214" w:rsidR="00100EDC" w:rsidRPr="00F751D5" w:rsidRDefault="00100EDC" w:rsidP="00100EDC">
      <w:pPr>
        <w:spacing w:line="276" w:lineRule="auto"/>
        <w:rPr>
          <w:sz w:val="28"/>
          <w:szCs w:val="28"/>
          <w:lang w:val="pt-BR"/>
        </w:rPr>
      </w:pPr>
    </w:p>
    <w:p w14:paraId="759DBEA4" w14:textId="3FA79091" w:rsidR="00100EDC" w:rsidRPr="00F751D5" w:rsidRDefault="00100EDC" w:rsidP="00100EDC">
      <w:pPr>
        <w:spacing w:line="276" w:lineRule="auto"/>
        <w:rPr>
          <w:sz w:val="28"/>
          <w:szCs w:val="28"/>
          <w:lang w:val="pt-BR"/>
        </w:rPr>
      </w:pPr>
    </w:p>
    <w:p w14:paraId="1A61CF3D" w14:textId="3558125B" w:rsidR="00100EDC" w:rsidRPr="00F751D5" w:rsidRDefault="00100EDC" w:rsidP="00100EDC">
      <w:pPr>
        <w:spacing w:line="276" w:lineRule="auto"/>
        <w:rPr>
          <w:sz w:val="28"/>
          <w:szCs w:val="28"/>
          <w:lang w:val="pt-BR"/>
        </w:rPr>
      </w:pPr>
    </w:p>
    <w:p w14:paraId="0EC4F392" w14:textId="34C0D898" w:rsidR="00100EDC" w:rsidRPr="00F751D5" w:rsidRDefault="00100EDC" w:rsidP="00100EDC">
      <w:pPr>
        <w:spacing w:line="276" w:lineRule="auto"/>
        <w:rPr>
          <w:sz w:val="28"/>
          <w:szCs w:val="28"/>
          <w:lang w:val="pt-BR"/>
        </w:rPr>
      </w:pPr>
    </w:p>
    <w:p w14:paraId="67193F94" w14:textId="77777777" w:rsidR="00F634FE" w:rsidRPr="00F751D5" w:rsidRDefault="00F634FE" w:rsidP="00F634FE">
      <w:pPr>
        <w:spacing w:line="276" w:lineRule="auto"/>
        <w:rPr>
          <w:sz w:val="28"/>
          <w:szCs w:val="28"/>
        </w:rPr>
      </w:pPr>
    </w:p>
    <w:p w14:paraId="4EA90487" w14:textId="77777777" w:rsidR="006C1AEA" w:rsidRPr="00F751D5" w:rsidRDefault="006C1AEA" w:rsidP="007471FB">
      <w:pPr>
        <w:spacing w:line="276" w:lineRule="auto"/>
        <w:rPr>
          <w:sz w:val="28"/>
          <w:szCs w:val="28"/>
        </w:rPr>
      </w:pPr>
    </w:p>
    <w:sectPr w:rsidR="006C1AEA" w:rsidRPr="00F751D5" w:rsidSect="007471FB">
      <w:pgSz w:w="11907" w:h="16840" w:code="9"/>
      <w:pgMar w:top="630" w:right="1134" w:bottom="450" w:left="1418" w:header="567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855E4"/>
    <w:multiLevelType w:val="hybridMultilevel"/>
    <w:tmpl w:val="961C5388"/>
    <w:lvl w:ilvl="0" w:tplc="AD1C96F6">
      <w:start w:val="6"/>
      <w:numFmt w:val="decimal"/>
      <w:lvlText w:val="Bài %1."/>
      <w:lvlJc w:val="left"/>
      <w:pPr>
        <w:ind w:left="1836" w:hanging="360"/>
      </w:pPr>
      <w:rPr>
        <w:rFonts w:hint="default"/>
      </w:rPr>
    </w:lvl>
    <w:lvl w:ilvl="1" w:tplc="01D48584">
      <w:start w:val="1"/>
      <w:numFmt w:val="upperRoman"/>
      <w:suff w:val="nothing"/>
      <w:lvlText w:val="%2."/>
      <w:lvlJc w:val="left"/>
      <w:pPr>
        <w:ind w:left="1764" w:hanging="144"/>
      </w:pPr>
      <w:rPr>
        <w:rFonts w:hint="default"/>
      </w:rPr>
    </w:lvl>
    <w:lvl w:ilvl="2" w:tplc="C4326376">
      <w:start w:val="1"/>
      <w:numFmt w:val="decimal"/>
      <w:suff w:val="space"/>
      <w:lvlText w:val="%3."/>
      <w:lvlJc w:val="right"/>
      <w:pPr>
        <w:ind w:left="2196" w:hanging="72"/>
      </w:pPr>
      <w:rPr>
        <w:rFonts w:hint="default"/>
      </w:rPr>
    </w:lvl>
    <w:lvl w:ilvl="3" w:tplc="A5622AF6">
      <w:start w:val="6"/>
      <w:numFmt w:val="bullet"/>
      <w:suff w:val="space"/>
      <w:lvlText w:val=""/>
      <w:lvlJc w:val="left"/>
      <w:pPr>
        <w:ind w:left="1908" w:hanging="72"/>
      </w:pPr>
      <w:rPr>
        <w:rFonts w:ascii="Symbol" w:hAnsi="Symbol" w:hint="default"/>
      </w:rPr>
    </w:lvl>
    <w:lvl w:ilvl="4" w:tplc="41FA871C">
      <w:start w:val="6"/>
      <w:numFmt w:val="bullet"/>
      <w:suff w:val="space"/>
      <w:lvlText w:val=""/>
      <w:lvlJc w:val="left"/>
      <w:pPr>
        <w:ind w:left="2484" w:firstLine="0"/>
      </w:pPr>
      <w:rPr>
        <w:rFonts w:ascii="Symbol" w:hAnsi="Symbol" w:hint="default"/>
      </w:rPr>
    </w:lvl>
    <w:lvl w:ilvl="5" w:tplc="84A8C558">
      <w:start w:val="6"/>
      <w:numFmt w:val="bullet"/>
      <w:lvlText w:val=""/>
      <w:lvlJc w:val="left"/>
      <w:pPr>
        <w:ind w:left="2844" w:hanging="72"/>
      </w:pPr>
      <w:rPr>
        <w:rFonts w:ascii="Symbol" w:hAnsi="Symbol" w:hint="default"/>
      </w:rPr>
    </w:lvl>
    <w:lvl w:ilvl="6" w:tplc="042A000F">
      <w:start w:val="1"/>
      <w:numFmt w:val="decimal"/>
      <w:lvlText w:val="%7."/>
      <w:lvlJc w:val="left"/>
      <w:pPr>
        <w:ind w:left="6156" w:hanging="360"/>
      </w:pPr>
    </w:lvl>
    <w:lvl w:ilvl="7" w:tplc="042A0019" w:tentative="1">
      <w:start w:val="1"/>
      <w:numFmt w:val="lowerLetter"/>
      <w:lvlText w:val="%8."/>
      <w:lvlJc w:val="left"/>
      <w:pPr>
        <w:ind w:left="6876" w:hanging="360"/>
      </w:pPr>
    </w:lvl>
    <w:lvl w:ilvl="8" w:tplc="042A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1" w15:restartNumberingAfterBreak="0">
    <w:nsid w:val="2D4324C8"/>
    <w:multiLevelType w:val="hybridMultilevel"/>
    <w:tmpl w:val="9F006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75FFB"/>
    <w:multiLevelType w:val="hybridMultilevel"/>
    <w:tmpl w:val="31B2DBE2"/>
    <w:lvl w:ilvl="0" w:tplc="5282A5EC">
      <w:start w:val="1"/>
      <w:numFmt w:val="decimal"/>
      <w:suff w:val="space"/>
      <w:lvlText w:val="%1."/>
      <w:lvlJc w:val="left"/>
      <w:pPr>
        <w:ind w:left="504" w:hanging="216"/>
      </w:pPr>
      <w:rPr>
        <w:rFonts w:hint="default"/>
      </w:rPr>
    </w:lvl>
    <w:lvl w:ilvl="1" w:tplc="547C71A2">
      <w:start w:val="1"/>
      <w:numFmt w:val="bullet"/>
      <w:suff w:val="space"/>
      <w:lvlText w:val="-"/>
      <w:lvlJc w:val="left"/>
      <w:pPr>
        <w:ind w:left="648" w:hanging="72"/>
      </w:pPr>
      <w:rPr>
        <w:rFonts w:ascii="Times New Roman" w:eastAsia="Times New Roman" w:hAnsi="Times New Roman" w:cs="Times New Roman" w:hint="default"/>
      </w:rPr>
    </w:lvl>
    <w:lvl w:ilvl="2" w:tplc="FE9EAE10">
      <w:start w:val="1"/>
      <w:numFmt w:val="bullet"/>
      <w:suff w:val="space"/>
      <w:lvlText w:val=""/>
      <w:lvlJc w:val="left"/>
      <w:pPr>
        <w:ind w:left="1008" w:firstLine="0"/>
      </w:pPr>
      <w:rPr>
        <w:rFonts w:ascii="Symbol" w:hAnsi="Symbol" w:hint="default"/>
      </w:rPr>
    </w:lvl>
    <w:lvl w:ilvl="3" w:tplc="3C6C5744">
      <w:start w:val="1"/>
      <w:numFmt w:val="bullet"/>
      <w:suff w:val="space"/>
      <w:lvlText w:val=""/>
      <w:lvlJc w:val="left"/>
      <w:pPr>
        <w:ind w:left="1440" w:hanging="72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E1C0D"/>
    <w:multiLevelType w:val="hybridMultilevel"/>
    <w:tmpl w:val="F684D88A"/>
    <w:lvl w:ilvl="0" w:tplc="0D861474">
      <w:numFmt w:val="bullet"/>
      <w:lvlText w:val=""/>
      <w:lvlJc w:val="left"/>
      <w:pPr>
        <w:ind w:left="750" w:hanging="39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27108"/>
    <w:multiLevelType w:val="hybridMultilevel"/>
    <w:tmpl w:val="C61CBD56"/>
    <w:lvl w:ilvl="0" w:tplc="EFA42F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743E84"/>
    <w:multiLevelType w:val="hybridMultilevel"/>
    <w:tmpl w:val="C64CCB12"/>
    <w:lvl w:ilvl="0" w:tplc="119C0B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D558FB"/>
    <w:multiLevelType w:val="hybridMultilevel"/>
    <w:tmpl w:val="C64CCB12"/>
    <w:lvl w:ilvl="0" w:tplc="119C0B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26F18"/>
    <w:multiLevelType w:val="hybridMultilevel"/>
    <w:tmpl w:val="4DB0BBF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D3DD2"/>
    <w:multiLevelType w:val="hybridMultilevel"/>
    <w:tmpl w:val="AE544C3A"/>
    <w:lvl w:ilvl="0" w:tplc="A43878B8">
      <w:start w:val="1"/>
      <w:numFmt w:val="decimal"/>
      <w:lvlText w:val="%1."/>
      <w:lvlJc w:val="left"/>
      <w:pPr>
        <w:ind w:left="552" w:hanging="360"/>
      </w:pPr>
      <w:rPr>
        <w:rFonts w:eastAsia="Calibri" w:hint="default"/>
        <w:b/>
        <w:sz w:val="26"/>
      </w:rPr>
    </w:lvl>
    <w:lvl w:ilvl="1" w:tplc="042A0019" w:tentative="1">
      <w:start w:val="1"/>
      <w:numFmt w:val="lowerLetter"/>
      <w:lvlText w:val="%2."/>
      <w:lvlJc w:val="left"/>
      <w:pPr>
        <w:ind w:left="1272" w:hanging="360"/>
      </w:pPr>
    </w:lvl>
    <w:lvl w:ilvl="2" w:tplc="042A001B" w:tentative="1">
      <w:start w:val="1"/>
      <w:numFmt w:val="lowerRoman"/>
      <w:lvlText w:val="%3."/>
      <w:lvlJc w:val="right"/>
      <w:pPr>
        <w:ind w:left="1992" w:hanging="180"/>
      </w:pPr>
    </w:lvl>
    <w:lvl w:ilvl="3" w:tplc="042A000F" w:tentative="1">
      <w:start w:val="1"/>
      <w:numFmt w:val="decimal"/>
      <w:lvlText w:val="%4."/>
      <w:lvlJc w:val="left"/>
      <w:pPr>
        <w:ind w:left="2712" w:hanging="360"/>
      </w:pPr>
    </w:lvl>
    <w:lvl w:ilvl="4" w:tplc="042A0019" w:tentative="1">
      <w:start w:val="1"/>
      <w:numFmt w:val="lowerLetter"/>
      <w:lvlText w:val="%5."/>
      <w:lvlJc w:val="left"/>
      <w:pPr>
        <w:ind w:left="3432" w:hanging="360"/>
      </w:pPr>
    </w:lvl>
    <w:lvl w:ilvl="5" w:tplc="042A001B" w:tentative="1">
      <w:start w:val="1"/>
      <w:numFmt w:val="lowerRoman"/>
      <w:lvlText w:val="%6."/>
      <w:lvlJc w:val="right"/>
      <w:pPr>
        <w:ind w:left="4152" w:hanging="180"/>
      </w:pPr>
    </w:lvl>
    <w:lvl w:ilvl="6" w:tplc="042A000F" w:tentative="1">
      <w:start w:val="1"/>
      <w:numFmt w:val="decimal"/>
      <w:lvlText w:val="%7."/>
      <w:lvlJc w:val="left"/>
      <w:pPr>
        <w:ind w:left="4872" w:hanging="360"/>
      </w:pPr>
    </w:lvl>
    <w:lvl w:ilvl="7" w:tplc="042A0019" w:tentative="1">
      <w:start w:val="1"/>
      <w:numFmt w:val="lowerLetter"/>
      <w:lvlText w:val="%8."/>
      <w:lvlJc w:val="left"/>
      <w:pPr>
        <w:ind w:left="5592" w:hanging="360"/>
      </w:pPr>
    </w:lvl>
    <w:lvl w:ilvl="8" w:tplc="042A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9" w15:restartNumberingAfterBreak="0">
    <w:nsid w:val="74967B75"/>
    <w:multiLevelType w:val="hybridMultilevel"/>
    <w:tmpl w:val="74E035AA"/>
    <w:lvl w:ilvl="0" w:tplc="AF2005C6">
      <w:start w:val="1"/>
      <w:numFmt w:val="decimal"/>
      <w:suff w:val="space"/>
      <w:lvlText w:val="Câu%1."/>
      <w:lvlJc w:val="left"/>
      <w:pPr>
        <w:ind w:left="432" w:hanging="288"/>
      </w:pPr>
      <w:rPr>
        <w:rFonts w:hint="default"/>
        <w:b/>
      </w:rPr>
    </w:lvl>
    <w:lvl w:ilvl="1" w:tplc="51967E3C">
      <w:start w:val="1"/>
      <w:numFmt w:val="bullet"/>
      <w:suff w:val="space"/>
      <w:lvlText w:val=""/>
      <w:lvlJc w:val="left"/>
      <w:pPr>
        <w:ind w:left="432" w:hanging="72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B5492"/>
    <w:multiLevelType w:val="hybridMultilevel"/>
    <w:tmpl w:val="CFF0A0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37E27"/>
    <w:multiLevelType w:val="hybridMultilevel"/>
    <w:tmpl w:val="54F22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FD48B3"/>
    <w:multiLevelType w:val="hybridMultilevel"/>
    <w:tmpl w:val="C6961EA6"/>
    <w:lvl w:ilvl="0" w:tplc="E8F0C2C6">
      <w:numFmt w:val="bullet"/>
      <w:lvlText w:val="-"/>
      <w:lvlJc w:val="left"/>
      <w:pPr>
        <w:ind w:left="576" w:hanging="144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4"/>
  </w:num>
  <w:num w:numId="9">
    <w:abstractNumId w:val="0"/>
  </w:num>
  <w:num w:numId="10">
    <w:abstractNumId w:val="1"/>
  </w:num>
  <w:num w:numId="11">
    <w:abstractNumId w:val="6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BC7"/>
    <w:rsid w:val="000578AB"/>
    <w:rsid w:val="00074D5A"/>
    <w:rsid w:val="0007686E"/>
    <w:rsid w:val="000E18AB"/>
    <w:rsid w:val="000F0BC7"/>
    <w:rsid w:val="000F2D75"/>
    <w:rsid w:val="00100EDC"/>
    <w:rsid w:val="0012010E"/>
    <w:rsid w:val="0013242A"/>
    <w:rsid w:val="00142C11"/>
    <w:rsid w:val="00154342"/>
    <w:rsid w:val="00172DAE"/>
    <w:rsid w:val="001C1D44"/>
    <w:rsid w:val="001D064D"/>
    <w:rsid w:val="001D47DB"/>
    <w:rsid w:val="001E36DF"/>
    <w:rsid w:val="0020240E"/>
    <w:rsid w:val="0021063B"/>
    <w:rsid w:val="00242760"/>
    <w:rsid w:val="00260694"/>
    <w:rsid w:val="00271AC2"/>
    <w:rsid w:val="00277B32"/>
    <w:rsid w:val="0028411D"/>
    <w:rsid w:val="002960BF"/>
    <w:rsid w:val="002C4BDA"/>
    <w:rsid w:val="002D44C9"/>
    <w:rsid w:val="002E5EAF"/>
    <w:rsid w:val="002F10EF"/>
    <w:rsid w:val="0030039E"/>
    <w:rsid w:val="00303C5F"/>
    <w:rsid w:val="00321970"/>
    <w:rsid w:val="003736B6"/>
    <w:rsid w:val="003816D6"/>
    <w:rsid w:val="003A0D2C"/>
    <w:rsid w:val="003A4C54"/>
    <w:rsid w:val="003B463F"/>
    <w:rsid w:val="003E7633"/>
    <w:rsid w:val="003F5EB0"/>
    <w:rsid w:val="00400694"/>
    <w:rsid w:val="004139F3"/>
    <w:rsid w:val="0041652D"/>
    <w:rsid w:val="004533FB"/>
    <w:rsid w:val="0047521D"/>
    <w:rsid w:val="004A52DB"/>
    <w:rsid w:val="004C3304"/>
    <w:rsid w:val="004C4B00"/>
    <w:rsid w:val="004C7D1E"/>
    <w:rsid w:val="004D1A26"/>
    <w:rsid w:val="004E1E93"/>
    <w:rsid w:val="004F1516"/>
    <w:rsid w:val="00543789"/>
    <w:rsid w:val="00556586"/>
    <w:rsid w:val="00560B53"/>
    <w:rsid w:val="00567F44"/>
    <w:rsid w:val="00572D53"/>
    <w:rsid w:val="00577AE2"/>
    <w:rsid w:val="005800BC"/>
    <w:rsid w:val="005859A5"/>
    <w:rsid w:val="005C5616"/>
    <w:rsid w:val="005E319C"/>
    <w:rsid w:val="006249EE"/>
    <w:rsid w:val="00635812"/>
    <w:rsid w:val="006528CE"/>
    <w:rsid w:val="006834D5"/>
    <w:rsid w:val="00684A5C"/>
    <w:rsid w:val="00693E15"/>
    <w:rsid w:val="006C1AEA"/>
    <w:rsid w:val="006D0D8D"/>
    <w:rsid w:val="00710121"/>
    <w:rsid w:val="00721002"/>
    <w:rsid w:val="00734147"/>
    <w:rsid w:val="007471FB"/>
    <w:rsid w:val="00766E38"/>
    <w:rsid w:val="00796B2E"/>
    <w:rsid w:val="00796DE0"/>
    <w:rsid w:val="007B6919"/>
    <w:rsid w:val="007E5849"/>
    <w:rsid w:val="00821DC5"/>
    <w:rsid w:val="00824406"/>
    <w:rsid w:val="0082641E"/>
    <w:rsid w:val="00853111"/>
    <w:rsid w:val="00853429"/>
    <w:rsid w:val="00861B3F"/>
    <w:rsid w:val="008623E9"/>
    <w:rsid w:val="00886D02"/>
    <w:rsid w:val="0089734A"/>
    <w:rsid w:val="008A72CD"/>
    <w:rsid w:val="008C3330"/>
    <w:rsid w:val="008C503E"/>
    <w:rsid w:val="008D5FA8"/>
    <w:rsid w:val="00904691"/>
    <w:rsid w:val="00931FF6"/>
    <w:rsid w:val="009325B9"/>
    <w:rsid w:val="009360AA"/>
    <w:rsid w:val="00953563"/>
    <w:rsid w:val="00970715"/>
    <w:rsid w:val="009B2F11"/>
    <w:rsid w:val="00A44DC0"/>
    <w:rsid w:val="00A67E77"/>
    <w:rsid w:val="00A86289"/>
    <w:rsid w:val="00A94686"/>
    <w:rsid w:val="00AB6AD7"/>
    <w:rsid w:val="00AE1B0F"/>
    <w:rsid w:val="00AF1107"/>
    <w:rsid w:val="00B36264"/>
    <w:rsid w:val="00B36910"/>
    <w:rsid w:val="00B64F4D"/>
    <w:rsid w:val="00B77C72"/>
    <w:rsid w:val="00BA708F"/>
    <w:rsid w:val="00BC2329"/>
    <w:rsid w:val="00BD7174"/>
    <w:rsid w:val="00C50FAD"/>
    <w:rsid w:val="00C56675"/>
    <w:rsid w:val="00C5708C"/>
    <w:rsid w:val="00C74FA9"/>
    <w:rsid w:val="00CC5A19"/>
    <w:rsid w:val="00CE3D6A"/>
    <w:rsid w:val="00D17C0D"/>
    <w:rsid w:val="00D476E2"/>
    <w:rsid w:val="00D70250"/>
    <w:rsid w:val="00DD030C"/>
    <w:rsid w:val="00DD64FB"/>
    <w:rsid w:val="00E24A09"/>
    <w:rsid w:val="00E31CDE"/>
    <w:rsid w:val="00E56EB8"/>
    <w:rsid w:val="00E84633"/>
    <w:rsid w:val="00E92C80"/>
    <w:rsid w:val="00ED68A3"/>
    <w:rsid w:val="00EE257C"/>
    <w:rsid w:val="00F3227F"/>
    <w:rsid w:val="00F41B8A"/>
    <w:rsid w:val="00F52DC1"/>
    <w:rsid w:val="00F634FE"/>
    <w:rsid w:val="00F705B5"/>
    <w:rsid w:val="00F751D5"/>
    <w:rsid w:val="00F9633F"/>
    <w:rsid w:val="00FA5A71"/>
    <w:rsid w:val="00FA7ECC"/>
    <w:rsid w:val="00FC2CF5"/>
    <w:rsid w:val="00FE533D"/>
    <w:rsid w:val="00FE7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794DBE"/>
  <w15:docId w15:val="{B46DAD9D-4933-8445-954C-1D18A4559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D5A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0BC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06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44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4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Bao Khanh</dc:creator>
  <cp:lastModifiedBy>Admin</cp:lastModifiedBy>
  <cp:revision>21</cp:revision>
  <dcterms:created xsi:type="dcterms:W3CDTF">2021-12-19T09:27:00Z</dcterms:created>
  <dcterms:modified xsi:type="dcterms:W3CDTF">2021-12-20T10:03:00Z</dcterms:modified>
</cp:coreProperties>
</file>