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667"/>
      </w:tblGrid>
      <w:tr w:rsidR="00736D56" w:rsidRPr="00736D56" w14:paraId="10D5D059" w14:textId="77777777" w:rsidTr="00385F00">
        <w:trPr>
          <w:trHeight w:val="839"/>
          <w:jc w:val="center"/>
        </w:trPr>
        <w:tc>
          <w:tcPr>
            <w:tcW w:w="5500" w:type="dxa"/>
          </w:tcPr>
          <w:p w14:paraId="05EA4B03" w14:textId="77777777" w:rsidR="00736D56" w:rsidRPr="00736D56" w:rsidRDefault="00736D56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736D56">
              <w:rPr>
                <w:sz w:val="26"/>
                <w:szCs w:val="26"/>
              </w:rPr>
              <w:t>ỦY BAN NHÂN DÂN QUẬN I</w:t>
            </w:r>
          </w:p>
          <w:p w14:paraId="084C6F03" w14:textId="77777777" w:rsidR="00736D56" w:rsidRPr="00736D56" w:rsidRDefault="00736D56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736D56">
              <w:rPr>
                <w:b/>
                <w:bCs/>
                <w:sz w:val="26"/>
                <w:szCs w:val="26"/>
              </w:rPr>
              <w:t>TRƯỜNG TRUNG HỌC CƠ SỞ</w:t>
            </w:r>
          </w:p>
          <w:p w14:paraId="774B6D0D" w14:textId="77777777" w:rsidR="00736D56" w:rsidRPr="00736D56" w:rsidRDefault="00736D56" w:rsidP="00385F00">
            <w:pPr>
              <w:pStyle w:val="KhngDncch"/>
              <w:jc w:val="center"/>
              <w:rPr>
                <w:sz w:val="26"/>
                <w:szCs w:val="26"/>
              </w:rPr>
            </w:pPr>
            <w:r w:rsidRPr="00736D56">
              <w:rPr>
                <w:b/>
                <w:bCs/>
                <w:sz w:val="26"/>
                <w:szCs w:val="26"/>
              </w:rPr>
              <w:t>VÕ TRƯỜNG TOẢN</w:t>
            </w:r>
          </w:p>
        </w:tc>
        <w:tc>
          <w:tcPr>
            <w:tcW w:w="5667" w:type="dxa"/>
          </w:tcPr>
          <w:p w14:paraId="23A376F2" w14:textId="726F24C1" w:rsidR="00736D56" w:rsidRPr="00736D56" w:rsidRDefault="00736D56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736D56">
              <w:rPr>
                <w:b/>
                <w:bCs/>
                <w:sz w:val="26"/>
                <w:szCs w:val="26"/>
              </w:rPr>
              <w:t>GỢI Ý ÔN TẬP KIỂM TRA GIỮA KÌ I</w:t>
            </w:r>
          </w:p>
          <w:p w14:paraId="5116F90E" w14:textId="3B9E98B0" w:rsidR="00736D56" w:rsidRPr="00736D56" w:rsidRDefault="00736D56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736D56">
              <w:rPr>
                <w:b/>
                <w:bCs/>
                <w:sz w:val="26"/>
                <w:szCs w:val="26"/>
              </w:rPr>
              <w:t>MÔN KHOA HỌC TỰ NHIÊN – KHỐI 7</w:t>
            </w:r>
          </w:p>
          <w:p w14:paraId="795D7170" w14:textId="046E5F49" w:rsidR="00736D56" w:rsidRPr="00736D56" w:rsidRDefault="00736D56" w:rsidP="00385F00">
            <w:pPr>
              <w:pStyle w:val="KhngDncch"/>
              <w:jc w:val="center"/>
              <w:rPr>
                <w:sz w:val="26"/>
                <w:szCs w:val="26"/>
              </w:rPr>
            </w:pPr>
            <w:r w:rsidRPr="00736D56">
              <w:rPr>
                <w:b/>
                <w:bCs/>
                <w:sz w:val="26"/>
                <w:szCs w:val="26"/>
              </w:rPr>
              <w:t>NĂM HỌC 202</w:t>
            </w:r>
            <w:r w:rsidR="002F4EE1">
              <w:rPr>
                <w:b/>
                <w:bCs/>
                <w:sz w:val="26"/>
                <w:szCs w:val="26"/>
              </w:rPr>
              <w:t>2</w:t>
            </w:r>
            <w:r w:rsidRPr="00736D56">
              <w:rPr>
                <w:b/>
                <w:bCs/>
                <w:sz w:val="26"/>
                <w:szCs w:val="26"/>
              </w:rPr>
              <w:t xml:space="preserve"> – 202</w:t>
            </w:r>
            <w:r w:rsidR="002F4EE1"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14:paraId="0C5EB803" w14:textId="4E546EC7" w:rsidR="004338E0" w:rsidRPr="00736D56" w:rsidRDefault="004338E0">
      <w:pPr>
        <w:rPr>
          <w:rFonts w:ascii="Times New Roman" w:hAnsi="Times New Roman" w:cs="Times New Roman"/>
        </w:rPr>
      </w:pPr>
    </w:p>
    <w:p w14:paraId="182AB624" w14:textId="337925C8" w:rsidR="00736D56" w:rsidRPr="00FE6B45" w:rsidRDefault="00736D5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6B45">
        <w:rPr>
          <w:rFonts w:ascii="Times New Roman" w:hAnsi="Times New Roman" w:cs="Times New Roman"/>
          <w:b/>
          <w:bCs/>
          <w:sz w:val="26"/>
          <w:szCs w:val="26"/>
        </w:rPr>
        <w:t xml:space="preserve">I. LÝ THUYẾT CẦN NHỚ </w:t>
      </w:r>
    </w:p>
    <w:p w14:paraId="2B5FADFD" w14:textId="40A78796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>Trình bày mô hình nguyên tử của Rutherford – Bohr</w:t>
      </w:r>
      <w:r w:rsidR="00FE6B45">
        <w:rPr>
          <w:rFonts w:ascii="Times New Roman" w:hAnsi="Times New Roman" w:cs="Times New Roman"/>
          <w:sz w:val="26"/>
          <w:szCs w:val="26"/>
        </w:rPr>
        <w:t>,n</w:t>
      </w:r>
      <w:r w:rsidRPr="00FE6B45">
        <w:rPr>
          <w:rFonts w:ascii="Times New Roman" w:hAnsi="Times New Roman" w:cs="Times New Roman"/>
          <w:sz w:val="26"/>
          <w:szCs w:val="26"/>
        </w:rPr>
        <w:t>êu được khối lượng nguyên tử theo đơn vị amu</w:t>
      </w:r>
      <w:r w:rsidR="00FE6B45">
        <w:rPr>
          <w:rFonts w:ascii="Times New Roman" w:hAnsi="Times New Roman" w:cs="Times New Roman"/>
          <w:sz w:val="26"/>
          <w:szCs w:val="26"/>
        </w:rPr>
        <w:t>.</w:t>
      </w:r>
      <w:r w:rsidRPr="00FE6B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910952" w14:textId="48324A52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>Phát biểu được khái niệm về nguyên tố hóa học và kí hiệu nguyên tố hóa học.</w:t>
      </w:r>
    </w:p>
    <w:p w14:paraId="4C5A1058" w14:textId="06F6FD6E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Viết kí hiệu hóa học và đọc tên của 20 nguyên tố đầu tiên </w:t>
      </w:r>
    </w:p>
    <w:p w14:paraId="4C65191C" w14:textId="2B0A6029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Sơ lược bảng tuần hoàn các nguyên tố </w:t>
      </w:r>
    </w:p>
    <w:p w14:paraId="3C2F630C" w14:textId="4ACED2AF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Nêu khái niệm phân tử , đơn chất , hợp chất . Đưa ra một số ví dụ về đơn chất và hợp chất </w:t>
      </w:r>
      <w:r w:rsidR="00FE6B45">
        <w:rPr>
          <w:rFonts w:ascii="Times New Roman" w:hAnsi="Times New Roman" w:cs="Times New Roman"/>
          <w:sz w:val="26"/>
          <w:szCs w:val="26"/>
        </w:rPr>
        <w:t>.</w:t>
      </w:r>
      <w:r w:rsidRPr="00FE6B45">
        <w:rPr>
          <w:rFonts w:ascii="Times New Roman" w:hAnsi="Times New Roman" w:cs="Times New Roman"/>
          <w:sz w:val="26"/>
          <w:szCs w:val="26"/>
        </w:rPr>
        <w:t>Tính khối lượng phân tử theo đơn vị amu</w:t>
      </w:r>
    </w:p>
    <w:p w14:paraId="25AFF37E" w14:textId="69A7E7D2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Liên kết hóa học , sự hình thành liên kết cộng hóa trị theo nguyên tắc dùng chung electron. </w:t>
      </w:r>
    </w:p>
    <w:p w14:paraId="69754478" w14:textId="02180454" w:rsidR="00736D56" w:rsidRPr="00FE6B45" w:rsidRDefault="00736D56" w:rsidP="00FE6B4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>Sự khác nhau về một số tính chất của chất ion và chất cộng hóa trị.</w:t>
      </w:r>
    </w:p>
    <w:p w14:paraId="6E6AABEE" w14:textId="576856AB" w:rsidR="00736D56" w:rsidRPr="00FE6B45" w:rsidRDefault="00FE6B45" w:rsidP="00736D5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6B45">
        <w:rPr>
          <w:rFonts w:ascii="Times New Roman" w:hAnsi="Times New Roman" w:cs="Times New Roman"/>
          <w:b/>
          <w:bCs/>
          <w:sz w:val="26"/>
          <w:szCs w:val="26"/>
        </w:rPr>
        <w:t xml:space="preserve">II. CÁC DẠNG BÀI TẬP </w:t>
      </w:r>
    </w:p>
    <w:p w14:paraId="3F8751B4" w14:textId="048E0E02" w:rsidR="00736D56" w:rsidRPr="00FE6B45" w:rsidRDefault="002F4EE1" w:rsidP="00736D56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2F4EE1">
        <w:rPr>
          <w:rFonts w:ascii="Times New Roman" w:hAnsi="Times New Roman" w:cs="Times New Roman"/>
          <w:b/>
          <w:bCs/>
          <w:sz w:val="26"/>
          <w:szCs w:val="26"/>
        </w:rPr>
        <w:t>à</w:t>
      </w:r>
      <w:r>
        <w:rPr>
          <w:rFonts w:ascii="Times New Roman" w:hAnsi="Times New Roman" w:cs="Times New Roman"/>
          <w:b/>
          <w:bCs/>
          <w:sz w:val="26"/>
          <w:szCs w:val="26"/>
        </w:rPr>
        <w:t>i t</w:t>
      </w:r>
      <w:r w:rsidRPr="002F4EE1"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736D56" w:rsidRPr="00FE6B45">
        <w:rPr>
          <w:rFonts w:ascii="Times New Roman" w:hAnsi="Times New Roman" w:cs="Times New Roman"/>
          <w:b/>
          <w:bCs/>
          <w:sz w:val="26"/>
          <w:szCs w:val="26"/>
        </w:rPr>
        <w:t xml:space="preserve"> trắc nghiệm khách quan</w:t>
      </w:r>
      <w:r w:rsidR="00736D56" w:rsidRPr="00FE6B45">
        <w:rPr>
          <w:rFonts w:ascii="Times New Roman" w:hAnsi="Times New Roman" w:cs="Times New Roman"/>
          <w:sz w:val="26"/>
          <w:szCs w:val="26"/>
        </w:rPr>
        <w:t>: tham khảo các câu</w:t>
      </w:r>
      <w:r w:rsidR="00FE6B45">
        <w:rPr>
          <w:rFonts w:ascii="Times New Roman" w:hAnsi="Times New Roman" w:cs="Times New Roman"/>
          <w:sz w:val="26"/>
          <w:szCs w:val="26"/>
        </w:rPr>
        <w:t xml:space="preserve"> h</w:t>
      </w:r>
      <w:r w:rsidR="00FE6B45" w:rsidRPr="00FE6B45">
        <w:rPr>
          <w:rFonts w:ascii="Times New Roman" w:hAnsi="Times New Roman" w:cs="Times New Roman"/>
          <w:sz w:val="26"/>
          <w:szCs w:val="26"/>
        </w:rPr>
        <w:t>ỏi</w:t>
      </w:r>
      <w:r w:rsidR="00FE6B45">
        <w:rPr>
          <w:rFonts w:ascii="Times New Roman" w:hAnsi="Times New Roman" w:cs="Times New Roman"/>
          <w:sz w:val="26"/>
          <w:szCs w:val="26"/>
        </w:rPr>
        <w:t xml:space="preserve"> tr</w:t>
      </w:r>
      <w:r w:rsidR="00FE6B45" w:rsidRPr="00FE6B45">
        <w:rPr>
          <w:rFonts w:ascii="Times New Roman" w:hAnsi="Times New Roman" w:cs="Times New Roman"/>
          <w:sz w:val="26"/>
          <w:szCs w:val="26"/>
        </w:rPr>
        <w:t>ắ</w:t>
      </w:r>
      <w:r w:rsidR="00FE6B45">
        <w:rPr>
          <w:rFonts w:ascii="Times New Roman" w:hAnsi="Times New Roman" w:cs="Times New Roman"/>
          <w:sz w:val="26"/>
          <w:szCs w:val="26"/>
        </w:rPr>
        <w:t>c nghi</w:t>
      </w:r>
      <w:r w:rsidR="00FE6B45" w:rsidRPr="00FE6B45">
        <w:rPr>
          <w:rFonts w:ascii="Times New Roman" w:hAnsi="Times New Roman" w:cs="Times New Roman"/>
          <w:sz w:val="26"/>
          <w:szCs w:val="26"/>
        </w:rPr>
        <w:t>ệ</w:t>
      </w:r>
      <w:r w:rsidR="00FE6B45">
        <w:rPr>
          <w:rFonts w:ascii="Times New Roman" w:hAnsi="Times New Roman" w:cs="Times New Roman"/>
          <w:sz w:val="26"/>
          <w:szCs w:val="26"/>
        </w:rPr>
        <w:t>m</w:t>
      </w:r>
      <w:r w:rsidR="00736D56" w:rsidRPr="00FE6B45">
        <w:rPr>
          <w:rFonts w:ascii="Times New Roman" w:hAnsi="Times New Roman" w:cs="Times New Roman"/>
          <w:sz w:val="26"/>
          <w:szCs w:val="26"/>
        </w:rPr>
        <w:t xml:space="preserve"> trong sách giáo khoa từ bài 2 đến bài 6.</w:t>
      </w:r>
    </w:p>
    <w:p w14:paraId="172072D1" w14:textId="4E3307F6" w:rsidR="00736D56" w:rsidRPr="00FE6B45" w:rsidRDefault="002F4EE1" w:rsidP="00736D56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2F4EE1">
        <w:rPr>
          <w:rFonts w:ascii="Times New Roman" w:hAnsi="Times New Roman" w:cs="Times New Roman"/>
          <w:b/>
          <w:bCs/>
          <w:sz w:val="26"/>
          <w:szCs w:val="26"/>
        </w:rPr>
        <w:t>à</w:t>
      </w:r>
      <w:r>
        <w:rPr>
          <w:rFonts w:ascii="Times New Roman" w:hAnsi="Times New Roman" w:cs="Times New Roman"/>
          <w:b/>
          <w:bCs/>
          <w:sz w:val="26"/>
          <w:szCs w:val="26"/>
        </w:rPr>
        <w:t>i t</w:t>
      </w:r>
      <w:r w:rsidRPr="002F4EE1"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736D56" w:rsidRPr="00FE6B45">
        <w:rPr>
          <w:rFonts w:ascii="Times New Roman" w:hAnsi="Times New Roman" w:cs="Times New Roman"/>
          <w:b/>
          <w:bCs/>
          <w:sz w:val="26"/>
          <w:szCs w:val="26"/>
        </w:rPr>
        <w:t xml:space="preserve"> tự luận :</w:t>
      </w:r>
    </w:p>
    <w:p w14:paraId="45E39F19" w14:textId="04EE66DD" w:rsidR="00736D56" w:rsidRPr="00FE6B45" w:rsidRDefault="00736D56" w:rsidP="00736D56">
      <w:pPr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>Câu 1: Quan sát các mô hình nguyên tử dưới đây , xác định số p , số e , số n và khối lượng nguyên tử theo amu.</w:t>
      </w:r>
    </w:p>
    <w:p w14:paraId="48ECD5DF" w14:textId="173DA8AB" w:rsidR="00736D56" w:rsidRPr="00FE6B45" w:rsidRDefault="002F4EE1" w:rsidP="00736D56">
      <w:pPr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BA12F" wp14:editId="69F04413">
                <wp:simplePos x="0" y="0"/>
                <wp:positionH relativeFrom="column">
                  <wp:posOffset>3741089</wp:posOffset>
                </wp:positionH>
                <wp:positionV relativeFrom="paragraph">
                  <wp:posOffset>61098</wp:posOffset>
                </wp:positionV>
                <wp:extent cx="3117878" cy="2793061"/>
                <wp:effectExtent l="0" t="0" r="25400" b="266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78" cy="279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3598" w14:textId="2490D791" w:rsidR="00736D56" w:rsidRDefault="00736D56">
                            <w:r w:rsidRPr="00CB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AA9969" wp14:editId="5AE9F50D">
                                  <wp:extent cx="2949575" cy="2528515"/>
                                  <wp:effectExtent l="0" t="0" r="3175" b="5715"/>
                                  <wp:docPr id="6" name="Hình ảnh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05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4642" cy="2541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52D6FB" w14:textId="6A43B101" w:rsidR="00736D56" w:rsidRPr="00736D56" w:rsidRDefault="00736D56" w:rsidP="00736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36D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Mô hình nguyên tử Carbon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BA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.55pt;margin-top:4.8pt;width:245.5pt;height:2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">
                <v:textbox>
                  <w:txbxContent>
                    <w:p w14:paraId="33893598" w14:textId="2490D791" w:rsidR="00736D56" w:rsidRDefault="00736D56">
                      <w:r w:rsidRPr="00CB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drawing>
                          <wp:inline distT="0" distB="0" distL="0" distR="0" wp14:anchorId="63AA9969" wp14:editId="5AE9F50D">
                            <wp:extent cx="2949575" cy="2528515"/>
                            <wp:effectExtent l="0" t="0" r="3175" b="5715"/>
                            <wp:docPr id="6" name="Hình ảnh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05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64642" cy="2541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52D6FB" w14:textId="6A43B101" w:rsidR="00736D56" w:rsidRPr="00736D56" w:rsidRDefault="00736D56" w:rsidP="00736D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36D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Mô hình nguyên tử Carbon</w:t>
                      </w:r>
                    </w:p>
                  </w:txbxContent>
                </v:textbox>
              </v:shape>
            </w:pict>
          </mc:Fallback>
        </mc:AlternateContent>
      </w:r>
      <w:r w:rsidRPr="00FE6B45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6F7AB" wp14:editId="548A333E">
                <wp:simplePos x="0" y="0"/>
                <wp:positionH relativeFrom="column">
                  <wp:posOffset>322027</wp:posOffset>
                </wp:positionH>
                <wp:positionV relativeFrom="paragraph">
                  <wp:posOffset>69049</wp:posOffset>
                </wp:positionV>
                <wp:extent cx="3212327" cy="2785110"/>
                <wp:effectExtent l="0" t="0" r="26670" b="152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CE4B" w14:textId="3B5DED9E" w:rsidR="00736D56" w:rsidRDefault="00736D56">
                            <w:r w:rsidRPr="00CB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4B43C9" wp14:editId="521E5F30">
                                  <wp:extent cx="3005594" cy="2544445"/>
                                  <wp:effectExtent l="0" t="0" r="4445" b="8255"/>
                                  <wp:docPr id="1" name="Hình ảnh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ình ảnh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8387" cy="2589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71ACAE" w14:textId="75A55AB0" w:rsidR="00736D56" w:rsidRPr="00736D56" w:rsidRDefault="00736D56" w:rsidP="00736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36D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Mô hình nguyên tử Oxygen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6F7AB" id="Text Box 2" o:spid="_x0000_s1027" type="#_x0000_t202" style="position:absolute;margin-left:25.35pt;margin-top:5.45pt;width:252.95pt;height:2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">
                <v:textbox>
                  <w:txbxContent>
                    <w:p w14:paraId="2294CE4B" w14:textId="3B5DED9E" w:rsidR="00736D56" w:rsidRDefault="00736D56">
                      <w:r w:rsidRPr="00CB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drawing>
                          <wp:inline distT="0" distB="0" distL="0" distR="0" wp14:anchorId="174B43C9" wp14:editId="521E5F30">
                            <wp:extent cx="3005594" cy="2544445"/>
                            <wp:effectExtent l="0" t="0" r="4445" b="8255"/>
                            <wp:docPr id="1" name="Hình ảnh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Hình ảnh 1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8387" cy="25891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71ACAE" w14:textId="75A55AB0" w:rsidR="00736D56" w:rsidRPr="00736D56" w:rsidRDefault="00736D56" w:rsidP="00736D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36D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Mô hình nguyên tử Oxygen</w:t>
                      </w:r>
                    </w:p>
                  </w:txbxContent>
                </v:textbox>
              </v:shape>
            </w:pict>
          </mc:Fallback>
        </mc:AlternateContent>
      </w:r>
    </w:p>
    <w:p w14:paraId="244939E6" w14:textId="7DD387D6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370F1035" w14:textId="57ED97A5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50DF7F57" w14:textId="292503C0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0C0D99BF" w14:textId="00CFE252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422A2487" w14:textId="65C8267C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4A794760" w14:textId="29B41008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7BD7DACB" w14:textId="22F1A06C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2AA420AF" w14:textId="75869E0E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486A800A" w14:textId="38BECA56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0A6522C2" w14:textId="64F313F6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5C51BA01" w14:textId="465998F2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764D5AEC" w14:textId="10A5F5DD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49D5E8F0" w14:textId="2E562E3C" w:rsidR="00736D56" w:rsidRPr="00FE6B45" w:rsidRDefault="00736D56" w:rsidP="00736D56">
      <w:pPr>
        <w:pStyle w:val="oancuaDanhsach"/>
        <w:rPr>
          <w:rFonts w:ascii="Times New Roman" w:hAnsi="Times New Roman" w:cs="Times New Roman"/>
          <w:sz w:val="26"/>
          <w:szCs w:val="26"/>
        </w:rPr>
      </w:pPr>
    </w:p>
    <w:p w14:paraId="4D9D5872" w14:textId="77777777" w:rsidR="00FE6B45" w:rsidRDefault="00FE6B45" w:rsidP="00736D56">
      <w:pPr>
        <w:rPr>
          <w:rFonts w:ascii="Times New Roman" w:hAnsi="Times New Roman" w:cs="Times New Roman"/>
          <w:sz w:val="26"/>
          <w:szCs w:val="26"/>
        </w:rPr>
      </w:pPr>
    </w:p>
    <w:p w14:paraId="6DC3283C" w14:textId="77777777" w:rsidR="002F4EE1" w:rsidRDefault="002F4EE1" w:rsidP="00736D56">
      <w:pPr>
        <w:rPr>
          <w:rFonts w:ascii="Times New Roman" w:hAnsi="Times New Roman" w:cs="Times New Roman"/>
          <w:sz w:val="26"/>
          <w:szCs w:val="26"/>
        </w:rPr>
      </w:pPr>
    </w:p>
    <w:p w14:paraId="19D66975" w14:textId="1922F950" w:rsidR="00736D56" w:rsidRPr="00FE6B45" w:rsidRDefault="00736D56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Câu 2 : 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Xác định vị trí ( ô nguyên tố , chu kì , nhóm ) của các nguyên tố sau trong bảng tuần hoàn :</w:t>
      </w:r>
    </w:p>
    <w:p w14:paraId="478CA0EE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sectPr w:rsidR="00736D56" w:rsidRPr="00FE6B45" w:rsidSect="00FE6B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987B94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Sodium</w:t>
      </w:r>
    </w:p>
    <w:p w14:paraId="61C9C0F1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Aluminium </w:t>
      </w:r>
    </w:p>
    <w:p w14:paraId="13FBD823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Silicon</w:t>
      </w:r>
    </w:p>
    <w:p w14:paraId="3F9F707C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Selenium </w:t>
      </w:r>
    </w:p>
    <w:p w14:paraId="62AB209C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Bromine </w:t>
      </w:r>
    </w:p>
    <w:p w14:paraId="5A0ED929" w14:textId="77777777" w:rsidR="00736D56" w:rsidRPr="00FE6B45" w:rsidRDefault="00736D56" w:rsidP="00736D56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>Argon</w:t>
      </w:r>
    </w:p>
    <w:p w14:paraId="7906AC2A" w14:textId="77777777" w:rsidR="00736D56" w:rsidRPr="00FE6B45" w:rsidRDefault="00736D56" w:rsidP="00736D56">
      <w:pPr>
        <w:pStyle w:val="oancuaDanhsach"/>
        <w:ind w:left="0"/>
        <w:rPr>
          <w:rFonts w:ascii="Times New Roman" w:hAnsi="Times New Roman" w:cs="Times New Roman"/>
          <w:sz w:val="26"/>
          <w:szCs w:val="26"/>
        </w:rPr>
        <w:sectPr w:rsidR="00736D56" w:rsidRPr="00FE6B45" w:rsidSect="00736D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427423" w14:textId="77777777" w:rsidR="00FE6B45" w:rsidRDefault="00FE6B45" w:rsidP="00736D5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4D49E41C" w14:textId="6749C1C1" w:rsidR="00736D56" w:rsidRPr="00FE6B45" w:rsidRDefault="00736D56" w:rsidP="00736D56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color w:val="212529"/>
          <w:sz w:val="26"/>
          <w:szCs w:val="26"/>
        </w:rPr>
      </w:pPr>
      <w:r w:rsidRPr="00FE6B45">
        <w:rPr>
          <w:rFonts w:ascii="Times New Roman" w:hAnsi="Times New Roman" w:cs="Times New Roman"/>
          <w:sz w:val="26"/>
          <w:szCs w:val="26"/>
        </w:rPr>
        <w:t xml:space="preserve">Câu 3: </w:t>
      </w:r>
      <w:proofErr w:type="spellStart"/>
      <w:r w:rsidRPr="00FE6B45">
        <w:rPr>
          <w:rFonts w:ascii="Times New Roman" w:eastAsia="Times New Roman" w:hAnsi="Times New Roman" w:cs="Times New Roman"/>
          <w:noProof w:val="0"/>
          <w:color w:val="212529"/>
          <w:sz w:val="26"/>
          <w:szCs w:val="26"/>
        </w:rPr>
        <w:t>T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rong</w:t>
      </w:r>
      <w:proofErr w:type="spellEnd"/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mật ong có nhiều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F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ructose. Phân tử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F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rutose gồm 6 nguyên tử C, 12 nguyên tử H và 6 nguyên tử O. Em hãy cho biết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F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ructose thuộc loại phân tử gì? Tính khối lượng phân tử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F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rutose.</w:t>
      </w:r>
    </w:p>
    <w:p w14:paraId="780DF3AF" w14:textId="77777777" w:rsidR="00FE6B45" w:rsidRDefault="00FE6B45" w:rsidP="00736D56">
      <w:pPr>
        <w:rPr>
          <w:rFonts w:ascii="Times New Roman" w:hAnsi="Times New Roman" w:cs="Times New Roman"/>
          <w:sz w:val="26"/>
          <w:szCs w:val="26"/>
        </w:rPr>
      </w:pPr>
    </w:p>
    <w:p w14:paraId="4EFA34CC" w14:textId="016E2B83" w:rsidR="00736D56" w:rsidRPr="00FE6B45" w:rsidRDefault="00736D56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sz w:val="26"/>
          <w:szCs w:val="26"/>
        </w:rPr>
        <w:t>Câu 4:</w:t>
      </w:r>
      <w:r w:rsidRPr="00FE6B4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Trong giấm gạo có chứa từ 7% đến 20%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A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cetic acid (phân tử gồm 2 nguyên tử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arbon, 4 nguyên tử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ydrogen và 2 nguyên tử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O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xygen). Theo em, 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A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cetic acid là chất ion hay chất c</w:t>
      </w:r>
      <w:r w:rsidR="00FE6B45"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ộ</w:t>
      </w:r>
      <w:r w:rsid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ng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hóa trị? Tính khối lượng phân tử của hợp chất này.</w:t>
      </w:r>
    </w:p>
    <w:p w14:paraId="24A8E1BB" w14:textId="77777777" w:rsidR="00FE6B45" w:rsidRDefault="00FE6B45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14ACD4EE" w14:textId="7E0F7B24" w:rsidR="00736D56" w:rsidRPr="00FE6B45" w:rsidRDefault="00736D56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lastRenderedPageBreak/>
        <w:t>Câu 5: Vẽ sơ đồ hình thành liên kết trong các phân tử dưới đây :</w:t>
      </w:r>
    </w:p>
    <w:p w14:paraId="5E4519DF" w14:textId="56E5078C" w:rsidR="00FE6B45" w:rsidRDefault="00FE6B45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drawing>
          <wp:inline distT="0" distB="0" distL="0" distR="0" wp14:anchorId="706AD7D9" wp14:editId="45BD5B70">
            <wp:extent cx="3121152" cy="2081784"/>
            <wp:effectExtent l="0" t="0" r="0" b="0"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ình ảnh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ô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ì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 ph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â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 t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ử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Ox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ygen</w:t>
      </w:r>
    </w:p>
    <w:p w14:paraId="2B5F5DD4" w14:textId="2E82BA3A" w:rsidR="00FE6B45" w:rsidRDefault="00FE6B45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drawing>
          <wp:inline distT="0" distB="0" distL="0" distR="0" wp14:anchorId="23E31D07" wp14:editId="7B9F58ED">
            <wp:extent cx="3121152" cy="2081784"/>
            <wp:effectExtent l="0" t="0" r="0" b="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ô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ì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 ph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â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 t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ử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C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ar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bondioxide</w:t>
      </w:r>
    </w:p>
    <w:p w14:paraId="682F127E" w14:textId="6F4F9615" w:rsidR="00FE6B45" w:rsidRDefault="00FE6B45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drawing>
          <wp:inline distT="0" distB="0" distL="0" distR="0" wp14:anchorId="234A481E" wp14:editId="4699547F">
            <wp:extent cx="3121152" cy="2081784"/>
            <wp:effectExtent l="0" t="0" r="0" b="0"/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ô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ì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 ph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â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 t</w:t>
      </w:r>
      <w:r w:rsidRPr="00FE6B4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ử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Chlorine </w:t>
      </w:r>
    </w:p>
    <w:p w14:paraId="5B3D8F86" w14:textId="567075F2" w:rsidR="00FE6B45" w:rsidRPr="00FE6B45" w:rsidRDefault="00FE6B45" w:rsidP="00FE6B45">
      <w:pPr>
        <w:jc w:val="center"/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</w:pPr>
      <w:r w:rsidRPr="00FE6B45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HẾT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8"/>
        <w:gridCol w:w="5398"/>
      </w:tblGrid>
      <w:tr w:rsidR="00FE6B45" w:rsidRPr="005141F3" w14:paraId="20C31E17" w14:textId="77777777" w:rsidTr="00FE6B45">
        <w:trPr>
          <w:trHeight w:val="322"/>
          <w:jc w:val="center"/>
        </w:trPr>
        <w:tc>
          <w:tcPr>
            <w:tcW w:w="5398" w:type="dxa"/>
            <w:shd w:val="clear" w:color="auto" w:fill="auto"/>
          </w:tcPr>
          <w:p w14:paraId="53FE1FCD" w14:textId="77777777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5398" w:type="dxa"/>
            <w:shd w:val="clear" w:color="auto" w:fill="auto"/>
          </w:tcPr>
          <w:p w14:paraId="5716CCFE" w14:textId="04C63079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Quận 1 , ngày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 năm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B45" w:rsidRPr="005141F3" w14:paraId="7D962B00" w14:textId="77777777" w:rsidTr="00FE6B45">
        <w:trPr>
          <w:trHeight w:val="1293"/>
          <w:jc w:val="center"/>
        </w:trPr>
        <w:tc>
          <w:tcPr>
            <w:tcW w:w="5398" w:type="dxa"/>
            <w:shd w:val="clear" w:color="auto" w:fill="auto"/>
          </w:tcPr>
          <w:p w14:paraId="78662ED2" w14:textId="77777777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Duyệt của Ban giám hiệu</w:t>
            </w:r>
          </w:p>
        </w:tc>
        <w:tc>
          <w:tcPr>
            <w:tcW w:w="5398" w:type="dxa"/>
            <w:shd w:val="clear" w:color="auto" w:fill="auto"/>
          </w:tcPr>
          <w:p w14:paraId="031F1FA9" w14:textId="77777777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Chữ kí của nhóm trưởng</w:t>
            </w:r>
          </w:p>
          <w:p w14:paraId="5C0E4320" w14:textId="77777777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20D54" w14:textId="423E52EC" w:rsidR="00FE6B45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FEDB7" w14:textId="544F7858" w:rsidR="00FE6B45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8B358" w14:textId="77777777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60CCE" w14:textId="2BDA28DF" w:rsidR="00FE6B45" w:rsidRPr="005141F3" w:rsidRDefault="00FE6B45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FE6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Kim Dung</w:t>
            </w:r>
          </w:p>
        </w:tc>
      </w:tr>
    </w:tbl>
    <w:p w14:paraId="1999B6AC" w14:textId="77777777" w:rsidR="00FE6B45" w:rsidRPr="00FE6B45" w:rsidRDefault="00FE6B45" w:rsidP="00736D56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sectPr w:rsidR="00FE6B45" w:rsidRPr="00FE6B45" w:rsidSect="00736D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AEC"/>
    <w:multiLevelType w:val="hybridMultilevel"/>
    <w:tmpl w:val="8708E04E"/>
    <w:lvl w:ilvl="0" w:tplc="630C4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198"/>
    <w:multiLevelType w:val="hybridMultilevel"/>
    <w:tmpl w:val="8AE62AC6"/>
    <w:lvl w:ilvl="0" w:tplc="53D48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B2A09"/>
    <w:multiLevelType w:val="hybridMultilevel"/>
    <w:tmpl w:val="2F60DEA8"/>
    <w:lvl w:ilvl="0" w:tplc="630C4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31926"/>
    <w:multiLevelType w:val="hybridMultilevel"/>
    <w:tmpl w:val="13389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7634">
    <w:abstractNumId w:val="0"/>
  </w:num>
  <w:num w:numId="2" w16cid:durableId="810753246">
    <w:abstractNumId w:val="2"/>
  </w:num>
  <w:num w:numId="3" w16cid:durableId="618948275">
    <w:abstractNumId w:val="1"/>
  </w:num>
  <w:num w:numId="4" w16cid:durableId="122829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56"/>
    <w:rsid w:val="00096B7B"/>
    <w:rsid w:val="002F4EE1"/>
    <w:rsid w:val="004338E0"/>
    <w:rsid w:val="00736D56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56CD8"/>
  <w15:chartTrackingRefBased/>
  <w15:docId w15:val="{7C87E396-FB00-4618-8C96-011A1F7E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noProof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736D56"/>
    <w:rPr>
      <w:rFonts w:ascii="Times New Roman" w:hAnsi="Times New Roman" w:cs="Times New Roman"/>
      <w:sz w:val="24"/>
      <w:szCs w:val="20"/>
      <w:lang w:eastAsia="en-US"/>
    </w:rPr>
  </w:style>
  <w:style w:type="table" w:styleId="LiBang">
    <w:name w:val="Table Grid"/>
    <w:basedOn w:val="BangThngthng"/>
    <w:uiPriority w:val="39"/>
    <w:rsid w:val="00736D56"/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3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2</cp:revision>
  <cp:lastPrinted>2022-10-16T15:19:00Z</cp:lastPrinted>
  <dcterms:created xsi:type="dcterms:W3CDTF">2022-10-16T14:48:00Z</dcterms:created>
  <dcterms:modified xsi:type="dcterms:W3CDTF">2022-10-16T15:31:00Z</dcterms:modified>
</cp:coreProperties>
</file>