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90" w:type="dxa"/>
        <w:jc w:val="center"/>
        <w:tblLook w:val="04A0" w:firstRow="1" w:lastRow="0" w:firstColumn="1" w:lastColumn="0" w:noHBand="0" w:noVBand="1"/>
      </w:tblPr>
      <w:tblGrid>
        <w:gridCol w:w="3930"/>
        <w:gridCol w:w="5960"/>
      </w:tblGrid>
      <w:tr w:rsidR="004C4078" w14:paraId="2FAEBB84" w14:textId="77777777">
        <w:trPr>
          <w:jc w:val="center"/>
        </w:trPr>
        <w:tc>
          <w:tcPr>
            <w:tcW w:w="3930" w:type="dxa"/>
            <w:shd w:val="clear" w:color="auto" w:fill="auto"/>
          </w:tcPr>
          <w:p w14:paraId="058D2124" w14:textId="77777777" w:rsidR="004C4078" w:rsidRDefault="00000000">
            <w:pPr>
              <w:tabs>
                <w:tab w:val="center" w:pos="1701"/>
                <w:tab w:val="center" w:pos="6804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TRƯỜNG TRUNG HỌC CƠ SỞ</w:t>
            </w:r>
          </w:p>
          <w:p w14:paraId="123D181B" w14:textId="77777777" w:rsidR="004C4078" w:rsidRDefault="00000000">
            <w:pPr>
              <w:tabs>
                <w:tab w:val="center" w:pos="1701"/>
                <w:tab w:val="center" w:pos="6804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VÕ TRƯỜNG TOẢN</w:t>
            </w:r>
          </w:p>
          <w:p w14:paraId="4CD275DC" w14:textId="77777777" w:rsidR="004C4078" w:rsidRDefault="00000000">
            <w:pPr>
              <w:tabs>
                <w:tab w:val="center" w:pos="1701"/>
                <w:tab w:val="center" w:pos="6804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TỔ NGỮ VĂN</w:t>
            </w:r>
          </w:p>
          <w:p w14:paraId="41005FA6" w14:textId="77777777" w:rsidR="004C4078" w:rsidRDefault="00000000">
            <w:pPr>
              <w:tabs>
                <w:tab w:val="center" w:pos="1701"/>
                <w:tab w:val="center" w:pos="6804"/>
              </w:tabs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NHÓM VĂN 7</w:t>
            </w:r>
          </w:p>
        </w:tc>
        <w:tc>
          <w:tcPr>
            <w:tcW w:w="5960" w:type="dxa"/>
            <w:shd w:val="clear" w:color="auto" w:fill="auto"/>
          </w:tcPr>
          <w:p w14:paraId="46623E44" w14:textId="77777777" w:rsidR="004C4078" w:rsidRDefault="00000000">
            <w:pPr>
              <w:tabs>
                <w:tab w:val="center" w:pos="6804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CỘNG HÒA XÃ HỘI CHỦ NGHĨA VIỆT NAM</w:t>
            </w:r>
          </w:p>
          <w:p w14:paraId="41FBA42C" w14:textId="77777777" w:rsidR="004C4078" w:rsidRDefault="00000000">
            <w:pPr>
              <w:tabs>
                <w:tab w:val="center" w:pos="6804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4653EA" wp14:editId="770E300A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280670</wp:posOffset>
                      </wp:positionV>
                      <wp:extent cx="1250950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0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left:91.35pt;margin-top:22.1pt;height:0pt;width:98.5pt;z-index:251659264;mso-width-relative:page;mso-height-relative:page;" filled="f" stroked="t" coordsize="21600,21600" o:gfxdata="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hIKal1gAAAAkBAAAPAAAAAAAAAAEAIAAAACIAAABkcnMvZG93bnJldi54bWxQSwECFAAUAAAA&#10;CACHTuJAWhnOU/ABAAD3AwAADgAAAAAAAAABACAAAAAlAQAAZHJzL2Uyb0RvYy54bWxQSwUGAAAA&#10;AAYABgBZAQAAhw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>Độc lập – Tự do – Hạnh phúc</w:t>
            </w:r>
          </w:p>
          <w:p w14:paraId="6DD61448" w14:textId="77777777" w:rsidR="004C4078" w:rsidRDefault="004C4078">
            <w:pPr>
              <w:tabs>
                <w:tab w:val="center" w:pos="6804"/>
              </w:tabs>
              <w:spacing w:after="0"/>
              <w:jc w:val="center"/>
              <w:rPr>
                <w:b/>
                <w:sz w:val="24"/>
                <w:szCs w:val="24"/>
              </w:rPr>
            </w:pPr>
          </w:p>
          <w:p w14:paraId="48D5085D" w14:textId="77777777" w:rsidR="004C4078" w:rsidRDefault="00000000">
            <w:pPr>
              <w:tabs>
                <w:tab w:val="center" w:pos="6804"/>
              </w:tabs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Quận 1, ngày  15  tháng 10 năm 2022</w:t>
            </w:r>
          </w:p>
        </w:tc>
      </w:tr>
    </w:tbl>
    <w:p w14:paraId="5D5C87B9" w14:textId="77777777" w:rsidR="004C4078" w:rsidRDefault="004C4078">
      <w:pPr>
        <w:spacing w:after="0"/>
        <w:jc w:val="center"/>
        <w:rPr>
          <w:szCs w:val="26"/>
        </w:rPr>
      </w:pPr>
    </w:p>
    <w:p w14:paraId="41CFBD11" w14:textId="77777777" w:rsidR="004C4078" w:rsidRPr="00037845" w:rsidRDefault="00000000" w:rsidP="00037845">
      <w:pPr>
        <w:spacing w:after="0"/>
        <w:jc w:val="center"/>
        <w:rPr>
          <w:b/>
          <w:sz w:val="28"/>
          <w:szCs w:val="28"/>
        </w:rPr>
      </w:pPr>
      <w:r w:rsidRPr="00037845">
        <w:rPr>
          <w:b/>
          <w:sz w:val="28"/>
          <w:szCs w:val="28"/>
        </w:rPr>
        <w:t>ĐỊNH HƯỚNG</w:t>
      </w:r>
    </w:p>
    <w:p w14:paraId="59950E7D" w14:textId="77777777" w:rsidR="004C4078" w:rsidRPr="00037845" w:rsidRDefault="00000000" w:rsidP="00037845">
      <w:pPr>
        <w:spacing w:after="0"/>
        <w:jc w:val="center"/>
        <w:rPr>
          <w:b/>
          <w:sz w:val="28"/>
          <w:szCs w:val="28"/>
        </w:rPr>
      </w:pPr>
      <w:r w:rsidRPr="00037845">
        <w:rPr>
          <w:b/>
          <w:sz w:val="28"/>
          <w:szCs w:val="28"/>
        </w:rPr>
        <w:t xml:space="preserve">ÔN TẬP KIỂM TRA GIỮA KÌ 1 </w:t>
      </w:r>
    </w:p>
    <w:p w14:paraId="4659BF08" w14:textId="415E09EE" w:rsidR="004C4078" w:rsidRPr="00037845" w:rsidRDefault="00000000" w:rsidP="00037845">
      <w:pPr>
        <w:spacing w:after="0"/>
        <w:jc w:val="center"/>
        <w:rPr>
          <w:b/>
          <w:sz w:val="28"/>
          <w:szCs w:val="28"/>
        </w:rPr>
      </w:pPr>
      <w:r w:rsidRPr="00037845">
        <w:rPr>
          <w:b/>
          <w:sz w:val="28"/>
          <w:szCs w:val="28"/>
        </w:rPr>
        <w:t>MÔN: NGỮ VĂN – NĂM HỌC: 2022-2023</w:t>
      </w:r>
    </w:p>
    <w:p w14:paraId="7C0265C7" w14:textId="77777777" w:rsidR="004C4078" w:rsidRPr="00037845" w:rsidRDefault="00000000" w:rsidP="00037845">
      <w:pPr>
        <w:spacing w:after="0"/>
        <w:jc w:val="center"/>
        <w:rPr>
          <w:b/>
          <w:szCs w:val="26"/>
        </w:rPr>
      </w:pPr>
      <w:r w:rsidRPr="00037845">
        <w:rPr>
          <w:b/>
          <w:szCs w:val="26"/>
        </w:rPr>
        <w:t>----------</w:t>
      </w:r>
    </w:p>
    <w:p w14:paraId="03077543" w14:textId="77777777" w:rsidR="004C4078" w:rsidRPr="00037845" w:rsidRDefault="00000000" w:rsidP="00037845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b/>
          <w:szCs w:val="26"/>
        </w:rPr>
      </w:pPr>
      <w:r w:rsidRPr="00037845">
        <w:rPr>
          <w:b/>
          <w:szCs w:val="26"/>
        </w:rPr>
        <w:t>THỜI GIAN</w:t>
      </w:r>
    </w:p>
    <w:p w14:paraId="502A4974" w14:textId="77777777" w:rsidR="004C4078" w:rsidRPr="00037845" w:rsidRDefault="00000000" w:rsidP="00037845">
      <w:pPr>
        <w:pStyle w:val="ListParagraph"/>
        <w:spacing w:after="0"/>
        <w:ind w:left="0" w:firstLine="720"/>
        <w:jc w:val="both"/>
        <w:rPr>
          <w:bCs/>
          <w:szCs w:val="26"/>
        </w:rPr>
      </w:pPr>
      <w:r w:rsidRPr="00037845">
        <w:rPr>
          <w:bCs/>
          <w:szCs w:val="26"/>
        </w:rPr>
        <w:t>Thứ hai, ngày 31 tháng 10 năm 2022 (Tuần 9)</w:t>
      </w:r>
    </w:p>
    <w:p w14:paraId="0150D73D" w14:textId="77777777" w:rsidR="004C4078" w:rsidRPr="00037845" w:rsidRDefault="00000000" w:rsidP="00037845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b/>
          <w:szCs w:val="26"/>
        </w:rPr>
      </w:pPr>
      <w:r w:rsidRPr="00037845">
        <w:rPr>
          <w:b/>
          <w:szCs w:val="26"/>
        </w:rPr>
        <w:t>HÌNH THỨC</w:t>
      </w:r>
    </w:p>
    <w:p w14:paraId="155DFF74" w14:textId="77777777" w:rsidR="004C4078" w:rsidRPr="00037845" w:rsidRDefault="00000000" w:rsidP="00037845">
      <w:pPr>
        <w:pStyle w:val="ListParagraph"/>
        <w:spacing w:after="0"/>
        <w:ind w:left="0" w:firstLine="720"/>
        <w:jc w:val="both"/>
        <w:rPr>
          <w:bCs/>
          <w:szCs w:val="26"/>
        </w:rPr>
      </w:pPr>
      <w:r w:rsidRPr="00037845">
        <w:rPr>
          <w:bCs/>
          <w:szCs w:val="26"/>
        </w:rPr>
        <w:t>Kiểm tra tập trung</w:t>
      </w:r>
    </w:p>
    <w:p w14:paraId="521DB2C6" w14:textId="77777777" w:rsidR="004C4078" w:rsidRPr="00037845" w:rsidRDefault="00000000" w:rsidP="00037845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b/>
          <w:szCs w:val="26"/>
        </w:rPr>
      </w:pPr>
      <w:r w:rsidRPr="00037845">
        <w:rPr>
          <w:b/>
          <w:szCs w:val="26"/>
        </w:rPr>
        <w:t xml:space="preserve">NỘI DUNG </w:t>
      </w:r>
    </w:p>
    <w:p w14:paraId="58602CA8" w14:textId="77777777" w:rsidR="004C4078" w:rsidRPr="00037845" w:rsidRDefault="00000000" w:rsidP="00037845">
      <w:pPr>
        <w:pStyle w:val="ListParagraph"/>
        <w:spacing w:after="0"/>
        <w:ind w:left="0"/>
        <w:jc w:val="both"/>
        <w:rPr>
          <w:bCs/>
          <w:szCs w:val="26"/>
        </w:rPr>
      </w:pPr>
      <w:r w:rsidRPr="00037845">
        <w:rPr>
          <w:bCs/>
          <w:szCs w:val="26"/>
        </w:rPr>
        <w:t>- Ngữ liệu ngoài Sách giáo khoa Ngữ văn 7.</w:t>
      </w:r>
    </w:p>
    <w:p w14:paraId="7C9E1F90" w14:textId="77777777" w:rsidR="004C4078" w:rsidRPr="00037845" w:rsidRDefault="00000000" w:rsidP="00037845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b/>
          <w:szCs w:val="26"/>
        </w:rPr>
      </w:pPr>
      <w:r w:rsidRPr="00037845">
        <w:rPr>
          <w:b/>
          <w:szCs w:val="26"/>
        </w:rPr>
        <w:t>Tri thức đọc – hiểu</w:t>
      </w:r>
    </w:p>
    <w:p w14:paraId="592DE527" w14:textId="742352B1" w:rsidR="004C4078" w:rsidRPr="00037845" w:rsidRDefault="00000000" w:rsidP="00037845">
      <w:pPr>
        <w:pStyle w:val="ListParagraph"/>
        <w:spacing w:after="0"/>
        <w:ind w:left="0"/>
        <w:jc w:val="both"/>
        <w:rPr>
          <w:bCs/>
          <w:szCs w:val="26"/>
        </w:rPr>
      </w:pPr>
      <w:r w:rsidRPr="00037845">
        <w:rPr>
          <w:bCs/>
          <w:szCs w:val="26"/>
        </w:rPr>
        <w:t xml:space="preserve">- Thơ bốn chữ, năm chữ: Học sinh nhận biết thể thơ, phương thức biểu đạt, các biện pháp tu từ, vần, nhịp trong bài thơ. </w:t>
      </w:r>
    </w:p>
    <w:p w14:paraId="50BCDD29" w14:textId="77777777" w:rsidR="004C4078" w:rsidRPr="00037845" w:rsidRDefault="00000000" w:rsidP="00037845">
      <w:pPr>
        <w:pStyle w:val="ListParagraph"/>
        <w:spacing w:after="0"/>
        <w:ind w:left="0"/>
        <w:jc w:val="both"/>
        <w:rPr>
          <w:bCs/>
          <w:szCs w:val="26"/>
        </w:rPr>
      </w:pPr>
      <w:r w:rsidRPr="00037845">
        <w:rPr>
          <w:bCs/>
          <w:szCs w:val="26"/>
        </w:rPr>
        <w:t>- Học sinh nêu được nội dung và rút ra thông điệp mà tác giả muốn gửi gắm đến người đọc.</w:t>
      </w:r>
    </w:p>
    <w:p w14:paraId="787D5F7C" w14:textId="77777777" w:rsidR="004C4078" w:rsidRPr="00037845" w:rsidRDefault="00000000" w:rsidP="00037845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b/>
          <w:szCs w:val="26"/>
        </w:rPr>
      </w:pPr>
      <w:r w:rsidRPr="00037845">
        <w:rPr>
          <w:b/>
          <w:szCs w:val="26"/>
        </w:rPr>
        <w:t>Tri thức Tiếng Việt</w:t>
      </w:r>
    </w:p>
    <w:p w14:paraId="7CC4FFF8" w14:textId="77777777" w:rsidR="004C4078" w:rsidRPr="00037845" w:rsidRDefault="00000000" w:rsidP="00037845">
      <w:pPr>
        <w:pStyle w:val="ListParagraph"/>
        <w:spacing w:after="0"/>
        <w:ind w:left="0"/>
        <w:jc w:val="both"/>
        <w:rPr>
          <w:bCs/>
          <w:szCs w:val="26"/>
        </w:rPr>
      </w:pPr>
      <w:r w:rsidRPr="00037845">
        <w:rPr>
          <w:bCs/>
          <w:szCs w:val="26"/>
        </w:rPr>
        <w:t xml:space="preserve">- Học sinh ôn tập kiến thức các bài: </w:t>
      </w:r>
    </w:p>
    <w:p w14:paraId="2C9CCAE6" w14:textId="0A284C3C" w:rsidR="004C4078" w:rsidRPr="00037845" w:rsidRDefault="00000000" w:rsidP="00037845">
      <w:pPr>
        <w:pStyle w:val="ListParagraph"/>
        <w:spacing w:after="0"/>
        <w:ind w:left="0"/>
        <w:jc w:val="both"/>
        <w:rPr>
          <w:bCs/>
          <w:szCs w:val="26"/>
        </w:rPr>
      </w:pPr>
      <w:r w:rsidRPr="00037845">
        <w:rPr>
          <w:bCs/>
          <w:szCs w:val="26"/>
        </w:rPr>
        <w:t>+ Phó từ</w:t>
      </w:r>
    </w:p>
    <w:p w14:paraId="1620B27F" w14:textId="1A822B23" w:rsidR="004C4078" w:rsidRPr="00037845" w:rsidRDefault="00000000" w:rsidP="00037845">
      <w:pPr>
        <w:pStyle w:val="ListParagraph"/>
        <w:spacing w:after="0"/>
        <w:ind w:left="0"/>
        <w:jc w:val="both"/>
        <w:rPr>
          <w:bCs/>
          <w:szCs w:val="26"/>
        </w:rPr>
      </w:pPr>
      <w:r w:rsidRPr="00037845">
        <w:rPr>
          <w:bCs/>
          <w:szCs w:val="26"/>
        </w:rPr>
        <w:t>+ Dấu chấm lửng</w:t>
      </w:r>
    </w:p>
    <w:p w14:paraId="7F6C7CE9" w14:textId="77777777" w:rsidR="004C4078" w:rsidRPr="00037845" w:rsidRDefault="00000000" w:rsidP="00037845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b/>
          <w:szCs w:val="26"/>
        </w:rPr>
      </w:pPr>
      <w:r w:rsidRPr="00037845">
        <w:rPr>
          <w:b/>
          <w:szCs w:val="26"/>
        </w:rPr>
        <w:t>Tập làm văn</w:t>
      </w:r>
    </w:p>
    <w:p w14:paraId="0001017E" w14:textId="77777777" w:rsidR="004C4078" w:rsidRPr="00037845" w:rsidRDefault="00000000" w:rsidP="00037845">
      <w:pPr>
        <w:pStyle w:val="ListParagraph"/>
        <w:spacing w:after="0"/>
        <w:ind w:left="0" w:firstLine="720"/>
        <w:jc w:val="both"/>
        <w:rPr>
          <w:bCs/>
          <w:szCs w:val="26"/>
        </w:rPr>
      </w:pPr>
      <w:r w:rsidRPr="00037845">
        <w:rPr>
          <w:bCs/>
          <w:szCs w:val="26"/>
        </w:rPr>
        <w:t>Kể lại sự việc có thật liên quan đến nhân vật, sự kiện lịch sử ( Lễ Giỗ Tổ Hùng Vương, câu chuyện về vua Lê Lợi)</w:t>
      </w:r>
    </w:p>
    <w:p w14:paraId="41A2E237" w14:textId="6263E9B1" w:rsidR="004C4078" w:rsidRPr="00037845" w:rsidRDefault="00000000" w:rsidP="00037845">
      <w:pPr>
        <w:pStyle w:val="ListParagraph"/>
        <w:spacing w:after="0"/>
        <w:ind w:left="0"/>
        <w:jc w:val="both"/>
        <w:rPr>
          <w:b/>
          <w:szCs w:val="26"/>
        </w:rPr>
      </w:pPr>
      <w:r w:rsidRPr="00037845">
        <w:rPr>
          <w:b/>
          <w:szCs w:val="26"/>
        </w:rPr>
        <w:t xml:space="preserve">* </w:t>
      </w:r>
      <w:r w:rsidR="00037845">
        <w:rPr>
          <w:b/>
          <w:szCs w:val="26"/>
          <w:lang w:val="vi-VN"/>
        </w:rPr>
        <w:t>Định hướng d</w:t>
      </w:r>
      <w:r w:rsidRPr="00037845">
        <w:rPr>
          <w:b/>
          <w:szCs w:val="26"/>
        </w:rPr>
        <w:t xml:space="preserve">àn ý chung: </w:t>
      </w:r>
    </w:p>
    <w:p w14:paraId="2EF3DB43" w14:textId="77777777" w:rsidR="00037845" w:rsidRDefault="00000000" w:rsidP="00037845">
      <w:pPr>
        <w:pStyle w:val="ListParagraph"/>
        <w:numPr>
          <w:ilvl w:val="0"/>
          <w:numId w:val="4"/>
        </w:numPr>
        <w:spacing w:after="0"/>
        <w:ind w:left="0"/>
        <w:jc w:val="both"/>
        <w:rPr>
          <w:bCs/>
          <w:szCs w:val="26"/>
        </w:rPr>
      </w:pPr>
      <w:r w:rsidRPr="00037845">
        <w:rPr>
          <w:b/>
          <w:szCs w:val="26"/>
        </w:rPr>
        <w:t>Mở bài</w:t>
      </w:r>
      <w:r w:rsidRPr="00037845">
        <w:rPr>
          <w:bCs/>
          <w:szCs w:val="26"/>
        </w:rPr>
        <w:t xml:space="preserve">: </w:t>
      </w:r>
    </w:p>
    <w:p w14:paraId="20CD2E9A" w14:textId="23963B0F" w:rsidR="004C4078" w:rsidRPr="00037845" w:rsidRDefault="00037845" w:rsidP="00037845">
      <w:pPr>
        <w:pStyle w:val="ListParagraph"/>
        <w:spacing w:after="0"/>
        <w:ind w:left="0"/>
        <w:jc w:val="both"/>
        <w:rPr>
          <w:bCs/>
          <w:szCs w:val="26"/>
        </w:rPr>
      </w:pPr>
      <w:r>
        <w:rPr>
          <w:b/>
          <w:szCs w:val="26"/>
          <w:lang w:val="vi-VN"/>
        </w:rPr>
        <w:t xml:space="preserve">  </w:t>
      </w:r>
      <w:r w:rsidRPr="00037845">
        <w:rPr>
          <w:bCs/>
          <w:szCs w:val="26"/>
        </w:rPr>
        <w:t>- Giới thiệu sự việc có thật liên quan đến nhân vật, sự kiện lịch sử.</w:t>
      </w:r>
    </w:p>
    <w:p w14:paraId="7A818A61" w14:textId="77777777" w:rsidR="004C4078" w:rsidRPr="00037845" w:rsidRDefault="00000000" w:rsidP="00037845">
      <w:pPr>
        <w:pStyle w:val="ListParagraph"/>
        <w:spacing w:after="0"/>
        <w:ind w:left="0"/>
        <w:jc w:val="both"/>
        <w:rPr>
          <w:bCs/>
          <w:szCs w:val="26"/>
        </w:rPr>
      </w:pPr>
      <w:r w:rsidRPr="00037845">
        <w:rPr>
          <w:bCs/>
          <w:szCs w:val="26"/>
        </w:rPr>
        <w:t xml:space="preserve">  - Nêu lí do hay hoàn cảnh người viết thu thập tư liệu liên quan.</w:t>
      </w:r>
    </w:p>
    <w:p w14:paraId="56A6B388" w14:textId="77777777" w:rsidR="004C4078" w:rsidRPr="00037845" w:rsidRDefault="00000000" w:rsidP="00037845">
      <w:pPr>
        <w:pStyle w:val="ListParagraph"/>
        <w:numPr>
          <w:ilvl w:val="0"/>
          <w:numId w:val="4"/>
        </w:numPr>
        <w:spacing w:after="0"/>
        <w:ind w:left="0"/>
        <w:jc w:val="both"/>
        <w:rPr>
          <w:b/>
          <w:szCs w:val="26"/>
        </w:rPr>
      </w:pPr>
      <w:r w:rsidRPr="00037845">
        <w:rPr>
          <w:b/>
          <w:szCs w:val="26"/>
        </w:rPr>
        <w:t>Thân bài:</w:t>
      </w:r>
    </w:p>
    <w:p w14:paraId="544251D4" w14:textId="77777777" w:rsidR="004C4078" w:rsidRPr="00037845" w:rsidRDefault="00000000" w:rsidP="00037845">
      <w:pPr>
        <w:pStyle w:val="ListParagraph"/>
        <w:spacing w:after="0"/>
        <w:ind w:left="0"/>
        <w:jc w:val="both"/>
        <w:rPr>
          <w:bCs/>
          <w:szCs w:val="26"/>
        </w:rPr>
      </w:pPr>
      <w:r w:rsidRPr="00037845">
        <w:rPr>
          <w:bCs/>
          <w:szCs w:val="26"/>
        </w:rPr>
        <w:t xml:space="preserve">- Gợi lại bối cảnh, câu chuyện, dấu tích liên quan đến nhân vật, sự kiện lịch sử. </w:t>
      </w:r>
    </w:p>
    <w:p w14:paraId="0F4A21A9" w14:textId="55646406" w:rsidR="004C4078" w:rsidRPr="00037845" w:rsidRDefault="00000000" w:rsidP="00037845">
      <w:pPr>
        <w:pStyle w:val="ListParagraph"/>
        <w:spacing w:after="0"/>
        <w:ind w:left="0"/>
        <w:jc w:val="both"/>
        <w:rPr>
          <w:bCs/>
          <w:szCs w:val="26"/>
        </w:rPr>
      </w:pPr>
      <w:r w:rsidRPr="00037845">
        <w:rPr>
          <w:bCs/>
          <w:szCs w:val="26"/>
        </w:rPr>
        <w:t>+ Câu chuyện liên quan</w:t>
      </w:r>
    </w:p>
    <w:p w14:paraId="29FA1C99" w14:textId="075E0F27" w:rsidR="004C4078" w:rsidRPr="00037845" w:rsidRDefault="00000000" w:rsidP="00037845">
      <w:pPr>
        <w:pStyle w:val="ListParagraph"/>
        <w:spacing w:after="0"/>
        <w:ind w:left="0"/>
        <w:jc w:val="both"/>
        <w:rPr>
          <w:bCs/>
          <w:szCs w:val="26"/>
        </w:rPr>
      </w:pPr>
      <w:r w:rsidRPr="00037845">
        <w:rPr>
          <w:bCs/>
          <w:szCs w:val="26"/>
        </w:rPr>
        <w:t>+ Dấu tích liên quan</w:t>
      </w:r>
    </w:p>
    <w:p w14:paraId="7B27E901" w14:textId="77777777" w:rsidR="004C4078" w:rsidRPr="00037845" w:rsidRDefault="00000000" w:rsidP="00037845">
      <w:pPr>
        <w:pStyle w:val="ListParagraph"/>
        <w:spacing w:after="0"/>
        <w:ind w:left="0"/>
        <w:jc w:val="both"/>
        <w:rPr>
          <w:bCs/>
          <w:szCs w:val="26"/>
        </w:rPr>
      </w:pPr>
      <w:r w:rsidRPr="00037845">
        <w:rPr>
          <w:bCs/>
          <w:szCs w:val="26"/>
        </w:rPr>
        <w:t>- Thuật lại nội dung, diễn biến của sự việc có thật liên quan đến nhân vật, sự kiện lịch sử.</w:t>
      </w:r>
    </w:p>
    <w:p w14:paraId="4522B9E2" w14:textId="77777777" w:rsidR="004C4078" w:rsidRPr="00037845" w:rsidRDefault="00000000" w:rsidP="00037845">
      <w:pPr>
        <w:pStyle w:val="ListParagraph"/>
        <w:spacing w:after="0"/>
        <w:ind w:left="0"/>
        <w:jc w:val="both"/>
        <w:rPr>
          <w:bCs/>
          <w:szCs w:val="26"/>
        </w:rPr>
      </w:pPr>
      <w:r w:rsidRPr="00037845">
        <w:rPr>
          <w:bCs/>
          <w:szCs w:val="26"/>
        </w:rPr>
        <w:t>+ Bắt đầu - diễn biến - kết thúc.</w:t>
      </w:r>
    </w:p>
    <w:p w14:paraId="6041E9F1" w14:textId="3E77FDE5" w:rsidR="004C4078" w:rsidRPr="00037845" w:rsidRDefault="00000000" w:rsidP="00037845">
      <w:pPr>
        <w:pStyle w:val="ListParagraph"/>
        <w:spacing w:after="0"/>
        <w:ind w:left="0"/>
        <w:jc w:val="both"/>
        <w:rPr>
          <w:bCs/>
          <w:szCs w:val="26"/>
        </w:rPr>
      </w:pPr>
      <w:r w:rsidRPr="00037845">
        <w:rPr>
          <w:bCs/>
          <w:szCs w:val="26"/>
        </w:rPr>
        <w:t>+ Sử dụng được một số bằng chứng (kiến thức lịch sử, hiện vật, lời nói….); kết hợp kể chuyện với miêu tả.</w:t>
      </w:r>
    </w:p>
    <w:p w14:paraId="5BB8B065" w14:textId="77777777" w:rsidR="004C4078" w:rsidRPr="00037845" w:rsidRDefault="00000000" w:rsidP="00037845">
      <w:pPr>
        <w:pStyle w:val="ListParagraph"/>
        <w:spacing w:after="0"/>
        <w:ind w:left="0"/>
        <w:jc w:val="both"/>
        <w:rPr>
          <w:bCs/>
          <w:szCs w:val="26"/>
        </w:rPr>
      </w:pPr>
      <w:r w:rsidRPr="00037845">
        <w:rPr>
          <w:bCs/>
          <w:szCs w:val="26"/>
        </w:rPr>
        <w:t xml:space="preserve">- Ý nghĩa, tác động của sự việc đối với đời sống hoặc đối với nhận thức về nhân vật/ sự kiện lịch sử. </w:t>
      </w:r>
    </w:p>
    <w:p w14:paraId="60662A84" w14:textId="77777777" w:rsidR="00037845" w:rsidRDefault="00000000" w:rsidP="00037845">
      <w:pPr>
        <w:pStyle w:val="ListParagraph"/>
        <w:numPr>
          <w:ilvl w:val="0"/>
          <w:numId w:val="4"/>
        </w:numPr>
        <w:spacing w:after="0"/>
        <w:ind w:left="0"/>
        <w:jc w:val="both"/>
        <w:rPr>
          <w:bCs/>
          <w:szCs w:val="26"/>
        </w:rPr>
      </w:pPr>
      <w:r w:rsidRPr="00037845">
        <w:rPr>
          <w:b/>
          <w:szCs w:val="26"/>
        </w:rPr>
        <w:lastRenderedPageBreak/>
        <w:t>Kết bài:</w:t>
      </w:r>
      <w:r w:rsidRPr="00037845">
        <w:rPr>
          <w:bCs/>
          <w:szCs w:val="26"/>
        </w:rPr>
        <w:t xml:space="preserve"> </w:t>
      </w:r>
    </w:p>
    <w:p w14:paraId="5753F778" w14:textId="64E7C08E" w:rsidR="004C4078" w:rsidRPr="00037845" w:rsidRDefault="00037845" w:rsidP="00037845">
      <w:pPr>
        <w:spacing w:after="0"/>
        <w:jc w:val="both"/>
        <w:rPr>
          <w:bCs/>
          <w:szCs w:val="26"/>
        </w:rPr>
      </w:pPr>
      <w:r w:rsidRPr="00037845">
        <w:rPr>
          <w:bCs/>
          <w:szCs w:val="26"/>
          <w:lang w:val="vi-VN"/>
        </w:rPr>
        <w:t>-</w:t>
      </w:r>
      <w:r>
        <w:rPr>
          <w:bCs/>
          <w:szCs w:val="26"/>
        </w:rPr>
        <w:t xml:space="preserve"> </w:t>
      </w:r>
      <w:r w:rsidRPr="00037845">
        <w:rPr>
          <w:bCs/>
          <w:szCs w:val="26"/>
        </w:rPr>
        <w:t xml:space="preserve">Khẳng định ý nghĩa của sự việc hoặc nêu cảm nhận của người viết về sự việc. </w:t>
      </w:r>
    </w:p>
    <w:p w14:paraId="4B499C32" w14:textId="77777777" w:rsidR="004C4078" w:rsidRPr="00037845" w:rsidRDefault="00000000" w:rsidP="00037845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b/>
          <w:szCs w:val="26"/>
        </w:rPr>
      </w:pPr>
      <w:r w:rsidRPr="00037845">
        <w:rPr>
          <w:b/>
          <w:szCs w:val="26"/>
        </w:rPr>
        <w:t>CẤU TRÚC</w:t>
      </w:r>
    </w:p>
    <w:p w14:paraId="61FA0FB1" w14:textId="77777777" w:rsidR="004C4078" w:rsidRPr="00037845" w:rsidRDefault="00000000" w:rsidP="00037845">
      <w:pPr>
        <w:pStyle w:val="ListParagraph"/>
        <w:spacing w:after="0"/>
        <w:ind w:left="0" w:firstLine="720"/>
        <w:jc w:val="both"/>
        <w:rPr>
          <w:bCs/>
          <w:szCs w:val="26"/>
        </w:rPr>
      </w:pPr>
      <w:r w:rsidRPr="00037845">
        <w:rPr>
          <w:bCs/>
          <w:szCs w:val="26"/>
        </w:rPr>
        <w:t>Đề thi gồm 2 phần:</w:t>
      </w:r>
    </w:p>
    <w:p w14:paraId="5138D7DC" w14:textId="77777777" w:rsidR="004C4078" w:rsidRPr="00037845" w:rsidRDefault="00000000" w:rsidP="00037845">
      <w:pPr>
        <w:pStyle w:val="ListParagraph"/>
        <w:spacing w:after="0"/>
        <w:ind w:left="0" w:firstLine="720"/>
        <w:jc w:val="both"/>
        <w:rPr>
          <w:bCs/>
          <w:szCs w:val="26"/>
        </w:rPr>
      </w:pPr>
      <w:r w:rsidRPr="00037845">
        <w:rPr>
          <w:b/>
          <w:szCs w:val="26"/>
        </w:rPr>
        <w:t>Phần 1</w:t>
      </w:r>
      <w:r w:rsidRPr="00037845">
        <w:rPr>
          <w:bCs/>
          <w:szCs w:val="26"/>
        </w:rPr>
        <w:t>: Đọc - hiểu (6 điểm)</w:t>
      </w:r>
    </w:p>
    <w:p w14:paraId="0CBDF59B" w14:textId="77777777" w:rsidR="004C4078" w:rsidRPr="00037845" w:rsidRDefault="00000000" w:rsidP="00037845">
      <w:pPr>
        <w:pStyle w:val="ListParagraph"/>
        <w:spacing w:after="0"/>
        <w:ind w:left="0" w:firstLine="720"/>
        <w:jc w:val="both"/>
        <w:rPr>
          <w:bCs/>
          <w:szCs w:val="26"/>
        </w:rPr>
      </w:pPr>
      <w:r w:rsidRPr="00037845">
        <w:rPr>
          <w:bCs/>
          <w:szCs w:val="26"/>
        </w:rPr>
        <w:t>Ngữ liệu đọc – hiểu nằm ngoài Sách giáo khoa văn 7 – Chân trời sáng tạo. Các câu hỏi xoay quanh nội dung tri thức đọc – hiểu ở mục 1 và 2 phần III.</w:t>
      </w:r>
    </w:p>
    <w:p w14:paraId="6E83F740" w14:textId="77777777" w:rsidR="004C4078" w:rsidRPr="00037845" w:rsidRDefault="00000000" w:rsidP="00037845">
      <w:pPr>
        <w:pStyle w:val="ListParagraph"/>
        <w:spacing w:after="0"/>
        <w:ind w:left="0" w:firstLine="720"/>
        <w:jc w:val="both"/>
        <w:rPr>
          <w:bCs/>
          <w:szCs w:val="26"/>
        </w:rPr>
      </w:pPr>
      <w:r w:rsidRPr="00037845">
        <w:rPr>
          <w:b/>
          <w:szCs w:val="26"/>
        </w:rPr>
        <w:t>Phần 2:</w:t>
      </w:r>
      <w:r w:rsidRPr="00037845">
        <w:rPr>
          <w:bCs/>
          <w:szCs w:val="26"/>
        </w:rPr>
        <w:t xml:space="preserve"> Viết (4 điểm) </w:t>
      </w:r>
    </w:p>
    <w:p w14:paraId="57B13814" w14:textId="430CE095" w:rsidR="004C4078" w:rsidRPr="0097242D" w:rsidRDefault="00000000" w:rsidP="00037845">
      <w:pPr>
        <w:pStyle w:val="ListParagraph"/>
        <w:spacing w:after="0"/>
        <w:ind w:left="0" w:firstLine="720"/>
        <w:jc w:val="both"/>
        <w:rPr>
          <w:bCs/>
          <w:szCs w:val="26"/>
          <w:lang w:val="vi-VN"/>
        </w:rPr>
      </w:pPr>
      <w:r w:rsidRPr="00037845">
        <w:rPr>
          <w:bCs/>
          <w:szCs w:val="26"/>
        </w:rPr>
        <w:t>Viết bài văn kể lại sự việc có thật liên quan đến nhân vật, sự kiện lịch sử (Lễ Giỗ Tổ Hùng Vương, câu chuyện về vua Lê Lợi)</w:t>
      </w:r>
      <w:r w:rsidR="0097242D">
        <w:rPr>
          <w:bCs/>
          <w:szCs w:val="26"/>
          <w:lang w:val="vi-VN"/>
        </w:rPr>
        <w:t>.</w:t>
      </w:r>
    </w:p>
    <w:p w14:paraId="44C12B69" w14:textId="77777777" w:rsidR="004C4078" w:rsidRPr="00037845" w:rsidRDefault="004C4078" w:rsidP="00037845">
      <w:pPr>
        <w:pStyle w:val="ListParagraph"/>
        <w:spacing w:after="0"/>
        <w:ind w:left="0"/>
        <w:jc w:val="both"/>
        <w:rPr>
          <w:bCs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0"/>
        <w:gridCol w:w="4810"/>
      </w:tblGrid>
      <w:tr w:rsidR="004C4078" w:rsidRPr="00037845" w14:paraId="2144621D" w14:textId="77777777" w:rsidTr="00037845">
        <w:trPr>
          <w:trHeight w:val="2068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8F8FD" w14:textId="77777777" w:rsidR="004C4078" w:rsidRPr="00037845" w:rsidRDefault="00000000">
            <w:pPr>
              <w:tabs>
                <w:tab w:val="left" w:pos="426"/>
                <w:tab w:val="left" w:pos="851"/>
              </w:tabs>
              <w:spacing w:line="360" w:lineRule="auto"/>
              <w:jc w:val="center"/>
              <w:rPr>
                <w:b/>
                <w:bCs/>
                <w:szCs w:val="26"/>
              </w:rPr>
            </w:pPr>
            <w:r w:rsidRPr="00037845">
              <w:rPr>
                <w:b/>
                <w:bCs/>
                <w:szCs w:val="26"/>
              </w:rPr>
              <w:t>TỔ TRƯỞNG CHUYÊN MÔN</w:t>
            </w:r>
          </w:p>
          <w:p w14:paraId="11FB7D8F" w14:textId="77777777" w:rsidR="00037845" w:rsidRPr="00037845" w:rsidRDefault="00037845">
            <w:pPr>
              <w:tabs>
                <w:tab w:val="left" w:pos="426"/>
                <w:tab w:val="left" w:pos="851"/>
              </w:tabs>
              <w:spacing w:line="360" w:lineRule="auto"/>
              <w:jc w:val="center"/>
              <w:rPr>
                <w:b/>
                <w:bCs/>
                <w:szCs w:val="26"/>
              </w:rPr>
            </w:pPr>
          </w:p>
          <w:p w14:paraId="41AB344F" w14:textId="2E40C9C9" w:rsidR="00037845" w:rsidRPr="00037845" w:rsidRDefault="00037845">
            <w:pPr>
              <w:tabs>
                <w:tab w:val="left" w:pos="426"/>
                <w:tab w:val="left" w:pos="851"/>
              </w:tabs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  <w:r w:rsidRPr="00037845">
              <w:rPr>
                <w:b/>
                <w:bCs/>
                <w:szCs w:val="26"/>
                <w:lang w:val="vi-VN"/>
              </w:rPr>
              <w:t>Nguyễn Thị Tố Quyên</w:t>
            </w:r>
          </w:p>
        </w:tc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029A62" w14:textId="77777777" w:rsidR="004C4078" w:rsidRPr="00037845" w:rsidRDefault="00000000">
            <w:pPr>
              <w:tabs>
                <w:tab w:val="left" w:pos="426"/>
                <w:tab w:val="left" w:pos="851"/>
              </w:tabs>
              <w:spacing w:line="360" w:lineRule="auto"/>
              <w:jc w:val="center"/>
              <w:rPr>
                <w:b/>
                <w:bCs/>
                <w:szCs w:val="26"/>
              </w:rPr>
            </w:pPr>
            <w:r w:rsidRPr="00037845">
              <w:rPr>
                <w:b/>
                <w:bCs/>
                <w:szCs w:val="26"/>
              </w:rPr>
              <w:t>NHÓM TRƯỞNG VĂN 7</w:t>
            </w:r>
          </w:p>
          <w:p w14:paraId="723C67E0" w14:textId="77777777" w:rsidR="004C4078" w:rsidRPr="00037845" w:rsidRDefault="004C4078">
            <w:pPr>
              <w:tabs>
                <w:tab w:val="left" w:pos="426"/>
                <w:tab w:val="left" w:pos="851"/>
              </w:tabs>
              <w:spacing w:line="360" w:lineRule="auto"/>
              <w:jc w:val="both"/>
              <w:rPr>
                <w:b/>
                <w:bCs/>
                <w:szCs w:val="26"/>
              </w:rPr>
            </w:pPr>
          </w:p>
          <w:p w14:paraId="3DEF52B3" w14:textId="06D6A923" w:rsidR="00037845" w:rsidRPr="00037845" w:rsidRDefault="00037845" w:rsidP="00037845">
            <w:pPr>
              <w:tabs>
                <w:tab w:val="left" w:pos="426"/>
                <w:tab w:val="left" w:pos="851"/>
              </w:tabs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  <w:r w:rsidRPr="00037845">
              <w:rPr>
                <w:b/>
                <w:bCs/>
                <w:szCs w:val="26"/>
                <w:lang w:val="vi-VN"/>
              </w:rPr>
              <w:t>Trần Thị Hương Giang</w:t>
            </w:r>
          </w:p>
        </w:tc>
      </w:tr>
      <w:tr w:rsidR="004C4078" w:rsidRPr="00037845" w14:paraId="43C3A2BA" w14:textId="77777777">
        <w:trPr>
          <w:trHeight w:val="1538"/>
        </w:trPr>
        <w:tc>
          <w:tcPr>
            <w:tcW w:w="9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74B824" w14:textId="77777777" w:rsidR="004C4078" w:rsidRPr="00037845" w:rsidRDefault="00000000">
            <w:pPr>
              <w:tabs>
                <w:tab w:val="left" w:pos="426"/>
                <w:tab w:val="left" w:pos="851"/>
              </w:tabs>
              <w:spacing w:line="360" w:lineRule="auto"/>
              <w:jc w:val="center"/>
              <w:rPr>
                <w:b/>
                <w:bCs/>
                <w:szCs w:val="26"/>
              </w:rPr>
            </w:pPr>
            <w:r w:rsidRPr="00037845">
              <w:rPr>
                <w:b/>
                <w:bCs/>
                <w:szCs w:val="26"/>
              </w:rPr>
              <w:t>DUYỆT CỦA BAN GIÁM HIỆU</w:t>
            </w:r>
          </w:p>
          <w:p w14:paraId="33C93377" w14:textId="77777777" w:rsidR="004C4078" w:rsidRPr="00037845" w:rsidRDefault="004C4078">
            <w:pPr>
              <w:tabs>
                <w:tab w:val="left" w:pos="426"/>
                <w:tab w:val="left" w:pos="851"/>
              </w:tabs>
              <w:spacing w:line="360" w:lineRule="auto"/>
              <w:rPr>
                <w:b/>
                <w:bCs/>
                <w:szCs w:val="26"/>
              </w:rPr>
            </w:pPr>
          </w:p>
          <w:p w14:paraId="48C835C5" w14:textId="77777777" w:rsidR="004C4078" w:rsidRPr="00037845" w:rsidRDefault="004C4078">
            <w:pPr>
              <w:tabs>
                <w:tab w:val="left" w:pos="426"/>
                <w:tab w:val="left" w:pos="851"/>
              </w:tabs>
              <w:spacing w:line="360" w:lineRule="auto"/>
              <w:jc w:val="center"/>
              <w:rPr>
                <w:b/>
                <w:bCs/>
                <w:szCs w:val="26"/>
              </w:rPr>
            </w:pPr>
          </w:p>
        </w:tc>
      </w:tr>
    </w:tbl>
    <w:p w14:paraId="4346A372" w14:textId="77777777" w:rsidR="004C4078" w:rsidRDefault="004C4078">
      <w:pPr>
        <w:pStyle w:val="ListParagraph"/>
        <w:ind w:left="1080"/>
        <w:jc w:val="both"/>
        <w:rPr>
          <w:b/>
        </w:rPr>
      </w:pPr>
    </w:p>
    <w:p w14:paraId="07F91925" w14:textId="77777777" w:rsidR="004C4078" w:rsidRDefault="004C4078">
      <w:pPr>
        <w:spacing w:after="0"/>
        <w:jc w:val="center"/>
        <w:rPr>
          <w:b/>
          <w:szCs w:val="26"/>
        </w:rPr>
      </w:pPr>
    </w:p>
    <w:sectPr w:rsidR="004C4078" w:rsidSect="0097242D">
      <w:pgSz w:w="12240" w:h="15840"/>
      <w:pgMar w:top="993" w:right="118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6F039" w14:textId="77777777" w:rsidR="00FC5DB5" w:rsidRDefault="00FC5DB5">
      <w:pPr>
        <w:spacing w:line="240" w:lineRule="auto"/>
      </w:pPr>
      <w:r>
        <w:separator/>
      </w:r>
    </w:p>
  </w:endnote>
  <w:endnote w:type="continuationSeparator" w:id="0">
    <w:p w14:paraId="1CDC2DF7" w14:textId="77777777" w:rsidR="00FC5DB5" w:rsidRDefault="00FC5D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B6FA9" w14:textId="77777777" w:rsidR="00FC5DB5" w:rsidRDefault="00FC5DB5">
      <w:pPr>
        <w:spacing w:after="0"/>
      </w:pPr>
      <w:r>
        <w:separator/>
      </w:r>
    </w:p>
  </w:footnote>
  <w:footnote w:type="continuationSeparator" w:id="0">
    <w:p w14:paraId="14D02D46" w14:textId="77777777" w:rsidR="00FC5DB5" w:rsidRDefault="00FC5DB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D74FF0"/>
    <w:multiLevelType w:val="singleLevel"/>
    <w:tmpl w:val="C5D74FF0"/>
    <w:lvl w:ilvl="0">
      <w:start w:val="1"/>
      <w:numFmt w:val="lowerLetter"/>
      <w:suff w:val="space"/>
      <w:lvlText w:val="%1."/>
      <w:lvlJc w:val="left"/>
      <w:rPr>
        <w:rFonts w:hint="default"/>
        <w:b/>
        <w:bCs/>
      </w:rPr>
    </w:lvl>
  </w:abstractNum>
  <w:abstractNum w:abstractNumId="1" w15:restartNumberingAfterBreak="0">
    <w:nsid w:val="03B32A22"/>
    <w:multiLevelType w:val="multilevel"/>
    <w:tmpl w:val="03B32A22"/>
    <w:lvl w:ilvl="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F237C9"/>
    <w:multiLevelType w:val="multilevel"/>
    <w:tmpl w:val="2EF237C9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3A9408F"/>
    <w:multiLevelType w:val="multilevel"/>
    <w:tmpl w:val="53A9408F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3A2064"/>
    <w:multiLevelType w:val="hybridMultilevel"/>
    <w:tmpl w:val="C2420D2C"/>
    <w:lvl w:ilvl="0" w:tplc="50288C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348919">
    <w:abstractNumId w:val="3"/>
  </w:num>
  <w:num w:numId="2" w16cid:durableId="1293291239">
    <w:abstractNumId w:val="1"/>
  </w:num>
  <w:num w:numId="3" w16cid:durableId="1310524744">
    <w:abstractNumId w:val="2"/>
  </w:num>
  <w:num w:numId="4" w16cid:durableId="2035157692">
    <w:abstractNumId w:val="0"/>
  </w:num>
  <w:num w:numId="5" w16cid:durableId="10373167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E2B"/>
    <w:rsid w:val="00037845"/>
    <w:rsid w:val="00055FE3"/>
    <w:rsid w:val="00272410"/>
    <w:rsid w:val="002A797B"/>
    <w:rsid w:val="003237BA"/>
    <w:rsid w:val="003532E8"/>
    <w:rsid w:val="003826E7"/>
    <w:rsid w:val="00436FA3"/>
    <w:rsid w:val="00463594"/>
    <w:rsid w:val="0046463F"/>
    <w:rsid w:val="00477E2B"/>
    <w:rsid w:val="004C4078"/>
    <w:rsid w:val="00574D1E"/>
    <w:rsid w:val="005809DC"/>
    <w:rsid w:val="005A7483"/>
    <w:rsid w:val="005B323A"/>
    <w:rsid w:val="005C52AA"/>
    <w:rsid w:val="006340C9"/>
    <w:rsid w:val="00642CD7"/>
    <w:rsid w:val="006438DF"/>
    <w:rsid w:val="007D54DE"/>
    <w:rsid w:val="0080145D"/>
    <w:rsid w:val="00875068"/>
    <w:rsid w:val="008A1E6D"/>
    <w:rsid w:val="00903E51"/>
    <w:rsid w:val="00910987"/>
    <w:rsid w:val="0097242D"/>
    <w:rsid w:val="00984207"/>
    <w:rsid w:val="009F74D3"/>
    <w:rsid w:val="00A72E51"/>
    <w:rsid w:val="00A846F0"/>
    <w:rsid w:val="00A862B1"/>
    <w:rsid w:val="00B23E1B"/>
    <w:rsid w:val="00BC39CC"/>
    <w:rsid w:val="00C1217A"/>
    <w:rsid w:val="00C13485"/>
    <w:rsid w:val="00D01570"/>
    <w:rsid w:val="00D32C8B"/>
    <w:rsid w:val="00D42C23"/>
    <w:rsid w:val="00E42B4C"/>
    <w:rsid w:val="00E964A4"/>
    <w:rsid w:val="00EF1B8C"/>
    <w:rsid w:val="00F152A3"/>
    <w:rsid w:val="00FC5DB5"/>
    <w:rsid w:val="056501EA"/>
    <w:rsid w:val="140B6A6F"/>
    <w:rsid w:val="23DB5D92"/>
    <w:rsid w:val="2AF5592E"/>
    <w:rsid w:val="2C5E0ADE"/>
    <w:rsid w:val="33C05D77"/>
    <w:rsid w:val="355F7446"/>
    <w:rsid w:val="3A2F4F80"/>
    <w:rsid w:val="407C15D8"/>
    <w:rsid w:val="563278B3"/>
    <w:rsid w:val="69FE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90619DB"/>
  <w15:docId w15:val="{A37794AF-D41C-42DF-BF2D-A399BA8E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Quyên</dc:creator>
  <cp:lastModifiedBy>Admin</cp:lastModifiedBy>
  <cp:revision>31</cp:revision>
  <dcterms:created xsi:type="dcterms:W3CDTF">2022-09-15T12:43:00Z</dcterms:created>
  <dcterms:modified xsi:type="dcterms:W3CDTF">2022-10-16T14:59:00Z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7CD6578581D3400CA7F93BB84CB73E72</vt:lpwstr>
  </property>
</Properties>
</file>