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646"/>
        <w:gridCol w:w="5710"/>
      </w:tblGrid>
      <w:tr w:rsidR="008D06E4" w:rsidRPr="008D06E4" w14:paraId="29136B45" w14:textId="77777777" w:rsidTr="008D06E4">
        <w:trPr>
          <w:jc w:val="center"/>
        </w:trPr>
        <w:tc>
          <w:tcPr>
            <w:tcW w:w="3646" w:type="dxa"/>
            <w:shd w:val="clear" w:color="auto" w:fill="auto"/>
          </w:tcPr>
          <w:p w14:paraId="1AB242B1" w14:textId="77777777" w:rsidR="008D06E4" w:rsidRPr="008D06E4" w:rsidRDefault="008D06E4" w:rsidP="003B569E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4">
              <w:rPr>
                <w:rFonts w:ascii="Times New Roman" w:hAnsi="Times New Roman" w:cs="Times New Roman"/>
                <w:sz w:val="24"/>
                <w:szCs w:val="24"/>
              </w:rPr>
              <w:tab/>
              <w:t>TRƯỜNG TRUNG HỌC CƠ SỞ</w:t>
            </w:r>
          </w:p>
          <w:p w14:paraId="43B52D68" w14:textId="77777777" w:rsidR="008D06E4" w:rsidRPr="008D06E4" w:rsidRDefault="008D06E4" w:rsidP="003B569E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4">
              <w:rPr>
                <w:rFonts w:ascii="Times New Roman" w:hAnsi="Times New Roman" w:cs="Times New Roman"/>
                <w:sz w:val="24"/>
                <w:szCs w:val="24"/>
              </w:rPr>
              <w:t>VÕ TRƯỜNG TOẢN</w:t>
            </w:r>
          </w:p>
          <w:p w14:paraId="189BD5F6" w14:textId="77777777" w:rsidR="008D06E4" w:rsidRPr="008D06E4" w:rsidRDefault="008D06E4" w:rsidP="003B569E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4">
              <w:rPr>
                <w:rFonts w:ascii="Times New Roman" w:hAnsi="Times New Roman" w:cs="Times New Roman"/>
                <w:sz w:val="24"/>
                <w:szCs w:val="24"/>
              </w:rPr>
              <w:t>TỔ NGỮ VĂN</w:t>
            </w:r>
          </w:p>
          <w:p w14:paraId="2D6BF66A" w14:textId="25280050" w:rsidR="008D06E4" w:rsidRPr="008D06E4" w:rsidRDefault="008D06E4" w:rsidP="003B569E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D0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NHÓM VĂN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5710" w:type="dxa"/>
            <w:shd w:val="clear" w:color="auto" w:fill="auto"/>
          </w:tcPr>
          <w:p w14:paraId="21D91541" w14:textId="77777777" w:rsidR="008D06E4" w:rsidRPr="008D06E4" w:rsidRDefault="008D06E4" w:rsidP="003B569E">
            <w:pPr>
              <w:tabs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01122CD" w14:textId="77777777" w:rsidR="008D06E4" w:rsidRPr="008D06E4" w:rsidRDefault="008D06E4" w:rsidP="003B569E">
            <w:pPr>
              <w:tabs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06EFC2" wp14:editId="4A28E06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280670</wp:posOffset>
                      </wp:positionV>
                      <wp:extent cx="125095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0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2331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91.35pt,22.1pt" to="189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8D06E4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4C70D130" w14:textId="77777777" w:rsidR="008D06E4" w:rsidRPr="008D06E4" w:rsidRDefault="008D06E4" w:rsidP="003B569E">
            <w:pPr>
              <w:tabs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5F98D" w14:textId="77777777" w:rsidR="008D06E4" w:rsidRPr="008D06E4" w:rsidRDefault="008D06E4" w:rsidP="003B569E">
            <w:pPr>
              <w:tabs>
                <w:tab w:val="center" w:pos="6804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Quận 1, ngày 15, tháng 10 năm 2022</w:t>
            </w:r>
          </w:p>
        </w:tc>
      </w:tr>
    </w:tbl>
    <w:p w14:paraId="42784315" w14:textId="77777777" w:rsidR="008D06E4" w:rsidRPr="00DD1AE7" w:rsidRDefault="008D06E4" w:rsidP="00055E9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6A25055" w14:textId="77777777" w:rsidR="008D06E4" w:rsidRPr="008D06E4" w:rsidRDefault="008D06E4" w:rsidP="008D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E4">
        <w:rPr>
          <w:rFonts w:ascii="Times New Roman" w:hAnsi="Times New Roman" w:cs="Times New Roman"/>
          <w:b/>
          <w:sz w:val="28"/>
          <w:szCs w:val="28"/>
        </w:rPr>
        <w:t>ĐỊNH HƯỚNG</w:t>
      </w:r>
    </w:p>
    <w:p w14:paraId="6BF08227" w14:textId="77777777" w:rsidR="008D06E4" w:rsidRPr="008D06E4" w:rsidRDefault="008D06E4" w:rsidP="008D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E4">
        <w:rPr>
          <w:rFonts w:ascii="Times New Roman" w:hAnsi="Times New Roman" w:cs="Times New Roman"/>
          <w:b/>
          <w:sz w:val="28"/>
          <w:szCs w:val="28"/>
        </w:rPr>
        <w:t xml:space="preserve">ÔN TẬP KIỂM TRA GIỮA KÌ 1 </w:t>
      </w:r>
    </w:p>
    <w:p w14:paraId="04BDF1A1" w14:textId="6DB64CF0" w:rsidR="008D06E4" w:rsidRDefault="008D06E4" w:rsidP="008D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E4">
        <w:rPr>
          <w:rFonts w:ascii="Times New Roman" w:hAnsi="Times New Roman" w:cs="Times New Roman"/>
          <w:b/>
          <w:sz w:val="28"/>
          <w:szCs w:val="28"/>
        </w:rPr>
        <w:t>MÔN: NGỮ VĂN – NĂM HỌC: 2022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D06E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D06E4">
        <w:rPr>
          <w:rFonts w:ascii="Times New Roman" w:hAnsi="Times New Roman" w:cs="Times New Roman"/>
          <w:b/>
          <w:sz w:val="28"/>
          <w:szCs w:val="28"/>
        </w:rPr>
        <w:t>2023</w:t>
      </w:r>
    </w:p>
    <w:p w14:paraId="48B6E1FA" w14:textId="77777777" w:rsidR="008D06E4" w:rsidRPr="008D06E4" w:rsidRDefault="008D06E4" w:rsidP="008D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33401" w14:textId="77777777" w:rsidR="005D4FCC" w:rsidRPr="00BD1892" w:rsidRDefault="005D4FCC" w:rsidP="008D06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7C56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37557C" w:rsidRPr="00BD1892">
        <w:rPr>
          <w:rFonts w:ascii="Times New Roman" w:eastAsia="Times New Roman" w:hAnsi="Times New Roman" w:cs="Times New Roman"/>
          <w:b/>
          <w:sz w:val="26"/>
          <w:szCs w:val="26"/>
        </w:rPr>
        <w:t>Đọc</w:t>
      </w: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 xml:space="preserve"> hiểu văn bản (6</w:t>
      </w:r>
      <w:r w:rsidR="00891171" w:rsidRPr="00BD1892">
        <w:rPr>
          <w:rFonts w:ascii="Times New Roman" w:eastAsia="Times New Roman" w:hAnsi="Times New Roman" w:cs="Times New Roman"/>
          <w:b/>
          <w:sz w:val="26"/>
          <w:szCs w:val="26"/>
        </w:rPr>
        <w:t>,0</w:t>
      </w: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</w:p>
    <w:p w14:paraId="201EE2DB" w14:textId="77777777" w:rsidR="005D4FCC" w:rsidRPr="00BD1892" w:rsidRDefault="005D4FCC" w:rsidP="008D06E4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9B07E3" w:rsidRPr="00BD1892">
        <w:rPr>
          <w:rFonts w:ascii="Times New Roman" w:eastAsia="Times New Roman" w:hAnsi="Times New Roman" w:cs="Times New Roman"/>
          <w:b/>
          <w:sz w:val="26"/>
          <w:szCs w:val="26"/>
        </w:rPr>
        <w:t xml:space="preserve">Ngữ liệu: </w:t>
      </w:r>
      <w:r w:rsidR="009B07E3" w:rsidRPr="00BD1892">
        <w:rPr>
          <w:rFonts w:ascii="Times New Roman" w:eastAsia="Times New Roman" w:hAnsi="Times New Roman" w:cs="Times New Roman"/>
          <w:sz w:val="26"/>
          <w:szCs w:val="26"/>
        </w:rPr>
        <w:t>Ngoài chương trình</w:t>
      </w:r>
    </w:p>
    <w:p w14:paraId="5BF1B2E4" w14:textId="77777777" w:rsidR="005D4FCC" w:rsidRPr="00BD1892" w:rsidRDefault="005D4FCC" w:rsidP="008D06E4">
      <w:pPr>
        <w:suppressAutoHyphens/>
        <w:spacing w:after="0" w:line="276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D189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</w:t>
      </w:r>
      <w:r w:rsidR="00707743" w:rsidRPr="00BD189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 Nội dung khai thác kiến thức</w:t>
      </w:r>
    </w:p>
    <w:p w14:paraId="6268ABAB" w14:textId="77777777" w:rsidR="009B07E3" w:rsidRPr="00BD1892" w:rsidRDefault="009B07E3" w:rsidP="008D06E4">
      <w:pPr>
        <w:pStyle w:val="BodyText"/>
        <w:spacing w:before="0" w:line="276" w:lineRule="auto"/>
        <w:ind w:left="0" w:firstLine="284"/>
        <w:jc w:val="both"/>
        <w:rPr>
          <w:b/>
          <w:i/>
          <w:lang w:val="en-US"/>
        </w:rPr>
      </w:pPr>
      <w:r w:rsidRPr="00BD1892">
        <w:rPr>
          <w:b/>
          <w:i/>
        </w:rPr>
        <w:t xml:space="preserve">a. </w:t>
      </w:r>
      <w:r w:rsidRPr="00BD1892">
        <w:rPr>
          <w:b/>
          <w:i/>
          <w:lang w:val="en-US"/>
        </w:rPr>
        <w:t xml:space="preserve">Phần Văn </w:t>
      </w:r>
    </w:p>
    <w:p w14:paraId="648EACF7" w14:textId="78A5D0F0" w:rsidR="0070774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9B07E3" w:rsidRPr="00BD1892">
        <w:rPr>
          <w:rFonts w:ascii="Times New Roman" w:hAnsi="Times New Roman" w:cs="Times New Roman"/>
          <w:sz w:val="26"/>
          <w:szCs w:val="26"/>
        </w:rPr>
        <w:t>Phương</w:t>
      </w:r>
      <w:r w:rsidR="009B07E3" w:rsidRPr="00BD189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thức</w:t>
      </w:r>
      <w:r w:rsidR="009B07E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biểu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đạt,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đặt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nhan</w:t>
      </w:r>
      <w:r w:rsidR="009B07E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 xml:space="preserve">đề cho đoạn </w:t>
      </w:r>
      <w:r w:rsidR="00707743" w:rsidRPr="00BD1892">
        <w:rPr>
          <w:rFonts w:ascii="Times New Roman" w:hAnsi="Times New Roman" w:cs="Times New Roman"/>
          <w:sz w:val="26"/>
          <w:szCs w:val="26"/>
        </w:rPr>
        <w:t>ngữ liệu</w:t>
      </w:r>
      <w:r w:rsidR="009B07E3" w:rsidRPr="00BD1892">
        <w:rPr>
          <w:rFonts w:ascii="Times New Roman" w:hAnsi="Times New Roman" w:cs="Times New Roman"/>
          <w:sz w:val="26"/>
          <w:szCs w:val="26"/>
        </w:rPr>
        <w:t>.</w:t>
      </w:r>
    </w:p>
    <w:p w14:paraId="508E6482" w14:textId="1604F101" w:rsidR="009B07E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9B07E3" w:rsidRPr="00BD1892">
        <w:rPr>
          <w:rFonts w:ascii="Times New Roman" w:hAnsi="Times New Roman" w:cs="Times New Roman"/>
          <w:sz w:val="26"/>
          <w:szCs w:val="26"/>
        </w:rPr>
        <w:t>Theo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tác</w:t>
      </w:r>
      <w:r w:rsidR="009B07E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giả</w:t>
      </w:r>
      <w:r w:rsidR="00707743" w:rsidRPr="00BD1892">
        <w:rPr>
          <w:rFonts w:ascii="Times New Roman" w:hAnsi="Times New Roman" w:cs="Times New Roman"/>
          <w:sz w:val="26"/>
          <w:szCs w:val="26"/>
        </w:rPr>
        <w:t xml:space="preserve"> hoặc </w:t>
      </w:r>
      <w:r w:rsidR="009B07E3" w:rsidRPr="00BD1892">
        <w:rPr>
          <w:rFonts w:ascii="Times New Roman" w:hAnsi="Times New Roman" w:cs="Times New Roman"/>
          <w:sz w:val="26"/>
          <w:szCs w:val="26"/>
        </w:rPr>
        <w:t>dựa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vào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đoạn </w:t>
      </w:r>
      <w:r w:rsidR="00707743" w:rsidRPr="00BD1892">
        <w:rPr>
          <w:rFonts w:ascii="Times New Roman" w:hAnsi="Times New Roman" w:cs="Times New Roman"/>
          <w:sz w:val="26"/>
          <w:szCs w:val="26"/>
        </w:rPr>
        <w:t>ngữ liệu</w:t>
      </w:r>
      <w:r w:rsidR="009B07E3" w:rsidRPr="00BD1892">
        <w:rPr>
          <w:rFonts w:ascii="Times New Roman" w:hAnsi="Times New Roman" w:cs="Times New Roman"/>
          <w:sz w:val="26"/>
          <w:szCs w:val="26"/>
        </w:rPr>
        <w:t>,</w:t>
      </w:r>
      <w:r w:rsidR="009B07E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học sinh </w:t>
      </w:r>
      <w:r w:rsidR="009B07E3" w:rsidRPr="00BD1892">
        <w:rPr>
          <w:rFonts w:ascii="Times New Roman" w:hAnsi="Times New Roman" w:cs="Times New Roman"/>
          <w:sz w:val="26"/>
          <w:szCs w:val="26"/>
        </w:rPr>
        <w:t>phát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hiện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những</w:t>
      </w:r>
      <w:r w:rsidR="009B07E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chi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tiết,</w:t>
      </w:r>
      <w:r w:rsidR="009B07E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hình</w:t>
      </w:r>
      <w:r w:rsidR="009B07E3" w:rsidRPr="00BD189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9B07E3" w:rsidRPr="00BD1892">
        <w:rPr>
          <w:rFonts w:ascii="Times New Roman" w:hAnsi="Times New Roman" w:cs="Times New Roman"/>
          <w:sz w:val="26"/>
          <w:szCs w:val="26"/>
        </w:rPr>
        <w:t>ảnh</w:t>
      </w:r>
      <w:r w:rsidR="00707743" w:rsidRPr="00BD1892">
        <w:rPr>
          <w:rFonts w:ascii="Times New Roman" w:hAnsi="Times New Roman" w:cs="Times New Roman"/>
          <w:sz w:val="26"/>
          <w:szCs w:val="26"/>
        </w:rPr>
        <w:t xml:space="preserve"> cụ thể.</w:t>
      </w:r>
    </w:p>
    <w:p w14:paraId="01B2B4D5" w14:textId="1937911D" w:rsidR="0070774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707743" w:rsidRPr="00BD1892">
        <w:rPr>
          <w:rFonts w:ascii="Times New Roman" w:hAnsi="Times New Roman" w:cs="Times New Roman"/>
          <w:sz w:val="26"/>
          <w:szCs w:val="26"/>
        </w:rPr>
        <w:t>Nội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dung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của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đoạn</w:t>
      </w:r>
      <w:r w:rsidR="0070774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ngữ</w:t>
      </w:r>
      <w:r w:rsidR="00707743" w:rsidRPr="00BD189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liệu (chú ý mỗi đoạn văn là một ý).</w:t>
      </w:r>
    </w:p>
    <w:p w14:paraId="3FD00E8B" w14:textId="78F3E26C" w:rsidR="0070774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707743" w:rsidRPr="00BD1892">
        <w:rPr>
          <w:rFonts w:ascii="Times New Roman" w:hAnsi="Times New Roman" w:cs="Times New Roman"/>
          <w:sz w:val="26"/>
          <w:szCs w:val="26"/>
        </w:rPr>
        <w:t>Trình bày thông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điệp,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ý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nghĩa</w:t>
      </w:r>
      <w:r w:rsidR="0070774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của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tác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giả</w:t>
      </w:r>
      <w:r w:rsidR="00707743" w:rsidRPr="00BD189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gửi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gắm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qua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đoạn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ngữ</w:t>
      </w:r>
      <w:r w:rsidR="00707743" w:rsidRPr="00BD189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liệu.</w:t>
      </w:r>
    </w:p>
    <w:p w14:paraId="2BCAC90F" w14:textId="6E193339" w:rsidR="0070774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707743" w:rsidRPr="00BD1892">
        <w:rPr>
          <w:rFonts w:ascii="Times New Roman" w:hAnsi="Times New Roman" w:cs="Times New Roman"/>
          <w:sz w:val="26"/>
          <w:szCs w:val="26"/>
        </w:rPr>
        <w:t>Viết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đoạn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văn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ngắn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(từ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4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đến</w:t>
      </w:r>
      <w:r w:rsidR="00707743" w:rsidRPr="00BD189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6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câu)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trình</w:t>
      </w:r>
      <w:r w:rsidR="00707743" w:rsidRPr="00BD189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bày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suy</w:t>
      </w:r>
      <w:r w:rsidR="0070774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nghĩ,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quan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điểm</w:t>
      </w:r>
      <w:r w:rsidR="0037557C" w:rsidRPr="00BD1892">
        <w:rPr>
          <w:rFonts w:ascii="Times New Roman" w:hAnsi="Times New Roman" w:cs="Times New Roman"/>
          <w:sz w:val="26"/>
          <w:szCs w:val="26"/>
        </w:rPr>
        <w:t xml:space="preserve"> của mình </w:t>
      </w:r>
      <w:r w:rsidR="00707743" w:rsidRPr="00BD1892">
        <w:rPr>
          <w:rFonts w:ascii="Times New Roman" w:hAnsi="Times New Roman" w:cs="Times New Roman"/>
          <w:sz w:val="26"/>
          <w:szCs w:val="26"/>
        </w:rPr>
        <w:t>về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ý</w:t>
      </w:r>
      <w:r w:rsidR="0037557C" w:rsidRPr="00BD1892">
        <w:rPr>
          <w:rFonts w:ascii="Times New Roman" w:hAnsi="Times New Roman" w:cs="Times New Roman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="00707743" w:rsidRPr="00BD1892">
        <w:rPr>
          <w:spacing w:val="-62"/>
          <w:sz w:val="26"/>
          <w:szCs w:val="26"/>
        </w:rPr>
        <w:t xml:space="preserve">  </w:t>
      </w:r>
      <w:r w:rsidR="00707743" w:rsidRPr="00BD1892">
        <w:rPr>
          <w:rFonts w:ascii="Times New Roman" w:hAnsi="Times New Roman" w:cs="Times New Roman"/>
          <w:sz w:val="26"/>
          <w:szCs w:val="26"/>
        </w:rPr>
        <w:t>kiến,</w:t>
      </w:r>
      <w:r w:rsidR="00707743" w:rsidRPr="00BD18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câu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nói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từ đoạn</w:t>
      </w:r>
      <w:r w:rsidR="00707743" w:rsidRPr="00BD18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ngữ</w:t>
      </w:r>
      <w:r w:rsidR="00707743" w:rsidRPr="00BD18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07743" w:rsidRPr="00BD1892">
        <w:rPr>
          <w:rFonts w:ascii="Times New Roman" w:hAnsi="Times New Roman" w:cs="Times New Roman"/>
          <w:sz w:val="26"/>
          <w:szCs w:val="26"/>
        </w:rPr>
        <w:t>liệu.</w:t>
      </w:r>
    </w:p>
    <w:p w14:paraId="1D9017C6" w14:textId="77777777" w:rsidR="00707743" w:rsidRPr="00BD1892" w:rsidRDefault="00707743" w:rsidP="008D06E4">
      <w:pPr>
        <w:pStyle w:val="BodyText"/>
        <w:spacing w:before="0" w:line="276" w:lineRule="auto"/>
        <w:ind w:left="0" w:firstLine="142"/>
        <w:jc w:val="both"/>
        <w:rPr>
          <w:b/>
          <w:i/>
          <w:lang w:val="en-US"/>
        </w:rPr>
      </w:pPr>
      <w:r w:rsidRPr="00BD1892">
        <w:rPr>
          <w:b/>
          <w:i/>
          <w:lang w:val="en-US"/>
        </w:rPr>
        <w:t>b</w:t>
      </w:r>
      <w:r w:rsidRPr="00BD1892">
        <w:rPr>
          <w:b/>
          <w:i/>
        </w:rPr>
        <w:t xml:space="preserve">. </w:t>
      </w:r>
      <w:r w:rsidRPr="00BD1892">
        <w:rPr>
          <w:b/>
          <w:i/>
          <w:lang w:val="en-US"/>
        </w:rPr>
        <w:t>Phần Tiếng Việt</w:t>
      </w:r>
    </w:p>
    <w:p w14:paraId="3BECB9CE" w14:textId="1FE64E5F" w:rsidR="0070774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9B07E3" w:rsidRPr="00BD1892">
        <w:rPr>
          <w:rFonts w:ascii="Times New Roman" w:hAnsi="Times New Roman" w:cs="Times New Roman"/>
          <w:sz w:val="26"/>
          <w:szCs w:val="26"/>
        </w:rPr>
        <w:t>Xác định lời dẫn trực tiếp</w:t>
      </w:r>
      <w:r w:rsidR="00707743" w:rsidRPr="00BD1892">
        <w:rPr>
          <w:rFonts w:ascii="Times New Roman" w:hAnsi="Times New Roman" w:cs="Times New Roman"/>
          <w:sz w:val="26"/>
          <w:szCs w:val="26"/>
        </w:rPr>
        <w:t xml:space="preserve"> và nh</w:t>
      </w:r>
      <w:r w:rsidR="009B07E3" w:rsidRPr="00BD1892">
        <w:rPr>
          <w:rFonts w:ascii="Times New Roman" w:hAnsi="Times New Roman" w:cs="Times New Roman"/>
          <w:sz w:val="26"/>
          <w:szCs w:val="26"/>
        </w:rPr>
        <w:t xml:space="preserve">ận định là lời nói hay ý nghĩ. </w:t>
      </w:r>
    </w:p>
    <w:p w14:paraId="03A0FA7E" w14:textId="3D898853" w:rsidR="009B07E3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9B07E3" w:rsidRPr="00BD1892">
        <w:rPr>
          <w:rFonts w:ascii="Times New Roman" w:hAnsi="Times New Roman" w:cs="Times New Roman"/>
          <w:sz w:val="26"/>
          <w:szCs w:val="26"/>
        </w:rPr>
        <w:t>Tìm lời dẫn gián tiếp</w:t>
      </w:r>
      <w:r w:rsidR="00707743" w:rsidRPr="00BD1892">
        <w:rPr>
          <w:rFonts w:ascii="Times New Roman" w:hAnsi="Times New Roman" w:cs="Times New Roman"/>
          <w:sz w:val="26"/>
          <w:szCs w:val="26"/>
        </w:rPr>
        <w:t xml:space="preserve"> và c</w:t>
      </w:r>
      <w:r w:rsidR="009B07E3" w:rsidRPr="00BD1892">
        <w:rPr>
          <w:rFonts w:ascii="Times New Roman" w:hAnsi="Times New Roman" w:cs="Times New Roman"/>
          <w:sz w:val="26"/>
          <w:szCs w:val="26"/>
        </w:rPr>
        <w:t xml:space="preserve">huyển lời dẫn gián tiếp </w:t>
      </w:r>
      <w:r w:rsidR="00707743" w:rsidRPr="00BD1892">
        <w:rPr>
          <w:rFonts w:ascii="Times New Roman" w:hAnsi="Times New Roman" w:cs="Times New Roman"/>
          <w:sz w:val="26"/>
          <w:szCs w:val="26"/>
        </w:rPr>
        <w:t xml:space="preserve">đó </w:t>
      </w:r>
      <w:r w:rsidR="009B07E3" w:rsidRPr="00BD1892">
        <w:rPr>
          <w:rFonts w:ascii="Times New Roman" w:hAnsi="Times New Roman" w:cs="Times New Roman"/>
          <w:sz w:val="26"/>
          <w:szCs w:val="26"/>
        </w:rPr>
        <w:t>thành lời dẫn trực tiế</w:t>
      </w:r>
      <w:r w:rsidR="00707743" w:rsidRPr="00BD1892">
        <w:rPr>
          <w:rFonts w:ascii="Times New Roman" w:hAnsi="Times New Roman" w:cs="Times New Roman"/>
          <w:sz w:val="26"/>
          <w:szCs w:val="26"/>
        </w:rPr>
        <w:t>p.</w:t>
      </w:r>
    </w:p>
    <w:p w14:paraId="5CC39E02" w14:textId="4E9103C6" w:rsidR="005D4FCC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9B07E3" w:rsidRPr="00BD1892">
        <w:rPr>
          <w:rFonts w:ascii="Times New Roman" w:hAnsi="Times New Roman" w:cs="Times New Roman"/>
          <w:sz w:val="26"/>
          <w:szCs w:val="26"/>
        </w:rPr>
        <w:t>Xác định nghĩa gốc, nghĩa chuyển</w:t>
      </w:r>
      <w:r w:rsidR="00707743" w:rsidRPr="00BD1892">
        <w:rPr>
          <w:rFonts w:ascii="Times New Roman" w:hAnsi="Times New Roman" w:cs="Times New Roman"/>
          <w:sz w:val="26"/>
          <w:szCs w:val="26"/>
        </w:rPr>
        <w:t xml:space="preserve"> của từ và xác định đúng </w:t>
      </w:r>
      <w:r w:rsidR="009B07E3" w:rsidRPr="00BD1892">
        <w:rPr>
          <w:rFonts w:ascii="Times New Roman" w:hAnsi="Times New Roman" w:cs="Times New Roman"/>
          <w:sz w:val="26"/>
          <w:szCs w:val="26"/>
        </w:rPr>
        <w:t>phương thức chuyển nghĩa</w:t>
      </w:r>
      <w:r w:rsidR="00707743" w:rsidRPr="00BD1892">
        <w:rPr>
          <w:rFonts w:ascii="Times New Roman" w:hAnsi="Times New Roman" w:cs="Times New Roman"/>
          <w:sz w:val="26"/>
          <w:szCs w:val="26"/>
        </w:rPr>
        <w:t>.</w:t>
      </w:r>
    </w:p>
    <w:p w14:paraId="57919AA7" w14:textId="77777777" w:rsidR="005D4FCC" w:rsidRPr="00BD1892" w:rsidRDefault="005D4FCC" w:rsidP="008D06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>II. Tập làm văn (4</w:t>
      </w:r>
      <w:r w:rsidR="00891171" w:rsidRPr="00BD1892">
        <w:rPr>
          <w:rFonts w:ascii="Times New Roman" w:eastAsia="Times New Roman" w:hAnsi="Times New Roman" w:cs="Times New Roman"/>
          <w:b/>
          <w:sz w:val="26"/>
          <w:szCs w:val="26"/>
        </w:rPr>
        <w:t>,0</w:t>
      </w: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</w:p>
    <w:p w14:paraId="07E6D00A" w14:textId="77777777" w:rsidR="00322662" w:rsidRPr="00BD1892" w:rsidRDefault="0037557C" w:rsidP="008D06E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b/>
          <w:sz w:val="26"/>
          <w:szCs w:val="26"/>
        </w:rPr>
        <w:t>1. Dạng bài</w:t>
      </w:r>
    </w:p>
    <w:p w14:paraId="3CC7BB2B" w14:textId="6CB10D97" w:rsidR="0037557C" w:rsidRPr="00BD1892" w:rsidRDefault="008D06E4" w:rsidP="008D06E4">
      <w:pPr>
        <w:pStyle w:val="ListParagraph"/>
        <w:widowControl w:val="0"/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AA1548" w:rsidRPr="00BD1892">
        <w:rPr>
          <w:rFonts w:ascii="Times New Roman" w:hAnsi="Times New Roman" w:cs="Times New Roman"/>
          <w:sz w:val="26"/>
          <w:szCs w:val="26"/>
        </w:rPr>
        <w:t>Kể chuyện sáng tạo</w:t>
      </w:r>
    </w:p>
    <w:p w14:paraId="5564288D" w14:textId="2213A0B0" w:rsidR="0037557C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37557C" w:rsidRPr="00BD1892">
        <w:rPr>
          <w:rFonts w:ascii="Times New Roman" w:hAnsi="Times New Roman" w:cs="Times New Roman"/>
          <w:sz w:val="26"/>
          <w:szCs w:val="26"/>
        </w:rPr>
        <w:t xml:space="preserve">Đóng vai nhân vật kể lại văn bản trung đại đã học trong đó có sử dụng yếu tố đối thoại, miêu tả, miêu tả nội tâm nhân vật. </w:t>
      </w:r>
    </w:p>
    <w:p w14:paraId="7E749172" w14:textId="38ADC949" w:rsidR="0037557C" w:rsidRPr="00BD1892" w:rsidRDefault="008D06E4" w:rsidP="008D06E4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AA1548" w:rsidRPr="00BD1892">
        <w:rPr>
          <w:rFonts w:ascii="Times New Roman" w:hAnsi="Times New Roman" w:cs="Times New Roman"/>
          <w:sz w:val="26"/>
          <w:szCs w:val="26"/>
        </w:rPr>
        <w:t xml:space="preserve">Ôn kỹ 2 văn bản: </w:t>
      </w:r>
    </w:p>
    <w:p w14:paraId="58FCB5A7" w14:textId="6F863FE0" w:rsidR="0037557C" w:rsidRPr="00BD1892" w:rsidRDefault="00322662" w:rsidP="008D06E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D189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37557C" w:rsidRPr="00BD189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Chuyện người con gái Nam Xương – Nguyễn Dữ</w:t>
      </w:r>
      <w:r w:rsidR="00AA1548" w:rsidRPr="00BD189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14:paraId="71D1AF97" w14:textId="670962E0" w:rsidR="00AA1548" w:rsidRPr="00BD1892" w:rsidRDefault="00322662" w:rsidP="008D06E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AA1548" w:rsidRPr="00BD189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Lục Vân Tiên cứu Kiều Nguyệt Nga – Nguyễn Đình Chiểu.</w:t>
      </w:r>
    </w:p>
    <w:p w14:paraId="144A3197" w14:textId="77777777" w:rsidR="005D4FCC" w:rsidRPr="00BD1892" w:rsidRDefault="0037557C" w:rsidP="008D06E4">
      <w:pPr>
        <w:suppressAutoHyphens/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D189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2. </w:t>
      </w:r>
      <w:r w:rsidR="00AA1548" w:rsidRPr="00BD189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Gợi ý</w:t>
      </w:r>
      <w:r w:rsidR="00055E95" w:rsidRPr="00BD189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làm bài</w:t>
      </w:r>
    </w:p>
    <w:p w14:paraId="7D5D1989" w14:textId="77777777" w:rsidR="005D4FCC" w:rsidRPr="00BD1892" w:rsidRDefault="00AA1548" w:rsidP="008D06E4">
      <w:pPr>
        <w:pStyle w:val="BodyText"/>
        <w:spacing w:before="0" w:line="276" w:lineRule="auto"/>
        <w:ind w:left="0" w:firstLine="567"/>
        <w:jc w:val="both"/>
        <w:rPr>
          <w:b/>
          <w:i/>
          <w:lang w:val="en-US"/>
        </w:rPr>
      </w:pPr>
      <w:r w:rsidRPr="00BD1892">
        <w:rPr>
          <w:b/>
          <w:i/>
        </w:rPr>
        <w:t>a</w:t>
      </w:r>
      <w:r w:rsidR="005D4FCC" w:rsidRPr="00BD1892">
        <w:rPr>
          <w:b/>
          <w:i/>
        </w:rPr>
        <w:t xml:space="preserve">. </w:t>
      </w:r>
      <w:r w:rsidRPr="00BD1892">
        <w:rPr>
          <w:b/>
          <w:i/>
        </w:rPr>
        <w:t xml:space="preserve">Tìm hiểu </w:t>
      </w:r>
      <w:r w:rsidRPr="00BD1892">
        <w:rPr>
          <w:b/>
          <w:i/>
          <w:lang w:val="en-US"/>
        </w:rPr>
        <w:t>đề</w:t>
      </w:r>
    </w:p>
    <w:p w14:paraId="77A998FF" w14:textId="2A0EF9E6" w:rsidR="005D4FCC" w:rsidRPr="00BD1892" w:rsidRDefault="008D06E4" w:rsidP="008D06E4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5D4FCC" w:rsidRPr="00BD1892">
        <w:rPr>
          <w:rFonts w:ascii="Times New Roman" w:hAnsi="Times New Roman" w:cs="Times New Roman"/>
          <w:sz w:val="26"/>
          <w:szCs w:val="26"/>
        </w:rPr>
        <w:t xml:space="preserve">Thể loại: Tự sự. </w:t>
      </w:r>
    </w:p>
    <w:p w14:paraId="405F7522" w14:textId="039420B6" w:rsidR="005D4FCC" w:rsidRPr="00BD1892" w:rsidRDefault="008D06E4" w:rsidP="008D06E4">
      <w:pPr>
        <w:pStyle w:val="ListParagraph"/>
        <w:widowControl w:val="0"/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5D4FCC" w:rsidRPr="00BD1892">
        <w:rPr>
          <w:rFonts w:ascii="Times New Roman" w:hAnsi="Times New Roman" w:cs="Times New Roman"/>
          <w:sz w:val="26"/>
          <w:szCs w:val="26"/>
        </w:rPr>
        <w:t xml:space="preserve">Nội dung: Kể sáng tạo văn bản đã học. </w:t>
      </w:r>
    </w:p>
    <w:p w14:paraId="291D74FE" w14:textId="77777777" w:rsidR="005D4FCC" w:rsidRPr="00BD1892" w:rsidRDefault="005D4FCC" w:rsidP="008D06E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</w:rPr>
        <w:t>Hình thức: Bố cục đầy đủ, rõ ràng (mở bài, thân bài, kết bài).</w:t>
      </w:r>
    </w:p>
    <w:p w14:paraId="6A1DED5E" w14:textId="77777777" w:rsidR="005D4FCC" w:rsidRPr="00BD1892" w:rsidRDefault="005D4FCC" w:rsidP="00A27A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D1892">
        <w:rPr>
          <w:rFonts w:ascii="Times New Roman" w:hAnsi="Times New Roman" w:cs="Times New Roman"/>
          <w:sz w:val="26"/>
          <w:szCs w:val="26"/>
        </w:rPr>
        <w:t>Yêu cầu:</w:t>
      </w:r>
    </w:p>
    <w:p w14:paraId="192818BA" w14:textId="77777777" w:rsidR="005D4FCC" w:rsidRPr="00BD1892" w:rsidRDefault="005D4FCC" w:rsidP="00A27A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sz w:val="26"/>
          <w:szCs w:val="26"/>
        </w:rPr>
        <w:t>+ Nhập vai vào nhân vật để kể lại văn bản.</w:t>
      </w:r>
    </w:p>
    <w:p w14:paraId="3249486D" w14:textId="77777777" w:rsidR="005D4FCC" w:rsidRPr="00BD1892" w:rsidRDefault="005D4FCC" w:rsidP="00A27A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sz w:val="26"/>
          <w:szCs w:val="26"/>
        </w:rPr>
        <w:t>+ Người viết bài cũng chính là người kể chuyện – xưng “tôi”, “ta”</w:t>
      </w:r>
      <w:r w:rsidR="0037557C" w:rsidRPr="00BD189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6C418F" w14:textId="77777777" w:rsidR="005D4FCC" w:rsidRPr="00DD1AE7" w:rsidRDefault="005D4FCC" w:rsidP="00A27A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C56">
        <w:rPr>
          <w:rFonts w:ascii="Times New Roman" w:eastAsia="Times New Roman" w:hAnsi="Times New Roman" w:cs="Times New Roman"/>
          <w:sz w:val="26"/>
          <w:szCs w:val="26"/>
        </w:rPr>
        <w:t>+</w:t>
      </w:r>
      <w:r w:rsidRPr="00DD1AE7">
        <w:rPr>
          <w:rFonts w:ascii="Times New Roman" w:eastAsia="Times New Roman" w:hAnsi="Times New Roman" w:cs="Times New Roman"/>
          <w:sz w:val="26"/>
          <w:szCs w:val="26"/>
        </w:rPr>
        <w:t xml:space="preserve"> Bài viết </w:t>
      </w:r>
      <w:r w:rsidRPr="00E97C56">
        <w:rPr>
          <w:rFonts w:ascii="Times New Roman" w:eastAsia="Times New Roman" w:hAnsi="Times New Roman" w:cs="Times New Roman"/>
          <w:sz w:val="26"/>
          <w:szCs w:val="26"/>
        </w:rPr>
        <w:t>thể hiện tính sáng tạo, hợp lí, bám sát những sự việc, tình tiết chính của văn bản</w:t>
      </w:r>
      <w:r w:rsidRPr="00DD1AE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1BDB20" w14:textId="77777777" w:rsidR="005D4FCC" w:rsidRPr="00BD1892" w:rsidRDefault="005D4FCC" w:rsidP="00A27A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sz w:val="26"/>
          <w:szCs w:val="26"/>
        </w:rPr>
        <w:lastRenderedPageBreak/>
        <w:t>+ Khi kể, cũng cần kết hợp với các yếu tố miêu tả (hình dáng, trang phục, giọng nói, cử chỉ, thái độ,</w:t>
      </w:r>
      <w:r w:rsidR="0037557C" w:rsidRPr="00BD1892">
        <w:rPr>
          <w:rFonts w:ascii="Times New Roman" w:eastAsia="Times New Roman" w:hAnsi="Times New Roman" w:cs="Times New Roman"/>
          <w:sz w:val="26"/>
          <w:szCs w:val="26"/>
        </w:rPr>
        <w:t xml:space="preserve"> cảnh vật</w:t>
      </w:r>
      <w:r w:rsidRPr="00BD1892">
        <w:rPr>
          <w:rFonts w:ascii="Times New Roman" w:eastAsia="Times New Roman" w:hAnsi="Times New Roman" w:cs="Times New Roman"/>
          <w:sz w:val="26"/>
          <w:szCs w:val="26"/>
        </w:rPr>
        <w:t>…), yếu tố biểu cảm để bài văn sinh động, hấp dẫn hơn.</w:t>
      </w:r>
    </w:p>
    <w:p w14:paraId="0BB21BBE" w14:textId="77777777" w:rsidR="005D4FCC" w:rsidRPr="00BD1892" w:rsidRDefault="005D4FCC" w:rsidP="00A27A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sz w:val="26"/>
          <w:szCs w:val="26"/>
        </w:rPr>
        <w:t>+ Các yếu tố miêu tả nội tâm là việc tái hiện những tình cảm, cảm xúc của nhân vật khi kể lại văn bản.</w:t>
      </w:r>
    </w:p>
    <w:p w14:paraId="4ADEF594" w14:textId="77777777" w:rsidR="00AA1548" w:rsidRPr="00BD1892" w:rsidRDefault="00055E95" w:rsidP="00A27A48">
      <w:pPr>
        <w:pStyle w:val="BodyText"/>
        <w:spacing w:before="0" w:line="276" w:lineRule="auto"/>
        <w:ind w:left="0" w:firstLine="567"/>
        <w:jc w:val="both"/>
        <w:rPr>
          <w:b/>
          <w:i/>
          <w:lang w:val="en-US"/>
        </w:rPr>
      </w:pPr>
      <w:r w:rsidRPr="00BD1892">
        <w:rPr>
          <w:b/>
          <w:i/>
          <w:lang w:val="en-US"/>
        </w:rPr>
        <w:t>b</w:t>
      </w:r>
      <w:r w:rsidR="00AA1548" w:rsidRPr="00BD1892">
        <w:rPr>
          <w:b/>
          <w:i/>
        </w:rPr>
        <w:t xml:space="preserve">. </w:t>
      </w:r>
      <w:r w:rsidR="00AA1548" w:rsidRPr="00BD1892">
        <w:rPr>
          <w:b/>
          <w:i/>
          <w:lang w:val="en-US"/>
        </w:rPr>
        <w:t>Dàn ý chung</w:t>
      </w:r>
    </w:p>
    <w:p w14:paraId="66801963" w14:textId="77777777" w:rsidR="005D4FCC" w:rsidRPr="00BD1892" w:rsidRDefault="005D4FCC" w:rsidP="00A27A48">
      <w:pPr>
        <w:pStyle w:val="ListParagraph"/>
        <w:numPr>
          <w:ilvl w:val="0"/>
          <w:numId w:val="6"/>
        </w:numPr>
        <w:spacing w:after="0" w:line="276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Mở bài</w:t>
      </w:r>
    </w:p>
    <w:p w14:paraId="5B5AD703" w14:textId="77777777" w:rsidR="00AA1548" w:rsidRPr="00BD1892" w:rsidRDefault="005D4FCC" w:rsidP="00A27A48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BD1892">
        <w:rPr>
          <w:rFonts w:ascii="Times New Roman" w:eastAsia="Calibri" w:hAnsi="Times New Roman" w:cs="Times New Roman"/>
          <w:sz w:val="26"/>
          <w:szCs w:val="26"/>
        </w:rPr>
        <w:t>Giới thiệu câu chuyện kể và nêu cảm xúc của nhân vật “tôi”</w:t>
      </w:r>
      <w:r w:rsidR="00AA1548" w:rsidRPr="00BD1892">
        <w:rPr>
          <w:rFonts w:ascii="Times New Roman" w:eastAsia="Calibri" w:hAnsi="Times New Roman" w:cs="Times New Roman"/>
          <w:sz w:val="26"/>
          <w:szCs w:val="26"/>
        </w:rPr>
        <w:t xml:space="preserve"> (hoặc “ta”).</w:t>
      </w:r>
    </w:p>
    <w:p w14:paraId="46F76515" w14:textId="77777777" w:rsidR="005D4FCC" w:rsidRPr="00BD1892" w:rsidRDefault="005D4FCC" w:rsidP="00A27A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- Hoàn cảnh, tình huống gợi nhân vật “tôi” nhớ và kể lại câu chuyện.</w:t>
      </w:r>
    </w:p>
    <w:p w14:paraId="1BEDAC0D" w14:textId="77777777" w:rsidR="005D4FCC" w:rsidRPr="00BD1892" w:rsidRDefault="005D4FCC" w:rsidP="00A27A48">
      <w:pPr>
        <w:pStyle w:val="ListParagraph"/>
        <w:numPr>
          <w:ilvl w:val="0"/>
          <w:numId w:val="6"/>
        </w:numPr>
        <w:spacing w:after="0" w:line="276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Thân bài</w:t>
      </w:r>
    </w:p>
    <w:p w14:paraId="07EE24E6" w14:textId="77777777" w:rsidR="005D4FCC" w:rsidRPr="00BD1892" w:rsidRDefault="005D4FCC" w:rsidP="008D06E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>1. Giới thiệu nhân vật kể chuyện</w:t>
      </w:r>
    </w:p>
    <w:p w14:paraId="560A4B8B" w14:textId="77777777" w:rsidR="005D4FCC" w:rsidRPr="00BD1892" w:rsidRDefault="005D4FCC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- Nhân vật kể chuyện xưng “tôi”</w:t>
      </w:r>
      <w:r w:rsidR="00AA1548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(hoặc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“ta”)</w:t>
      </w:r>
    </w:p>
    <w:p w14:paraId="6400F1FB" w14:textId="77777777" w:rsidR="005D4FCC" w:rsidRPr="00BD1892" w:rsidRDefault="005D4FCC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- Giới thiệu vài nét về lai lịch, ngoại hình, đặc điểm tính cách, …</w:t>
      </w:r>
    </w:p>
    <w:p w14:paraId="135005E6" w14:textId="77777777" w:rsidR="005D4FCC" w:rsidRPr="00BD1892" w:rsidRDefault="005D4FCC" w:rsidP="00A27A48">
      <w:pPr>
        <w:pStyle w:val="ListParagraph"/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D1892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Lưu ý</w:t>
      </w:r>
      <w:r w:rsidRPr="00BD1892">
        <w:rPr>
          <w:rFonts w:ascii="Times New Roman" w:eastAsia="Calibri" w:hAnsi="Times New Roman" w:cs="Times New Roman"/>
          <w:i/>
          <w:sz w:val="26"/>
          <w:szCs w:val="26"/>
        </w:rPr>
        <w:t>: Chọn cách xưng hô, lời thoại cho phù hợp với nội dung văn bản học trong sách giáo khoa.</w:t>
      </w:r>
    </w:p>
    <w:p w14:paraId="7FFF089D" w14:textId="77777777" w:rsidR="00AA1548" w:rsidRPr="00BD1892" w:rsidRDefault="005D4FCC" w:rsidP="008D06E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2. </w:t>
      </w:r>
      <w:r w:rsidR="00AA1548"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>Trình bày các</w:t>
      </w:r>
      <w:r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sự việc của </w:t>
      </w:r>
      <w:r w:rsidR="00AA1548"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>câu chuyện</w:t>
      </w:r>
      <w:r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</w:p>
    <w:p w14:paraId="75FA7AD9" w14:textId="77777777" w:rsidR="00AA1548" w:rsidRPr="00BD1892" w:rsidRDefault="005D4FCC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A1548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Kể theo trình tự thời gian hợp lý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2547D4F0" w14:textId="4BF09364" w:rsidR="00AA1548" w:rsidRPr="00BD1892" w:rsidRDefault="00AA1548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Có sử dụng các yếu tố đối </w:t>
      </w:r>
      <w:r w:rsidR="00BD1892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, miêu tả, miêu tả nội tâm nhân vật.</w:t>
      </w:r>
    </w:p>
    <w:p w14:paraId="4FC0C9A3" w14:textId="77777777" w:rsidR="005D4FCC" w:rsidRPr="00BD1892" w:rsidRDefault="005D4FCC" w:rsidP="008D06E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D189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3. Cảm xúc, suy nghĩ của nhân vật kể chuyện (bài học ý nghĩa) </w:t>
      </w:r>
    </w:p>
    <w:p w14:paraId="320452E0" w14:textId="77777777" w:rsidR="005D4FCC" w:rsidRPr="00BD1892" w:rsidRDefault="005D4FCC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055E95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Trình bày tình cảm, c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ảm xúc</w:t>
      </w:r>
      <w:r w:rsidR="00055E95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, n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hận thức, suy nghĩ</w:t>
      </w:r>
      <w:r w:rsidR="00055E95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để từ đó rút ra bài học ý nghĩa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55E95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bản thân.</w:t>
      </w:r>
    </w:p>
    <w:p w14:paraId="6AEC1AFD" w14:textId="77777777" w:rsidR="005D4FCC" w:rsidRPr="00BD1892" w:rsidRDefault="005D4FCC" w:rsidP="00B70B87">
      <w:pPr>
        <w:pStyle w:val="ListParagraph"/>
        <w:numPr>
          <w:ilvl w:val="0"/>
          <w:numId w:val="6"/>
        </w:numPr>
        <w:spacing w:after="0" w:line="276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BD18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Kết bài</w:t>
      </w:r>
    </w:p>
    <w:p w14:paraId="7ED43DEA" w14:textId="77777777" w:rsidR="005D4FCC" w:rsidRPr="00BD1892" w:rsidRDefault="005D4FCC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- Nhân vật “tôi” kết thúc câu chuyện kể</w:t>
      </w:r>
      <w:r w:rsidR="00055E95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(cần </w:t>
      </w: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phù hợp với tình huống kể chuyện ở mở bài).</w:t>
      </w:r>
    </w:p>
    <w:p w14:paraId="2F582A54" w14:textId="432B8FB1" w:rsidR="005D4FCC" w:rsidRPr="00BD1892" w:rsidRDefault="005D4FCC" w:rsidP="00B15B1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- Tình cảm, cảm xúc, ấn tượng sâu sắc nhất để lại trong lòng nhân vật “tôi”</w:t>
      </w:r>
      <w:r w:rsidR="00055E95" w:rsidRPr="00BD189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93453A9" w14:textId="77777777" w:rsidR="00B70B87" w:rsidRDefault="00B70B87" w:rsidP="00B70B8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B70B87" w:rsidRPr="00B70B87" w14:paraId="50CF1933" w14:textId="77777777" w:rsidTr="003B569E">
        <w:trPr>
          <w:trHeight w:val="184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BA48F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0B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TRƯỞNG CHUYÊN MÔN</w:t>
            </w:r>
          </w:p>
          <w:p w14:paraId="5634C1DD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FE12CD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B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Nguyễn Thị Tố Quyên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4224E" w14:textId="61144D73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B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NHÓM TRƯỞNG VĂN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14:paraId="7B44F063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C6EF17" w14:textId="25090F8C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Lại Quang Vinh</w:t>
            </w:r>
          </w:p>
        </w:tc>
      </w:tr>
      <w:tr w:rsidR="00B70B87" w:rsidRPr="00B70B87" w14:paraId="0BF69701" w14:textId="77777777" w:rsidTr="003B569E"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69D2F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0B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DUYỆT CỦA BAN GIÁM HIỆU</w:t>
            </w:r>
          </w:p>
          <w:p w14:paraId="7CC8DDE0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F4D75B" w14:textId="77777777" w:rsidR="00B70B87" w:rsidRPr="00B70B87" w:rsidRDefault="00B70B87" w:rsidP="003B569E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B3CCCDA" w14:textId="77777777" w:rsidR="00B70B87" w:rsidRPr="00055E95" w:rsidRDefault="00B70B87" w:rsidP="00B70B8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5C96C7" w14:textId="77777777" w:rsidR="00DD59B1" w:rsidRDefault="00DD59B1" w:rsidP="00DD59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114E52" w14:textId="1F5E447A" w:rsidR="005D4FCC" w:rsidRPr="006C3A10" w:rsidRDefault="005D4FCC" w:rsidP="00DD59B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5D4FCC" w:rsidRPr="006C3A10" w:rsidSect="008D06E4">
      <w:pgSz w:w="11907" w:h="16840" w:code="9"/>
      <w:pgMar w:top="1134" w:right="141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2254"/>
    <w:multiLevelType w:val="hybridMultilevel"/>
    <w:tmpl w:val="68BC832A"/>
    <w:lvl w:ilvl="0" w:tplc="62C4637C">
      <w:numFmt w:val="bullet"/>
      <w:lvlText w:val="-"/>
      <w:lvlJc w:val="left"/>
      <w:pPr>
        <w:ind w:left="5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D06EA00">
      <w:numFmt w:val="bullet"/>
      <w:lvlText w:val=""/>
      <w:lvlJc w:val="left"/>
      <w:pPr>
        <w:ind w:left="1424" w:hanging="361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2" w:tplc="916E987C">
      <w:numFmt w:val="bullet"/>
      <w:lvlText w:val="•"/>
      <w:lvlJc w:val="left"/>
      <w:pPr>
        <w:ind w:left="1580" w:hanging="361"/>
      </w:pPr>
      <w:rPr>
        <w:rFonts w:hint="default"/>
        <w:lang w:val="vi" w:eastAsia="en-US" w:bidi="ar-SA"/>
      </w:rPr>
    </w:lvl>
    <w:lvl w:ilvl="3" w:tplc="4970A78A">
      <w:numFmt w:val="bullet"/>
      <w:lvlText w:val="•"/>
      <w:lvlJc w:val="left"/>
      <w:pPr>
        <w:ind w:left="2767" w:hanging="361"/>
      </w:pPr>
      <w:rPr>
        <w:rFonts w:hint="default"/>
        <w:lang w:val="vi" w:eastAsia="en-US" w:bidi="ar-SA"/>
      </w:rPr>
    </w:lvl>
    <w:lvl w:ilvl="4" w:tplc="E7BCD124">
      <w:numFmt w:val="bullet"/>
      <w:lvlText w:val="•"/>
      <w:lvlJc w:val="left"/>
      <w:pPr>
        <w:ind w:left="3955" w:hanging="361"/>
      </w:pPr>
      <w:rPr>
        <w:rFonts w:hint="default"/>
        <w:lang w:val="vi" w:eastAsia="en-US" w:bidi="ar-SA"/>
      </w:rPr>
    </w:lvl>
    <w:lvl w:ilvl="5" w:tplc="F75AEC9E">
      <w:numFmt w:val="bullet"/>
      <w:lvlText w:val="•"/>
      <w:lvlJc w:val="left"/>
      <w:pPr>
        <w:ind w:left="5142" w:hanging="361"/>
      </w:pPr>
      <w:rPr>
        <w:rFonts w:hint="default"/>
        <w:lang w:val="vi" w:eastAsia="en-US" w:bidi="ar-SA"/>
      </w:rPr>
    </w:lvl>
    <w:lvl w:ilvl="6" w:tplc="06CE5C72">
      <w:numFmt w:val="bullet"/>
      <w:lvlText w:val="•"/>
      <w:lvlJc w:val="left"/>
      <w:pPr>
        <w:ind w:left="6330" w:hanging="361"/>
      </w:pPr>
      <w:rPr>
        <w:rFonts w:hint="default"/>
        <w:lang w:val="vi" w:eastAsia="en-US" w:bidi="ar-SA"/>
      </w:rPr>
    </w:lvl>
    <w:lvl w:ilvl="7" w:tplc="13D2C826">
      <w:numFmt w:val="bullet"/>
      <w:lvlText w:val="•"/>
      <w:lvlJc w:val="left"/>
      <w:pPr>
        <w:ind w:left="7517" w:hanging="361"/>
      </w:pPr>
      <w:rPr>
        <w:rFonts w:hint="default"/>
        <w:lang w:val="vi" w:eastAsia="en-US" w:bidi="ar-SA"/>
      </w:rPr>
    </w:lvl>
    <w:lvl w:ilvl="8" w:tplc="D9A657C2">
      <w:numFmt w:val="bullet"/>
      <w:lvlText w:val="•"/>
      <w:lvlJc w:val="left"/>
      <w:pPr>
        <w:ind w:left="8705" w:hanging="361"/>
      </w:pPr>
      <w:rPr>
        <w:rFonts w:hint="default"/>
        <w:lang w:val="vi" w:eastAsia="en-US" w:bidi="ar-SA"/>
      </w:rPr>
    </w:lvl>
  </w:abstractNum>
  <w:abstractNum w:abstractNumId="1" w15:restartNumberingAfterBreak="0">
    <w:nsid w:val="24921C46"/>
    <w:multiLevelType w:val="hybridMultilevel"/>
    <w:tmpl w:val="2ACE7F02"/>
    <w:lvl w:ilvl="0" w:tplc="04090009">
      <w:start w:val="1"/>
      <w:numFmt w:val="bullet"/>
      <w:lvlText w:val=""/>
      <w:lvlJc w:val="left"/>
      <w:pPr>
        <w:ind w:left="8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3CE31075"/>
    <w:multiLevelType w:val="hybridMultilevel"/>
    <w:tmpl w:val="1A9AF308"/>
    <w:lvl w:ilvl="0" w:tplc="1D06EA00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817BD"/>
    <w:multiLevelType w:val="hybridMultilevel"/>
    <w:tmpl w:val="DF382A2A"/>
    <w:lvl w:ilvl="0" w:tplc="3A4E4BCE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A5563D6"/>
    <w:multiLevelType w:val="hybridMultilevel"/>
    <w:tmpl w:val="CAD253FA"/>
    <w:lvl w:ilvl="0" w:tplc="396C5D00">
      <w:numFmt w:val="bullet"/>
      <w:lvlText w:val="-"/>
      <w:lvlJc w:val="left"/>
      <w:pPr>
        <w:ind w:left="5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D9ECE86">
      <w:numFmt w:val="bullet"/>
      <w:lvlText w:val="•"/>
      <w:lvlJc w:val="left"/>
      <w:pPr>
        <w:ind w:left="1594" w:hanging="152"/>
      </w:pPr>
      <w:rPr>
        <w:rFonts w:hint="default"/>
        <w:lang w:val="vi" w:eastAsia="en-US" w:bidi="ar-SA"/>
      </w:rPr>
    </w:lvl>
    <w:lvl w:ilvl="2" w:tplc="A77E35C8">
      <w:numFmt w:val="bullet"/>
      <w:lvlText w:val="•"/>
      <w:lvlJc w:val="left"/>
      <w:pPr>
        <w:ind w:left="2648" w:hanging="152"/>
      </w:pPr>
      <w:rPr>
        <w:rFonts w:hint="default"/>
        <w:lang w:val="vi" w:eastAsia="en-US" w:bidi="ar-SA"/>
      </w:rPr>
    </w:lvl>
    <w:lvl w:ilvl="3" w:tplc="9190DA3C">
      <w:numFmt w:val="bullet"/>
      <w:lvlText w:val="•"/>
      <w:lvlJc w:val="left"/>
      <w:pPr>
        <w:ind w:left="3702" w:hanging="152"/>
      </w:pPr>
      <w:rPr>
        <w:rFonts w:hint="default"/>
        <w:lang w:val="vi" w:eastAsia="en-US" w:bidi="ar-SA"/>
      </w:rPr>
    </w:lvl>
    <w:lvl w:ilvl="4" w:tplc="D996D3E2">
      <w:numFmt w:val="bullet"/>
      <w:lvlText w:val="•"/>
      <w:lvlJc w:val="left"/>
      <w:pPr>
        <w:ind w:left="4756" w:hanging="152"/>
      </w:pPr>
      <w:rPr>
        <w:rFonts w:hint="default"/>
        <w:lang w:val="vi" w:eastAsia="en-US" w:bidi="ar-SA"/>
      </w:rPr>
    </w:lvl>
    <w:lvl w:ilvl="5" w:tplc="3322F936">
      <w:numFmt w:val="bullet"/>
      <w:lvlText w:val="•"/>
      <w:lvlJc w:val="left"/>
      <w:pPr>
        <w:ind w:left="5810" w:hanging="152"/>
      </w:pPr>
      <w:rPr>
        <w:rFonts w:hint="default"/>
        <w:lang w:val="vi" w:eastAsia="en-US" w:bidi="ar-SA"/>
      </w:rPr>
    </w:lvl>
    <w:lvl w:ilvl="6" w:tplc="26C81818">
      <w:numFmt w:val="bullet"/>
      <w:lvlText w:val="•"/>
      <w:lvlJc w:val="left"/>
      <w:pPr>
        <w:ind w:left="6864" w:hanging="152"/>
      </w:pPr>
      <w:rPr>
        <w:rFonts w:hint="default"/>
        <w:lang w:val="vi" w:eastAsia="en-US" w:bidi="ar-SA"/>
      </w:rPr>
    </w:lvl>
    <w:lvl w:ilvl="7" w:tplc="A95A6A86">
      <w:numFmt w:val="bullet"/>
      <w:lvlText w:val="•"/>
      <w:lvlJc w:val="left"/>
      <w:pPr>
        <w:ind w:left="7918" w:hanging="152"/>
      </w:pPr>
      <w:rPr>
        <w:rFonts w:hint="default"/>
        <w:lang w:val="vi" w:eastAsia="en-US" w:bidi="ar-SA"/>
      </w:rPr>
    </w:lvl>
    <w:lvl w:ilvl="8" w:tplc="17C66BF0">
      <w:numFmt w:val="bullet"/>
      <w:lvlText w:val="•"/>
      <w:lvlJc w:val="left"/>
      <w:pPr>
        <w:ind w:left="897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7EC40256"/>
    <w:multiLevelType w:val="hybridMultilevel"/>
    <w:tmpl w:val="07467A4C"/>
    <w:lvl w:ilvl="0" w:tplc="CC9E7E6A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1849472">
    <w:abstractNumId w:val="3"/>
  </w:num>
  <w:num w:numId="2" w16cid:durableId="1326784171">
    <w:abstractNumId w:val="1"/>
  </w:num>
  <w:num w:numId="3" w16cid:durableId="1864633097">
    <w:abstractNumId w:val="5"/>
  </w:num>
  <w:num w:numId="4" w16cid:durableId="298533303">
    <w:abstractNumId w:val="4"/>
  </w:num>
  <w:num w:numId="5" w16cid:durableId="1518808310">
    <w:abstractNumId w:val="0"/>
  </w:num>
  <w:num w:numId="6" w16cid:durableId="36857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CC"/>
    <w:rsid w:val="00055E95"/>
    <w:rsid w:val="001270CD"/>
    <w:rsid w:val="002135C5"/>
    <w:rsid w:val="00322662"/>
    <w:rsid w:val="0037557C"/>
    <w:rsid w:val="005D4FCC"/>
    <w:rsid w:val="006A16E5"/>
    <w:rsid w:val="00707743"/>
    <w:rsid w:val="00891171"/>
    <w:rsid w:val="008D06E4"/>
    <w:rsid w:val="009B07E3"/>
    <w:rsid w:val="00A27A48"/>
    <w:rsid w:val="00AA1548"/>
    <w:rsid w:val="00AB5D43"/>
    <w:rsid w:val="00B15B10"/>
    <w:rsid w:val="00B70B87"/>
    <w:rsid w:val="00BD1892"/>
    <w:rsid w:val="00C70510"/>
    <w:rsid w:val="00CD200D"/>
    <w:rsid w:val="00D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84C3"/>
  <w15:chartTrackingRefBased/>
  <w15:docId w15:val="{987A3D48-8F7A-4452-9211-4AE0720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4FCC"/>
    <w:pPr>
      <w:ind w:left="720"/>
      <w:contextualSpacing/>
    </w:pPr>
  </w:style>
  <w:style w:type="character" w:customStyle="1" w:styleId="yiv0687160420s1">
    <w:name w:val="yiv0687160420s1"/>
    <w:basedOn w:val="DefaultParagraphFont"/>
    <w:rsid w:val="005D4FCC"/>
  </w:style>
  <w:style w:type="paragraph" w:styleId="BodyText">
    <w:name w:val="Body Text"/>
    <w:basedOn w:val="Normal"/>
    <w:link w:val="BodyTextChar"/>
    <w:uiPriority w:val="1"/>
    <w:qFormat/>
    <w:rsid w:val="009B07E3"/>
    <w:pPr>
      <w:widowControl w:val="0"/>
      <w:autoSpaceDE w:val="0"/>
      <w:autoSpaceDN w:val="0"/>
      <w:spacing w:before="183" w:after="0" w:line="240" w:lineRule="auto"/>
      <w:ind w:left="53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B07E3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2022-10-19T06:18:00Z</dcterms:created>
  <dcterms:modified xsi:type="dcterms:W3CDTF">2022-10-19T06:18:00Z</dcterms:modified>
</cp:coreProperties>
</file>