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F0" w:rsidRDefault="00637AB5" w:rsidP="00EA03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05">
        <w:rPr>
          <w:rFonts w:ascii="Times New Roman" w:hAnsi="Times New Roman" w:cs="Times New Roman"/>
          <w:b/>
          <w:sz w:val="24"/>
          <w:szCs w:val="24"/>
        </w:rPr>
        <w:t>ĐỀ CƯƠNG ÔN TẬP MÔN CÔNG NGHỆ 8 HỌC KÌ 1</w:t>
      </w:r>
    </w:p>
    <w:p w:rsidR="00EA03F0" w:rsidRPr="00EE0E05" w:rsidRDefault="00EA03F0" w:rsidP="00EA03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NĂM HỌC: </w:t>
      </w:r>
      <w:bookmarkStart w:id="0" w:name="_GoBack"/>
      <w:bookmarkEnd w:id="0"/>
      <w:r w:rsidRPr="00EE0E05">
        <w:rPr>
          <w:rFonts w:ascii="Times New Roman" w:hAnsi="Times New Roman" w:cs="Times New Roman"/>
          <w:b/>
          <w:sz w:val="24"/>
          <w:szCs w:val="24"/>
        </w:rPr>
        <w:t xml:space="preserve">2022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E0E05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637AB5" w:rsidRPr="00EE0E05" w:rsidRDefault="00093D78" w:rsidP="00093D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7C58A6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E05">
        <w:rPr>
          <w:rFonts w:ascii="Times New Roman" w:hAnsi="Times New Roman" w:cs="Times New Roman"/>
          <w:b/>
          <w:sz w:val="24"/>
          <w:szCs w:val="24"/>
        </w:rPr>
        <w:t>1</w:t>
      </w:r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liệu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khí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637AB5" w:rsidRPr="00EE0E05" w:rsidRDefault="00637AB5" w:rsidP="003144C5">
      <w:pPr>
        <w:spacing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-</w:t>
      </w:r>
      <w:proofErr w:type="spellStart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Gồm</w:t>
      </w:r>
      <w:proofErr w:type="spellEnd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4 </w:t>
      </w:r>
      <w:proofErr w:type="spellStart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tính</w:t>
      </w:r>
      <w:proofErr w:type="spellEnd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chất</w:t>
      </w:r>
      <w:proofErr w:type="spellEnd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: </w:t>
      </w:r>
      <w:proofErr w:type="spellStart"/>
      <w:r w:rsidR="001F7D5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t</w:t>
      </w:r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ính</w:t>
      </w:r>
      <w:proofErr w:type="spell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chất</w:t>
      </w:r>
      <w:proofErr w:type="spell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cơ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 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học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t</w:t>
      </w:r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ính</w:t>
      </w:r>
      <w:proofErr w:type="spell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chất</w:t>
      </w:r>
      <w:proofErr w:type="spell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vật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 </w:t>
      </w:r>
      <w:proofErr w:type="spellStart"/>
      <w:proofErr w:type="gram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lý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,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t</w:t>
      </w:r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ính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chất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 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hoá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học</w:t>
      </w:r>
      <w:proofErr w:type="spellEnd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và</w:t>
      </w:r>
      <w:proofErr w:type="spellEnd"/>
      <w:r w:rsidR="003144C5"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t</w:t>
      </w:r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ính</w:t>
      </w:r>
      <w:proofErr w:type="spellEnd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chất</w:t>
      </w:r>
      <w:proofErr w:type="spellEnd"/>
      <w:r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 </w:t>
      </w:r>
      <w:proofErr w:type="spellStart"/>
      <w:r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công</w:t>
      </w:r>
      <w:proofErr w:type="spellEnd"/>
      <w:r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>nghệ</w:t>
      </w:r>
      <w:proofErr w:type="spellEnd"/>
      <w:r w:rsidRPr="00EE0E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.</w:t>
      </w:r>
    </w:p>
    <w:p w:rsidR="00637AB5" w:rsidRPr="00EE0E05" w:rsidRDefault="00637AB5" w:rsidP="00093D78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gram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2:Em</w:t>
      </w:r>
      <w:proofErr w:type="gram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hãy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phân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loại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vật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liệu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kim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loại</w:t>
      </w:r>
      <w:proofErr w:type="spellEnd"/>
      <w:r w:rsidRPr="00EE0E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.</w:t>
      </w:r>
    </w:p>
    <w:p w:rsidR="00093D78" w:rsidRPr="00EE0E05" w:rsidRDefault="007C58A6" w:rsidP="0094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E0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Kim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hAnsi="Times New Roman" w:cs="Times New Roman"/>
          <w:b/>
          <w:sz w:val="24"/>
          <w:szCs w:val="24"/>
        </w:rPr>
        <w:t>đen</w:t>
      </w:r>
      <w:proofErr w:type="spellEnd"/>
      <w:r w:rsidR="00637AB5" w:rsidRPr="00EE0E05">
        <w:rPr>
          <w:rFonts w:ascii="Times New Roman" w:hAnsi="Times New Roman" w:cs="Times New Roman"/>
          <w:b/>
          <w:sz w:val="24"/>
          <w:szCs w:val="24"/>
        </w:rPr>
        <w:t>:</w:t>
      </w:r>
    </w:p>
    <w:p w:rsidR="00B130B3" w:rsidRPr="00EE0E05" w:rsidRDefault="00B130B3" w:rsidP="00945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các</w:t>
      </w:r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bon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iệu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≤</w:t>
      </w:r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2,14% </w:t>
      </w:r>
      <w:proofErr w:type="spellStart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093D78" w:rsidRPr="00EE0E0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2,14%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gang. </w:t>
      </w:r>
    </w:p>
    <w:p w:rsidR="003510DE" w:rsidRPr="00EE0E05" w:rsidRDefault="00B130B3" w:rsidP="00945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cácbon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cứng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giòn</w:t>
      </w:r>
      <w:proofErr w:type="spellEnd"/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AB5" w:rsidRPr="00EE0E05" w:rsidRDefault="00637AB5" w:rsidP="0094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- Gang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: Gang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xám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, gang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trắng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gang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dẻo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AB5" w:rsidRPr="00EE0E05" w:rsidRDefault="007C58A6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Kim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loại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màu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37AB5" w:rsidRPr="00EE0E05" w:rsidRDefault="001F7D54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(Cu, </w:t>
      </w:r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Zn,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AB5" w:rsidRPr="00EE0E05">
        <w:rPr>
          <w:rFonts w:ascii="Times New Roman" w:eastAsia="Times New Roman" w:hAnsi="Times New Roman" w:cs="Times New Roman"/>
          <w:sz w:val="24"/>
          <w:szCs w:val="24"/>
        </w:rPr>
        <w:t>Sn………)</w:t>
      </w:r>
    </w:p>
    <w:p w:rsidR="00637AB5" w:rsidRPr="00EE0E05" w:rsidRDefault="00637AB5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- Kim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AB5" w:rsidRPr="00EE0E05" w:rsidRDefault="00637AB5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132" w:rsidRPr="00EE0E05" w:rsidRDefault="00945668" w:rsidP="00EE0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B4132" w:rsidRPr="00EE0E05">
        <w:rPr>
          <w:rFonts w:ascii="Times New Roman" w:eastAsia="Times New Roman" w:hAnsi="Times New Roman" w:cs="Times New Roman"/>
          <w:b/>
          <w:sz w:val="24"/>
          <w:szCs w:val="24"/>
        </w:rPr>
        <w:t>Trình</w:t>
      </w:r>
      <w:proofErr w:type="gramEnd"/>
      <w:r w:rsidR="00DB413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4132" w:rsidRPr="00EE0E05">
        <w:rPr>
          <w:rFonts w:ascii="Times New Roman" w:eastAsia="Times New Roman" w:hAnsi="Times New Roman" w:cs="Times New Roman"/>
          <w:b/>
          <w:sz w:val="24"/>
          <w:szCs w:val="24"/>
        </w:rPr>
        <w:t>bày</w:t>
      </w:r>
      <w:proofErr w:type="spellEnd"/>
      <w:r w:rsidR="00B45C6D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5C6D" w:rsidRPr="00EE0E05">
        <w:rPr>
          <w:rFonts w:ascii="Times New Roman" w:eastAsia="Times New Roman" w:hAnsi="Times New Roman" w:cs="Times New Roman"/>
          <w:b/>
          <w:sz w:val="24"/>
          <w:szCs w:val="24"/>
        </w:rPr>
        <w:t>đ</w:t>
      </w:r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ặc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điểm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ứng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dụng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78" w:rsidRPr="00EE0E0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ối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bằng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hàn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405DD" w:rsidRPr="00EE0E05" w:rsidRDefault="00DB4132" w:rsidP="00EE0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405DD" w:rsidRPr="00EE0E0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proofErr w:type="spellStart"/>
      <w:r w:rsidR="002405DD" w:rsidRPr="00EE0E05">
        <w:rPr>
          <w:rFonts w:ascii="Times New Roman" w:hAnsi="Times New Roman" w:cs="Times New Roman"/>
          <w:b/>
          <w:color w:val="262626"/>
          <w:sz w:val="24"/>
          <w:szCs w:val="24"/>
        </w:rPr>
        <w:t>Đặc</w:t>
      </w:r>
      <w:proofErr w:type="spellEnd"/>
      <w:r w:rsidR="002405DD" w:rsidRPr="00EE0E0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proofErr w:type="spellStart"/>
      <w:r w:rsidR="002405DD" w:rsidRPr="00EE0E05">
        <w:rPr>
          <w:rFonts w:ascii="Times New Roman" w:hAnsi="Times New Roman" w:cs="Times New Roman"/>
          <w:b/>
          <w:color w:val="262626"/>
          <w:sz w:val="24"/>
          <w:szCs w:val="24"/>
        </w:rPr>
        <w:t>điể</w:t>
      </w:r>
      <w:r w:rsidR="00191573" w:rsidRPr="00EE0E05">
        <w:rPr>
          <w:rFonts w:ascii="Times New Roman" w:hAnsi="Times New Roman" w:cs="Times New Roman"/>
          <w:b/>
          <w:color w:val="262626"/>
          <w:sz w:val="24"/>
          <w:szCs w:val="24"/>
        </w:rPr>
        <w:t>m</w:t>
      </w:r>
      <w:proofErr w:type="spellEnd"/>
      <w:r w:rsidR="00191573" w:rsidRPr="00EE0E0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</w:p>
    <w:p w:rsidR="00B45C6D" w:rsidRPr="00EE0E05" w:rsidRDefault="002405DD" w:rsidP="00EE0E05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62626"/>
        </w:rPr>
      </w:pPr>
      <w:r w:rsidRPr="00EE0E05">
        <w:rPr>
          <w:color w:val="262626"/>
        </w:rPr>
        <w:t> </w:t>
      </w:r>
      <w:r w:rsidR="00191573" w:rsidRPr="00EE0E05">
        <w:rPr>
          <w:color w:val="262626"/>
        </w:rPr>
        <w:t>+</w:t>
      </w:r>
      <w:r w:rsidRPr="00EE0E05">
        <w:rPr>
          <w:color w:val="262626"/>
        </w:rPr>
        <w:t xml:space="preserve">So </w:t>
      </w:r>
      <w:proofErr w:type="spellStart"/>
      <w:r w:rsidRPr="00EE0E05">
        <w:rPr>
          <w:color w:val="262626"/>
        </w:rPr>
        <w:t>với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mối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ghép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bằng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đinh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tán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thì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mối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ghép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hàn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được</w:t>
      </w:r>
      <w:proofErr w:type="spellEnd"/>
      <w:r w:rsidRPr="00EE0E05">
        <w:rPr>
          <w:color w:val="262626"/>
        </w:rPr>
        <w:t xml:space="preserve"> </w:t>
      </w:r>
      <w:proofErr w:type="spellStart"/>
      <w:r w:rsidRPr="00EE0E05">
        <w:rPr>
          <w:color w:val="262626"/>
        </w:rPr>
        <w:t>hình</w:t>
      </w:r>
      <w:proofErr w:type="spellEnd"/>
      <w:r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thành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trong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thời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gian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ngắn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hơn</w:t>
      </w:r>
      <w:proofErr w:type="spellEnd"/>
      <w:r w:rsidR="00B45C6D" w:rsidRPr="00EE0E05">
        <w:rPr>
          <w:color w:val="262626"/>
        </w:rPr>
        <w:t>.</w:t>
      </w:r>
    </w:p>
    <w:p w:rsidR="00B45C6D" w:rsidRPr="00EE0E05" w:rsidRDefault="00191573" w:rsidP="00EE0E05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62626"/>
        </w:rPr>
      </w:pPr>
      <w:r w:rsidRPr="00EE0E05">
        <w:rPr>
          <w:color w:val="262626"/>
        </w:rPr>
        <w:t>+</w:t>
      </w:r>
      <w:proofErr w:type="spellStart"/>
      <w:r w:rsidR="00B45C6D" w:rsidRPr="00EE0E05">
        <w:rPr>
          <w:color w:val="262626"/>
        </w:rPr>
        <w:t>T</w:t>
      </w:r>
      <w:r w:rsidR="002405DD" w:rsidRPr="00EE0E05">
        <w:rPr>
          <w:color w:val="262626"/>
        </w:rPr>
        <w:t>iết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kiệm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được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vật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liệu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và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giảm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giá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thành</w:t>
      </w:r>
      <w:proofErr w:type="spellEnd"/>
      <w:r w:rsidR="002405DD" w:rsidRPr="00EE0E05">
        <w:rPr>
          <w:color w:val="262626"/>
        </w:rPr>
        <w:t xml:space="preserve"> (</w:t>
      </w:r>
      <w:proofErr w:type="spellStart"/>
      <w:r w:rsidR="002405DD" w:rsidRPr="00EE0E05">
        <w:rPr>
          <w:color w:val="262626"/>
        </w:rPr>
        <w:t>vì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thời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gian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chuẩn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bị</w:t>
      </w:r>
      <w:proofErr w:type="spellEnd"/>
      <w:r w:rsidR="00B45C6D" w:rsidRPr="00EE0E05">
        <w:rPr>
          <w:color w:val="262626"/>
        </w:rPr>
        <w:t xml:space="preserve"> </w:t>
      </w:r>
      <w:proofErr w:type="spellStart"/>
      <w:r w:rsidR="00B45C6D" w:rsidRPr="00EE0E05">
        <w:rPr>
          <w:color w:val="262626"/>
        </w:rPr>
        <w:t>ít</w:t>
      </w:r>
      <w:proofErr w:type="spellEnd"/>
      <w:r w:rsidR="00B45C6D" w:rsidRPr="00EE0E05">
        <w:rPr>
          <w:color w:val="262626"/>
        </w:rPr>
        <w:t>).</w:t>
      </w:r>
    </w:p>
    <w:p w:rsidR="002405DD" w:rsidRPr="00EE0E05" w:rsidRDefault="00191573" w:rsidP="00EE0E05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62626"/>
        </w:rPr>
      </w:pPr>
      <w:r w:rsidRPr="00EE0E05">
        <w:rPr>
          <w:color w:val="262626"/>
        </w:rPr>
        <w:t>+</w:t>
      </w:r>
      <w:proofErr w:type="spellStart"/>
      <w:r w:rsidR="00B45C6D" w:rsidRPr="00EE0E05">
        <w:rPr>
          <w:color w:val="262626"/>
        </w:rPr>
        <w:t>N</w:t>
      </w:r>
      <w:r w:rsidR="002405DD" w:rsidRPr="00EE0E05">
        <w:rPr>
          <w:color w:val="262626"/>
        </w:rPr>
        <w:t>hược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điểm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là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dễ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bị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nứt</w:t>
      </w:r>
      <w:proofErr w:type="spellEnd"/>
      <w:r w:rsidR="002405DD" w:rsidRPr="00EE0E05">
        <w:rPr>
          <w:color w:val="262626"/>
        </w:rPr>
        <w:t xml:space="preserve">, </w:t>
      </w:r>
      <w:proofErr w:type="spellStart"/>
      <w:r w:rsidR="002405DD" w:rsidRPr="00EE0E05">
        <w:rPr>
          <w:color w:val="262626"/>
        </w:rPr>
        <w:t>giòn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và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chịu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lực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kém</w:t>
      </w:r>
      <w:proofErr w:type="spellEnd"/>
      <w:r w:rsidR="002405DD" w:rsidRPr="00EE0E05">
        <w:rPr>
          <w:color w:val="262626"/>
        </w:rPr>
        <w:t>.</w:t>
      </w:r>
    </w:p>
    <w:p w:rsidR="003144C5" w:rsidRPr="00AE3755" w:rsidRDefault="00191573" w:rsidP="00EE0E05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color w:val="262626"/>
        </w:rPr>
      </w:pPr>
      <w:r w:rsidRPr="00EE0E05">
        <w:rPr>
          <w:b/>
          <w:color w:val="262626"/>
        </w:rPr>
        <w:t>-</w:t>
      </w:r>
      <w:r w:rsidR="00945668" w:rsidRPr="00EE0E05">
        <w:rPr>
          <w:b/>
          <w:color w:val="262626"/>
        </w:rPr>
        <w:t xml:space="preserve"> </w:t>
      </w:r>
      <w:proofErr w:type="spellStart"/>
      <w:r w:rsidRPr="00EE0E05">
        <w:rPr>
          <w:b/>
          <w:color w:val="262626"/>
        </w:rPr>
        <w:t>Ứng</w:t>
      </w:r>
      <w:proofErr w:type="spellEnd"/>
      <w:r w:rsidRPr="00EE0E05">
        <w:rPr>
          <w:b/>
          <w:color w:val="262626"/>
        </w:rPr>
        <w:t xml:space="preserve"> </w:t>
      </w:r>
      <w:proofErr w:type="spellStart"/>
      <w:r w:rsidRPr="00EE0E05">
        <w:rPr>
          <w:b/>
          <w:color w:val="262626"/>
        </w:rPr>
        <w:t>dụng</w:t>
      </w:r>
      <w:proofErr w:type="spellEnd"/>
      <w:r w:rsidR="00AE3755">
        <w:rPr>
          <w:color w:val="262626"/>
        </w:rPr>
        <w:t xml:space="preserve">: </w:t>
      </w:r>
      <w:proofErr w:type="spellStart"/>
      <w:r w:rsidR="00AE3755">
        <w:rPr>
          <w:color w:val="262626"/>
        </w:rPr>
        <w:t>Mối</w:t>
      </w:r>
      <w:proofErr w:type="spellEnd"/>
      <w:r w:rsidR="00AE3755">
        <w:rPr>
          <w:color w:val="262626"/>
        </w:rPr>
        <w:t xml:space="preserve"> </w:t>
      </w:r>
      <w:proofErr w:type="spellStart"/>
      <w:r w:rsidR="00AE3755">
        <w:rPr>
          <w:color w:val="262626"/>
        </w:rPr>
        <w:t>ghép</w:t>
      </w:r>
      <w:proofErr w:type="spellEnd"/>
      <w:r w:rsidR="00AE3755">
        <w:rPr>
          <w:color w:val="262626"/>
        </w:rPr>
        <w:t xml:space="preserve"> </w:t>
      </w:r>
      <w:proofErr w:type="spellStart"/>
      <w:r w:rsidR="00AE3755">
        <w:rPr>
          <w:color w:val="262626"/>
        </w:rPr>
        <w:t>hàn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tạo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ra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các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loại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khung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giàn</w:t>
      </w:r>
      <w:proofErr w:type="spellEnd"/>
      <w:r w:rsidR="002405DD" w:rsidRPr="00EE0E05">
        <w:rPr>
          <w:color w:val="262626"/>
        </w:rPr>
        <w:t xml:space="preserve">, </w:t>
      </w:r>
      <w:proofErr w:type="spellStart"/>
      <w:r w:rsidR="002405DD" w:rsidRPr="00EE0E05">
        <w:rPr>
          <w:color w:val="262626"/>
        </w:rPr>
        <w:t>thùng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chứa</w:t>
      </w:r>
      <w:proofErr w:type="spellEnd"/>
      <w:r w:rsidR="002405DD" w:rsidRPr="00EE0E05">
        <w:rPr>
          <w:color w:val="262626"/>
        </w:rPr>
        <w:t xml:space="preserve">, </w:t>
      </w:r>
      <w:proofErr w:type="spellStart"/>
      <w:r w:rsidR="002405DD" w:rsidRPr="00EE0E05">
        <w:rPr>
          <w:color w:val="262626"/>
        </w:rPr>
        <w:t>khung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xe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đạp</w:t>
      </w:r>
      <w:proofErr w:type="spellEnd"/>
      <w:r w:rsidR="002405DD" w:rsidRPr="00EE0E05">
        <w:rPr>
          <w:color w:val="262626"/>
        </w:rPr>
        <w:t xml:space="preserve">, </w:t>
      </w:r>
      <w:proofErr w:type="spellStart"/>
      <w:r w:rsidR="002405DD" w:rsidRPr="00EE0E05">
        <w:rPr>
          <w:color w:val="262626"/>
        </w:rPr>
        <w:t>xe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máy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và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ứng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dụng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trong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công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nghiệp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điện</w:t>
      </w:r>
      <w:proofErr w:type="spellEnd"/>
      <w:r w:rsidR="002405DD" w:rsidRPr="00EE0E05">
        <w:rPr>
          <w:color w:val="262626"/>
        </w:rPr>
        <w:t xml:space="preserve"> </w:t>
      </w:r>
      <w:proofErr w:type="spellStart"/>
      <w:r w:rsidR="002405DD" w:rsidRPr="00EE0E05">
        <w:rPr>
          <w:color w:val="262626"/>
        </w:rPr>
        <w:t>tử</w:t>
      </w:r>
      <w:proofErr w:type="spellEnd"/>
      <w:r w:rsidR="002405DD" w:rsidRPr="00EE0E05">
        <w:rPr>
          <w:color w:val="262626"/>
        </w:rPr>
        <w:t>.</w:t>
      </w:r>
    </w:p>
    <w:p w:rsidR="00BF0E09" w:rsidRPr="00EE0E05" w:rsidRDefault="002405DD" w:rsidP="00BF0E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945668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âu</w:t>
      </w:r>
      <w:proofErr w:type="spellEnd"/>
      <w:r w:rsidR="00945668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bày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cấu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ghép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đinh</w:t>
      </w:r>
      <w:proofErr w:type="spellEnd"/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tán</w:t>
      </w:r>
      <w:proofErr w:type="spellEnd"/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BF0E09" w:rsidRPr="00EE0E05" w:rsidRDefault="00BF0E09" w:rsidP="00BF0E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Cấu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tạo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</w:p>
    <w:p w:rsidR="00B130B3" w:rsidRPr="00EE0E05" w:rsidRDefault="00BF0E09" w:rsidP="00BF0E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573" w:rsidRPr="00EE0E05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</w:t>
      </w:r>
      <w:r w:rsidRPr="00EE0E05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17AB" w:rsidRPr="00EE0E05" w:rsidRDefault="00191573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C</w:t>
      </w:r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30B3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khoan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B6F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mũ</w:t>
      </w:r>
      <w:proofErr w:type="spellEnd"/>
      <w:r w:rsidR="00B130B3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chỏm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nón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cụt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7AB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Đ</w:t>
      </w:r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cacbon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F7D54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luồn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búa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mũ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375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2217AB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lastRenderedPageBreak/>
        <w:t>+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7AB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7AB" w:rsidRPr="00EE0E0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chấn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B6F" w:rsidRPr="00AE3755" w:rsidRDefault="00BF0E09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sz w:val="24"/>
          <w:szCs w:val="24"/>
        </w:rPr>
        <w:t>Ứng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b/>
          <w:sz w:val="24"/>
          <w:szCs w:val="24"/>
        </w:rPr>
        <w:t>dụng</w:t>
      </w:r>
      <w:proofErr w:type="spellEnd"/>
      <w:r w:rsidR="005D5B6F" w:rsidRPr="00EE0E0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giàn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B6F" w:rsidRPr="00EE0E05" w:rsidRDefault="005D5B6F" w:rsidP="005D5B6F">
      <w:pPr>
        <w:framePr w:w="10291" w:hSpace="180" w:wrap="around" w:vAnchor="text" w:hAnchor="page" w:x="1271" w:y="43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 - Theo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chia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5B6F" w:rsidRPr="00EE0E05" w:rsidRDefault="00BF0E09" w:rsidP="005D5B6F">
      <w:pPr>
        <w:framePr w:w="10291" w:hSpace="180" w:wrap="around" w:vAnchor="text" w:hAnchor="page" w:x="1271" w:y="43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  +</w:t>
      </w:r>
      <w:proofErr w:type="spellStart"/>
      <w:r w:rsidR="008E2DC4" w:rsidRPr="00EE0E05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DC4" w:rsidRPr="00EE0E05">
        <w:rPr>
          <w:rFonts w:ascii="Times New Roman" w:eastAsia="Times New Roman" w:hAnsi="Times New Roman" w:cs="Times New Roman"/>
          <w:sz w:val="24"/>
          <w:szCs w:val="24"/>
        </w:rPr>
        <w:t xml:space="preserve">1: </w:t>
      </w:r>
      <w:proofErr w:type="spellStart"/>
      <w:r w:rsidR="008E2DC4" w:rsidRPr="00EE0E05">
        <w:rPr>
          <w:rFonts w:ascii="Times New Roman" w:eastAsia="Times New Roman" w:hAnsi="Times New Roman" w:cs="Times New Roman"/>
          <w:sz w:val="24"/>
          <w:szCs w:val="24"/>
        </w:rPr>
        <w:t>C</w:t>
      </w:r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ác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lông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bánh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răng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lò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xo…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="00945668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945668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="005D5B6F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AB5" w:rsidRPr="00EE0E05" w:rsidRDefault="00945668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hi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tiết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máy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được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chia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mấy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nhóm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?</w:t>
      </w:r>
      <w:proofErr w:type="gram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cho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ví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dụ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cụ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thể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từng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nhóm</w:t>
      </w:r>
      <w:proofErr w:type="spellEnd"/>
      <w:r w:rsidR="00DA5E9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217AB" w:rsidRPr="00EE0E05" w:rsidRDefault="00BF0E09" w:rsidP="005D5B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khuỷu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khâu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khung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1F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D5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="002217AB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AB5" w:rsidRPr="00EE0E05" w:rsidRDefault="00945668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Hãy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nêu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khái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niệm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chi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tiết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>máy</w:t>
      </w:r>
      <w:proofErr w:type="spellEnd"/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58A6" w:rsidRPr="00EE0E05" w:rsidRDefault="00637AB5" w:rsidP="009536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-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="00AE37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68C" w:rsidRPr="00EE0E05" w:rsidRDefault="00945668" w:rsidP="0095368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637AB5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proofErr w:type="spellEnd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>hãy</w:t>
      </w:r>
      <w:proofErr w:type="spellEnd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nêu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>cấu</w:t>
      </w:r>
      <w:proofErr w:type="spellEnd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>tạo</w:t>
      </w:r>
      <w:proofErr w:type="spellEnd"/>
      <w:r w:rsidR="0095368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tháo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được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5368C" w:rsidRPr="00EE0E05" w:rsidRDefault="00945668" w:rsidP="0095368C">
      <w:pPr>
        <w:rPr>
          <w:rFonts w:ascii="Times New Roman" w:hAnsi="Times New Roman" w:cs="Times New Roman"/>
          <w:sz w:val="24"/>
          <w:szCs w:val="24"/>
        </w:rPr>
      </w:pPr>
      <w:r w:rsidRPr="00EE0E05">
        <w:rPr>
          <w:rFonts w:ascii="Times New Roman" w:hAnsi="Times New Roman" w:cs="Times New Roman"/>
          <w:sz w:val="24"/>
          <w:szCs w:val="24"/>
        </w:rPr>
        <w:t>-</w:t>
      </w:r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lông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ố</w:t>
      </w:r>
      <w:r w:rsidR="00AE375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AE3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đệ</w:t>
      </w:r>
      <w:r w:rsidR="00BF0E09" w:rsidRPr="00EE0E0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>,</w:t>
      </w:r>
      <w:r w:rsidR="0095368C" w:rsidRPr="00EE0E0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tiế</w:t>
      </w:r>
      <w:r w:rsidR="00BF0E09" w:rsidRPr="00EE0E0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09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09" w:rsidRPr="00EE0E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lông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>.</w:t>
      </w:r>
    </w:p>
    <w:p w:rsidR="0095368C" w:rsidRPr="00EE0E05" w:rsidRDefault="00945668" w:rsidP="0095368C">
      <w:pPr>
        <w:rPr>
          <w:rFonts w:ascii="Times New Roman" w:hAnsi="Times New Roman" w:cs="Times New Roman"/>
          <w:sz w:val="24"/>
          <w:szCs w:val="24"/>
        </w:rPr>
      </w:pPr>
      <w:r w:rsidRPr="00EE0E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vít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cấy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gồ</w:t>
      </w:r>
      <w:r w:rsidR="00C1526C" w:rsidRPr="00EE0E0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C1526C" w:rsidRPr="00EE0E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ốc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đệ</w:t>
      </w:r>
      <w:r w:rsidR="00BF0E09" w:rsidRPr="00EE0E0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, </w:t>
      </w:r>
      <w:r w:rsidR="0095368C" w:rsidRPr="00EE0E05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tiế</w:t>
      </w:r>
      <w:r w:rsidR="00BF0E09" w:rsidRPr="00EE0E0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09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09" w:rsidRPr="00EE0E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F0E09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vít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cấy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>.</w:t>
      </w:r>
    </w:p>
    <w:p w:rsidR="0095368C" w:rsidRPr="00EE0E05" w:rsidRDefault="00945668" w:rsidP="0095368C">
      <w:pPr>
        <w:rPr>
          <w:rFonts w:ascii="Times New Roman" w:hAnsi="Times New Roman" w:cs="Times New Roman"/>
          <w:sz w:val="24"/>
          <w:szCs w:val="24"/>
        </w:rPr>
      </w:pPr>
      <w:r w:rsidRPr="00EE0E05">
        <w:rPr>
          <w:rFonts w:ascii="Times New Roman" w:hAnsi="Times New Roman" w:cs="Times New Roman"/>
          <w:sz w:val="24"/>
          <w:szCs w:val="24"/>
        </w:rPr>
        <w:t>-</w:t>
      </w:r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vít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gồ</w:t>
      </w:r>
      <w:r w:rsidR="00C1526C" w:rsidRPr="00EE0E0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C1526C" w:rsidRPr="00EE0E05">
        <w:rPr>
          <w:rFonts w:ascii="Times New Roman" w:hAnsi="Times New Roman" w:cs="Times New Roman"/>
          <w:sz w:val="24"/>
          <w:szCs w:val="24"/>
        </w:rPr>
        <w:t>: c</w:t>
      </w:r>
      <w:r w:rsidR="0095368C" w:rsidRPr="00EE0E05">
        <w:rPr>
          <w:rFonts w:ascii="Times New Roman" w:hAnsi="Times New Roman" w:cs="Times New Roman"/>
          <w:sz w:val="24"/>
          <w:szCs w:val="24"/>
        </w:rPr>
        <w:t xml:space="preserve">hi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tiế</w:t>
      </w:r>
      <w:r w:rsidR="00C1526C" w:rsidRPr="00EE0E0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1526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="00C1526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C1526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8C" w:rsidRPr="00EE0E05">
        <w:rPr>
          <w:rFonts w:ascii="Times New Roman" w:hAnsi="Times New Roman" w:cs="Times New Roman"/>
          <w:sz w:val="24"/>
          <w:szCs w:val="24"/>
        </w:rPr>
        <w:t>vít</w:t>
      </w:r>
      <w:proofErr w:type="spellEnd"/>
      <w:r w:rsidR="0095368C" w:rsidRPr="00EE0E05">
        <w:rPr>
          <w:rFonts w:ascii="Times New Roman" w:hAnsi="Times New Roman" w:cs="Times New Roman"/>
          <w:sz w:val="24"/>
          <w:szCs w:val="24"/>
        </w:rPr>
        <w:t>.</w:t>
      </w:r>
    </w:p>
    <w:p w:rsidR="00E9225D" w:rsidRPr="00EE0E05" w:rsidRDefault="00E9225D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="00B55C52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668" w:rsidRPr="00EE0E0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hãy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trình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bày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ách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tháo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lắp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bu</w:t>
      </w:r>
      <w:proofErr w:type="spellEnd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26C" w:rsidRPr="00EE0E05">
        <w:rPr>
          <w:rFonts w:ascii="Times New Roman" w:eastAsia="Times New Roman" w:hAnsi="Times New Roman" w:cs="Times New Roman"/>
          <w:b/>
          <w:sz w:val="24"/>
          <w:szCs w:val="24"/>
        </w:rPr>
        <w:t>lông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đinh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E9225D" w:rsidRPr="00AE3755" w:rsidRDefault="003510DE" w:rsidP="00093D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bu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lông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E0E05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proofErr w:type="gram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lết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>lông</w:t>
      </w:r>
      <w:proofErr w:type="spellEnd"/>
      <w:r w:rsidR="00E9225D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7466" w:rsidRPr="00EE0E05">
        <w:rPr>
          <w:rFonts w:ascii="Times New Roman" w:eastAsia="Times New Roman" w:hAnsi="Times New Roman" w:cs="Times New Roman"/>
          <w:sz w:val="24"/>
          <w:szCs w:val="24"/>
        </w:rPr>
        <w:t>r</w:t>
      </w:r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B55C52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E92" w:rsidRDefault="003510DE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lông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</w:t>
      </w:r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ùng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lết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siết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="003144C5" w:rsidRPr="00EE0E0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3510DE" w:rsidRPr="00EE0E05" w:rsidRDefault="004D7466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đinh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đin</w:t>
      </w:r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3510DE"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7466" w:rsidRPr="00EE0E05" w:rsidRDefault="003510DE" w:rsidP="00093D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siết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8A6" w:rsidRPr="00EE0E05" w:rsidRDefault="007C58A6" w:rsidP="007C58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668" w:rsidRPr="00EE0E0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hãy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trình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bày</w:t>
      </w:r>
      <w:proofErr w:type="spellEnd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b/>
          <w:sz w:val="24"/>
          <w:szCs w:val="24"/>
        </w:rPr>
        <w:t>cách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tháo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lắp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mối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ghép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vít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cấy</w:t>
      </w:r>
      <w:proofErr w:type="spellEnd"/>
      <w:r w:rsidR="00AE37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58A6" w:rsidRPr="00EE0E05" w:rsidRDefault="007C58A6" w:rsidP="007C58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proofErr w:type="gram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cấy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8A6" w:rsidRDefault="007C58A6" w:rsidP="007C58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vít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cấy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siết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ốc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E05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E0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D54" w:rsidRPr="001F7D54" w:rsidRDefault="001F7D54" w:rsidP="007C58A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10 :</w:t>
      </w:r>
      <w:proofErr w:type="gram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Hàn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áp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lực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là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gì</w:t>
      </w:r>
      <w:proofErr w:type="spellEnd"/>
      <w:r w:rsidRPr="001F7D54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1F7D54" w:rsidRDefault="001F7D54" w:rsidP="001F7D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75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Hàn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áp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lực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loại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chỗ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tiếp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xúc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nung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tới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trạng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thái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dẻo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lực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ép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dính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nhau</w:t>
      </w:r>
      <w:proofErr w:type="spellEnd"/>
      <w:r w:rsidRP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AE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proofErr w:type="spellStart"/>
      <w:r w:rsidR="00AE3755" w:rsidRP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Duyệ</w:t>
      </w:r>
      <w:r w:rsid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</w:t>
      </w:r>
      <w:proofErr w:type="spellEnd"/>
      <w:r w:rsid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của</w:t>
      </w:r>
      <w:proofErr w:type="spellEnd"/>
      <w:r w:rsid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E3755" w:rsidRPr="00AE37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BGH</w:t>
      </w:r>
    </w:p>
    <w:p w:rsidR="00AE3755" w:rsidRDefault="00AE3755" w:rsidP="001F7D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755" w:rsidRPr="00AE3755" w:rsidRDefault="00AE3755" w:rsidP="001F7D5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D54" w:rsidRPr="00EE0E05" w:rsidRDefault="001F7D54" w:rsidP="007C58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AB5" w:rsidRPr="00EE0E05" w:rsidRDefault="00637AB5" w:rsidP="00093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7AB5" w:rsidRPr="00EE0E05" w:rsidRDefault="00637AB5" w:rsidP="00093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7AB5" w:rsidRPr="00EE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24E1"/>
    <w:multiLevelType w:val="hybridMultilevel"/>
    <w:tmpl w:val="51F22B76"/>
    <w:lvl w:ilvl="0" w:tplc="3DE4E4AC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28D95A67"/>
    <w:multiLevelType w:val="hybridMultilevel"/>
    <w:tmpl w:val="3432ED4A"/>
    <w:lvl w:ilvl="0" w:tplc="7944B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A1169"/>
    <w:multiLevelType w:val="hybridMultilevel"/>
    <w:tmpl w:val="274E2820"/>
    <w:lvl w:ilvl="0" w:tplc="4AD42A54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34E6249A"/>
    <w:multiLevelType w:val="hybridMultilevel"/>
    <w:tmpl w:val="45BA8346"/>
    <w:lvl w:ilvl="0" w:tplc="D144A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5E74"/>
    <w:multiLevelType w:val="hybridMultilevel"/>
    <w:tmpl w:val="B234000E"/>
    <w:lvl w:ilvl="0" w:tplc="8022FF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E5AC1"/>
    <w:multiLevelType w:val="hybridMultilevel"/>
    <w:tmpl w:val="DC124100"/>
    <w:lvl w:ilvl="0" w:tplc="35F8B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007CD"/>
    <w:multiLevelType w:val="hybridMultilevel"/>
    <w:tmpl w:val="49107668"/>
    <w:lvl w:ilvl="0" w:tplc="560EE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51ADB"/>
    <w:multiLevelType w:val="hybridMultilevel"/>
    <w:tmpl w:val="506A7D1E"/>
    <w:lvl w:ilvl="0" w:tplc="EF5C4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629FE"/>
    <w:multiLevelType w:val="hybridMultilevel"/>
    <w:tmpl w:val="A202D25A"/>
    <w:lvl w:ilvl="0" w:tplc="D0920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B5"/>
    <w:rsid w:val="00004C9F"/>
    <w:rsid w:val="00016FEA"/>
    <w:rsid w:val="00093D78"/>
    <w:rsid w:val="0014711B"/>
    <w:rsid w:val="00191573"/>
    <w:rsid w:val="001F7D54"/>
    <w:rsid w:val="002217AB"/>
    <w:rsid w:val="002405DD"/>
    <w:rsid w:val="003144C5"/>
    <w:rsid w:val="003510DE"/>
    <w:rsid w:val="003C1C76"/>
    <w:rsid w:val="004D7466"/>
    <w:rsid w:val="004E639B"/>
    <w:rsid w:val="005B2D8D"/>
    <w:rsid w:val="005D5B6F"/>
    <w:rsid w:val="00637AB5"/>
    <w:rsid w:val="007C58A6"/>
    <w:rsid w:val="007F51B7"/>
    <w:rsid w:val="008A584A"/>
    <w:rsid w:val="008D5862"/>
    <w:rsid w:val="008E2DC4"/>
    <w:rsid w:val="00945668"/>
    <w:rsid w:val="0095368C"/>
    <w:rsid w:val="00A361B2"/>
    <w:rsid w:val="00AE3755"/>
    <w:rsid w:val="00B130B3"/>
    <w:rsid w:val="00B45C6D"/>
    <w:rsid w:val="00B55C52"/>
    <w:rsid w:val="00B9330B"/>
    <w:rsid w:val="00BF0E09"/>
    <w:rsid w:val="00C1526C"/>
    <w:rsid w:val="00DA5E92"/>
    <w:rsid w:val="00DB4132"/>
    <w:rsid w:val="00E9225D"/>
    <w:rsid w:val="00EA03F0"/>
    <w:rsid w:val="00E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ECDE"/>
  <w15:chartTrackingRefBased/>
  <w15:docId w15:val="{DA790C3C-98D3-4EAC-804D-2280074B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0FF8-1C10-498B-85EA-69E97C5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</dc:creator>
  <cp:keywords/>
  <dc:description/>
  <cp:lastModifiedBy>Hau</cp:lastModifiedBy>
  <cp:revision>3</cp:revision>
  <dcterms:created xsi:type="dcterms:W3CDTF">2022-12-01T13:15:00Z</dcterms:created>
  <dcterms:modified xsi:type="dcterms:W3CDTF">2022-12-01T14:09:00Z</dcterms:modified>
</cp:coreProperties>
</file>