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3646"/>
        <w:gridCol w:w="5710"/>
      </w:tblGrid>
      <w:tr w:rsidR="00907224" w:rsidRPr="00C57FC4" w14:paraId="2D0346EA" w14:textId="77777777" w:rsidTr="00FC4535">
        <w:trPr>
          <w:jc w:val="center"/>
        </w:trPr>
        <w:tc>
          <w:tcPr>
            <w:tcW w:w="3646" w:type="dxa"/>
            <w:shd w:val="clear" w:color="auto" w:fill="auto"/>
          </w:tcPr>
          <w:p w14:paraId="4678B151" w14:textId="77777777" w:rsidR="00907224" w:rsidRPr="00C57FC4" w:rsidRDefault="00907224" w:rsidP="00FC4535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sz w:val="24"/>
                <w:szCs w:val="24"/>
              </w:rPr>
              <w:tab/>
              <w:t>TRƯỜNG TRUNG HỌC CƠ SỞ</w:t>
            </w:r>
          </w:p>
          <w:p w14:paraId="1F3759DA" w14:textId="77777777" w:rsidR="00907224" w:rsidRPr="00C57FC4" w:rsidRDefault="00907224" w:rsidP="00FC4535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sz w:val="24"/>
                <w:szCs w:val="24"/>
              </w:rPr>
              <w:t>VÕ TRƯỜNG TOẢN</w:t>
            </w:r>
          </w:p>
          <w:p w14:paraId="297EC97A" w14:textId="77777777" w:rsidR="00907224" w:rsidRPr="00C57FC4" w:rsidRDefault="00907224" w:rsidP="00FC4535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sz w:val="24"/>
                <w:szCs w:val="24"/>
              </w:rPr>
              <w:t>TỔ NGỮ VĂN</w:t>
            </w:r>
          </w:p>
          <w:p w14:paraId="00041987" w14:textId="067719EC" w:rsidR="00907224" w:rsidRPr="0080075B" w:rsidRDefault="00907224" w:rsidP="00FC4535">
            <w:pPr>
              <w:tabs>
                <w:tab w:val="center" w:pos="1701"/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57F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NHÓM VĂN </w:t>
            </w:r>
            <w:r w:rsidR="008007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10" w:type="dxa"/>
            <w:shd w:val="clear" w:color="auto" w:fill="auto"/>
          </w:tcPr>
          <w:p w14:paraId="3853F91B" w14:textId="77777777" w:rsidR="00907224" w:rsidRPr="00C57FC4" w:rsidRDefault="00907224" w:rsidP="00FC4535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088848F8" w14:textId="77777777" w:rsidR="00907224" w:rsidRPr="00C57FC4" w:rsidRDefault="00907224" w:rsidP="00FC4535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1C44477" wp14:editId="118371AF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280670</wp:posOffset>
                      </wp:positionV>
                      <wp:extent cx="125095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50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BC25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91.35pt,22.1pt" to="189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">
                      <o:lock v:ext="edit" shapetype="f"/>
                    </v:line>
                  </w:pict>
                </mc:Fallback>
              </mc:AlternateContent>
            </w:r>
            <w:r w:rsidRPr="00C57FC4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14:paraId="6F64105B" w14:textId="77777777" w:rsidR="00907224" w:rsidRPr="00C57FC4" w:rsidRDefault="00907224" w:rsidP="00FC4535">
            <w:pPr>
              <w:tabs>
                <w:tab w:val="center" w:pos="6804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D47116" w14:textId="76809AA3" w:rsidR="00907224" w:rsidRPr="00C57FC4" w:rsidRDefault="00907224" w:rsidP="00FC4535">
            <w:pPr>
              <w:tabs>
                <w:tab w:val="center" w:pos="6804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7F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Quận 1, ngày </w:t>
            </w:r>
            <w:r w:rsidR="00C867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29</w:t>
            </w:r>
            <w:r w:rsidRPr="00C57F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tháng </w:t>
            </w:r>
            <w:r w:rsidR="00C867F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  <w:r w:rsidRPr="00C57F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năm 2022</w:t>
            </w:r>
          </w:p>
        </w:tc>
      </w:tr>
    </w:tbl>
    <w:p w14:paraId="29000755" w14:textId="77777777" w:rsidR="001C2DAA" w:rsidRPr="00C57FC4" w:rsidRDefault="001C2DAA" w:rsidP="0090722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14:paraId="3191B423" w14:textId="5DCF9E7D" w:rsidR="00142CB8" w:rsidRPr="00C57FC4" w:rsidRDefault="00164547" w:rsidP="009072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FC4">
        <w:rPr>
          <w:rFonts w:ascii="Times New Roman" w:hAnsi="Times New Roman" w:cs="Times New Roman"/>
          <w:b/>
          <w:bCs/>
          <w:sz w:val="28"/>
          <w:szCs w:val="28"/>
        </w:rPr>
        <w:t>Đ</w:t>
      </w:r>
      <w:r w:rsidR="00CF453E" w:rsidRPr="00C57FC4">
        <w:rPr>
          <w:rFonts w:ascii="Times New Roman" w:hAnsi="Times New Roman" w:cs="Times New Roman"/>
          <w:b/>
          <w:bCs/>
          <w:sz w:val="28"/>
          <w:szCs w:val="28"/>
        </w:rPr>
        <w:t xml:space="preserve">ỊNH HƯỚNG ÔN TẬP </w:t>
      </w:r>
      <w:r w:rsidR="00142CB8" w:rsidRPr="00C57FC4">
        <w:rPr>
          <w:rFonts w:ascii="Times New Roman" w:hAnsi="Times New Roman" w:cs="Times New Roman"/>
          <w:b/>
          <w:bCs/>
          <w:sz w:val="28"/>
          <w:szCs w:val="28"/>
        </w:rPr>
        <w:t>KIỂM TRA HỌC KÌ 1</w:t>
      </w:r>
    </w:p>
    <w:p w14:paraId="40BC949D" w14:textId="5FC7B025" w:rsidR="00774A08" w:rsidRPr="00C57FC4" w:rsidRDefault="00142CB8" w:rsidP="009072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7FC4">
        <w:rPr>
          <w:rFonts w:ascii="Times New Roman" w:hAnsi="Times New Roman" w:cs="Times New Roman"/>
          <w:b/>
          <w:bCs/>
          <w:sz w:val="28"/>
          <w:szCs w:val="28"/>
        </w:rPr>
        <w:t xml:space="preserve">MÔN NGỮ VĂN </w:t>
      </w:r>
      <w:r w:rsidR="00A703DC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DB87104" w14:textId="50B923D9" w:rsidR="00142CB8" w:rsidRPr="00C57FC4" w:rsidRDefault="00142CB8" w:rsidP="009072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7FC4">
        <w:rPr>
          <w:rFonts w:ascii="Times New Roman" w:hAnsi="Times New Roman" w:cs="Times New Roman"/>
          <w:b/>
          <w:bCs/>
          <w:sz w:val="28"/>
          <w:szCs w:val="28"/>
        </w:rPr>
        <w:t>Năm học 202</w:t>
      </w:r>
      <w:r w:rsidR="00CE03A1" w:rsidRPr="00C57FC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7F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6F23" w:rsidRPr="00C57FC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57FC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CE03A1" w:rsidRPr="00C57FC4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74759DB4" w14:textId="5F2FF5EE" w:rsidR="008E5A1B" w:rsidRPr="00C57FC4" w:rsidRDefault="008E5A1B" w:rsidP="00907224">
      <w:pPr>
        <w:tabs>
          <w:tab w:val="num" w:pos="113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114A8CF" w14:textId="00D1E1D0" w:rsidR="008E5A1B" w:rsidRPr="00C57FC4" w:rsidRDefault="008E5A1B" w:rsidP="009072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7FC4">
        <w:rPr>
          <w:rFonts w:ascii="Times New Roman" w:eastAsia="Times New Roman" w:hAnsi="Times New Roman" w:cs="Times New Roman"/>
          <w:b/>
          <w:sz w:val="26"/>
          <w:szCs w:val="26"/>
        </w:rPr>
        <w:t xml:space="preserve">I. Đọc </w:t>
      </w:r>
      <w:r w:rsidR="002572E1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C57FC4">
        <w:rPr>
          <w:rFonts w:ascii="Times New Roman" w:eastAsia="Times New Roman" w:hAnsi="Times New Roman" w:cs="Times New Roman"/>
          <w:b/>
          <w:sz w:val="26"/>
          <w:szCs w:val="26"/>
        </w:rPr>
        <w:t>hiểu văn bản (6,0 điểm)</w:t>
      </w:r>
    </w:p>
    <w:p w14:paraId="3F8226A7" w14:textId="77777777" w:rsidR="00CB7434" w:rsidRPr="00C57FC4" w:rsidRDefault="008E5A1B" w:rsidP="0090722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7FC4">
        <w:rPr>
          <w:rFonts w:ascii="Times New Roman" w:eastAsia="Times New Roman" w:hAnsi="Times New Roman" w:cs="Times New Roman"/>
          <w:b/>
          <w:sz w:val="26"/>
          <w:szCs w:val="26"/>
        </w:rPr>
        <w:t xml:space="preserve">1. Ngữ liệu: </w:t>
      </w:r>
    </w:p>
    <w:p w14:paraId="609CCB63" w14:textId="03874557" w:rsidR="008E5A1B" w:rsidRPr="00C57FC4" w:rsidRDefault="008E5A1B" w:rsidP="00A36DF2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57FC4">
        <w:rPr>
          <w:rFonts w:ascii="Times New Roman" w:hAnsi="Times New Roman" w:cs="Times New Roman"/>
          <w:sz w:val="26"/>
          <w:szCs w:val="26"/>
        </w:rPr>
        <w:t>Ngoài chương trình</w:t>
      </w:r>
      <w:r w:rsidR="00504AFD" w:rsidRPr="00C57FC4">
        <w:rPr>
          <w:rFonts w:ascii="Times New Roman" w:hAnsi="Times New Roman" w:cs="Times New Roman"/>
          <w:sz w:val="26"/>
          <w:szCs w:val="26"/>
        </w:rPr>
        <w:t xml:space="preserve"> sách giáo khoa (các câu hỏi phân chia theo cấp độ nhận biết, thông hiểu, vận dụng).</w:t>
      </w:r>
    </w:p>
    <w:p w14:paraId="1BEEA84F" w14:textId="3577BC86" w:rsidR="001C57D9" w:rsidRPr="002C01FE" w:rsidRDefault="00981DC7" w:rsidP="00A36DF2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suppressAutoHyphens/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Thể loại</w:t>
      </w:r>
      <w:r w:rsidR="001C57D9">
        <w:rPr>
          <w:rFonts w:ascii="Times New Roman" w:hAnsi="Times New Roman" w:cs="Times New Roman"/>
          <w:sz w:val="26"/>
          <w:szCs w:val="26"/>
        </w:rPr>
        <w:t>: truyện đồng thoại, thơ lục bát.</w:t>
      </w:r>
    </w:p>
    <w:p w14:paraId="21ABD20C" w14:textId="3076BB0D" w:rsidR="002C01FE" w:rsidRPr="00B10E05" w:rsidRDefault="002C01FE" w:rsidP="00A36DF2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suppressAutoHyphens/>
        <w:autoSpaceDE w:val="0"/>
        <w:autoSpaceDN w:val="0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</w:rPr>
        <w:t>Hình thức: t</w:t>
      </w:r>
      <w:r w:rsidR="00981DC7">
        <w:rPr>
          <w:rFonts w:ascii="Times New Roman" w:hAnsi="Times New Roman" w:cs="Times New Roman"/>
          <w:sz w:val="26"/>
          <w:szCs w:val="26"/>
        </w:rPr>
        <w:t>rắc nghiệm</w:t>
      </w:r>
      <w:r>
        <w:rPr>
          <w:rFonts w:ascii="Times New Roman" w:hAnsi="Times New Roman" w:cs="Times New Roman"/>
          <w:sz w:val="26"/>
          <w:szCs w:val="26"/>
        </w:rPr>
        <w:t xml:space="preserve"> khách quan và tự luận.</w:t>
      </w:r>
    </w:p>
    <w:p w14:paraId="7A338C06" w14:textId="3CC5ADD2" w:rsidR="008E5A1B" w:rsidRPr="001C57D9" w:rsidRDefault="008E5A1B" w:rsidP="001C57D9">
      <w:pPr>
        <w:pStyle w:val="ListParagraph"/>
        <w:widowControl w:val="0"/>
        <w:tabs>
          <w:tab w:val="left" w:pos="821"/>
        </w:tabs>
        <w:suppressAutoHyphens/>
        <w:autoSpaceDE w:val="0"/>
        <w:autoSpaceDN w:val="0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1C57D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2. Nội dung khai thác kiến thức</w:t>
      </w:r>
    </w:p>
    <w:p w14:paraId="268FB413" w14:textId="77777777" w:rsidR="008E5A1B" w:rsidRPr="00C57FC4" w:rsidRDefault="008E5A1B" w:rsidP="00B10E05">
      <w:pPr>
        <w:pStyle w:val="BodyText"/>
        <w:spacing w:before="0" w:line="276" w:lineRule="auto"/>
        <w:ind w:left="0"/>
        <w:jc w:val="both"/>
        <w:rPr>
          <w:b/>
          <w:i/>
          <w:lang w:val="en-US"/>
        </w:rPr>
      </w:pPr>
      <w:r w:rsidRPr="00C57FC4">
        <w:rPr>
          <w:b/>
          <w:i/>
        </w:rPr>
        <w:t xml:space="preserve">a. </w:t>
      </w:r>
      <w:r w:rsidRPr="00C57FC4">
        <w:rPr>
          <w:b/>
          <w:i/>
          <w:lang w:val="en-US"/>
        </w:rPr>
        <w:t xml:space="preserve">Phần Văn </w:t>
      </w:r>
    </w:p>
    <w:p w14:paraId="7C179FF0" w14:textId="36732503" w:rsidR="001C57D9" w:rsidRP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>Nhận biết được thể loại và đặc điểm của thể loại.</w:t>
      </w:r>
    </w:p>
    <w:p w14:paraId="315FB273" w14:textId="7A5FB7A2" w:rsidR="001C57D9" w:rsidRP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 xml:space="preserve">Nhận diện được các yếu tố từ ngữ, hình ảnh trong đoạn trích/văn bản. </w:t>
      </w:r>
    </w:p>
    <w:p w14:paraId="3F4DADC9" w14:textId="4514AFFF" w:rsidR="001C57D9" w:rsidRP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>Chỉ ra được tình cảm, cảm xúc của người viết thể hiện qua ngôn ngữ đoạn trích/văn bản.</w:t>
      </w:r>
    </w:p>
    <w:p w14:paraId="16ACD96E" w14:textId="2DBBDFC7" w:rsidR="001C57D9" w:rsidRP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>Nêu được nội dung/ chủ đề/ thông điệp,…</w:t>
      </w:r>
    </w:p>
    <w:p w14:paraId="64789275" w14:textId="24934FF6" w:rsidR="001C57D9" w:rsidRP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>Trình bày được bài học về cách nghĩ và cách ứng xử được gợi ra từ đoạn trích/văn bản.</w:t>
      </w:r>
    </w:p>
    <w:p w14:paraId="5802A6F9" w14:textId="426F48CA" w:rsidR="001C57D9" w:rsidRDefault="001C57D9" w:rsidP="00A36DF2">
      <w:pPr>
        <w:pStyle w:val="BodyText"/>
        <w:spacing w:before="0" w:line="276" w:lineRule="auto"/>
        <w:ind w:left="0" w:firstLine="567"/>
        <w:jc w:val="both"/>
        <w:rPr>
          <w:rFonts w:eastAsiaTheme="minorHAnsi"/>
          <w:lang w:val="en-US"/>
        </w:rPr>
      </w:pPr>
      <w:r w:rsidRPr="001C57D9">
        <w:rPr>
          <w:rFonts w:eastAsiaTheme="minorHAnsi"/>
          <w:lang w:val="en-US"/>
        </w:rPr>
        <w:t xml:space="preserve">- </w:t>
      </w:r>
      <w:r w:rsidR="00A36DF2">
        <w:rPr>
          <w:rFonts w:eastAsiaTheme="minorHAnsi"/>
          <w:lang w:val="en-US"/>
        </w:rPr>
        <w:t xml:space="preserve"> </w:t>
      </w:r>
      <w:r w:rsidRPr="001C57D9">
        <w:rPr>
          <w:rFonts w:eastAsiaTheme="minorHAnsi"/>
          <w:lang w:val="en-US"/>
        </w:rPr>
        <w:t>Đánh giá được giá trị của các yếu tố nghệ thuật</w:t>
      </w:r>
    </w:p>
    <w:p w14:paraId="24F846A9" w14:textId="56E7C6A4" w:rsidR="00C57FC4" w:rsidRPr="001C57D9" w:rsidRDefault="008E5A1B" w:rsidP="001C57D9">
      <w:pPr>
        <w:pStyle w:val="BodyText"/>
        <w:spacing w:before="0" w:line="276" w:lineRule="auto"/>
        <w:ind w:left="0"/>
        <w:jc w:val="both"/>
        <w:rPr>
          <w:b/>
          <w:i/>
          <w:lang w:val="en-US"/>
        </w:rPr>
      </w:pPr>
      <w:r w:rsidRPr="00C57FC4">
        <w:rPr>
          <w:b/>
          <w:i/>
          <w:lang w:val="en-US"/>
        </w:rPr>
        <w:t>b</w:t>
      </w:r>
      <w:r w:rsidRPr="00C57FC4">
        <w:rPr>
          <w:b/>
          <w:i/>
        </w:rPr>
        <w:t xml:space="preserve">. </w:t>
      </w:r>
      <w:r w:rsidRPr="00C57FC4">
        <w:rPr>
          <w:b/>
          <w:i/>
          <w:lang w:val="en-US"/>
        </w:rPr>
        <w:t xml:space="preserve">Phần </w:t>
      </w:r>
      <w:r w:rsidR="00504AFD" w:rsidRPr="00C57FC4">
        <w:rPr>
          <w:b/>
          <w:i/>
          <w:lang w:val="en-US"/>
        </w:rPr>
        <w:t>t</w:t>
      </w:r>
      <w:r w:rsidRPr="00C57FC4">
        <w:rPr>
          <w:b/>
          <w:i/>
          <w:lang w:val="en-US"/>
        </w:rPr>
        <w:t>iếng Việt</w:t>
      </w:r>
    </w:p>
    <w:p w14:paraId="57C5468E" w14:textId="4085726F" w:rsidR="001C57D9" w:rsidRDefault="001C57D9" w:rsidP="00A36D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D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A36D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57D9">
        <w:rPr>
          <w:rFonts w:ascii="Times New Roman" w:eastAsia="Calibri" w:hAnsi="Times New Roman" w:cs="Times New Roman"/>
          <w:sz w:val="26"/>
          <w:szCs w:val="26"/>
        </w:rPr>
        <w:t>Nhận ra các kiến thức tiếng Việt HK1.</w:t>
      </w:r>
    </w:p>
    <w:p w14:paraId="1C6669ED" w14:textId="5A83F260" w:rsidR="001C57D9" w:rsidRPr="001C57D9" w:rsidRDefault="001C57D9" w:rsidP="00A36D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D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A36D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57D9">
        <w:rPr>
          <w:rFonts w:ascii="Times New Roman" w:eastAsia="Calibri" w:hAnsi="Times New Roman" w:cs="Times New Roman"/>
          <w:sz w:val="26"/>
          <w:szCs w:val="26"/>
        </w:rPr>
        <w:t>Nhận xét được nét độc đáo của văn bản thể hiện qua từ ngữ, hình ảnh, biện pháp tu từ,…</w:t>
      </w:r>
    </w:p>
    <w:p w14:paraId="0CEA1BC6" w14:textId="12F635DA" w:rsidR="001C57D9" w:rsidRPr="00C57FC4" w:rsidRDefault="001C57D9" w:rsidP="00A36DF2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C57D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A36DF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C57D9">
        <w:rPr>
          <w:rFonts w:ascii="Times New Roman" w:eastAsia="Calibri" w:hAnsi="Times New Roman" w:cs="Times New Roman"/>
          <w:sz w:val="26"/>
          <w:szCs w:val="26"/>
        </w:rPr>
        <w:t>Chỉ ra tác dụng của các yếu tố nghệ thuật.</w:t>
      </w:r>
    </w:p>
    <w:p w14:paraId="5D177183" w14:textId="71CDCB73" w:rsidR="008E5A1B" w:rsidRPr="00C57FC4" w:rsidRDefault="008E5A1B" w:rsidP="002C6D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7FC4">
        <w:rPr>
          <w:rFonts w:ascii="Times New Roman" w:eastAsia="Times New Roman" w:hAnsi="Times New Roman" w:cs="Times New Roman"/>
          <w:b/>
          <w:sz w:val="26"/>
          <w:szCs w:val="26"/>
        </w:rPr>
        <w:t xml:space="preserve">II. </w:t>
      </w:r>
      <w:r w:rsidR="002572E1">
        <w:rPr>
          <w:rFonts w:ascii="Times New Roman" w:eastAsia="Times New Roman" w:hAnsi="Times New Roman" w:cs="Times New Roman"/>
          <w:b/>
          <w:sz w:val="26"/>
          <w:szCs w:val="26"/>
        </w:rPr>
        <w:t>Viết</w:t>
      </w:r>
      <w:r w:rsidRPr="00C57FC4">
        <w:rPr>
          <w:rFonts w:ascii="Times New Roman" w:eastAsia="Times New Roman" w:hAnsi="Times New Roman" w:cs="Times New Roman"/>
          <w:b/>
          <w:sz w:val="26"/>
          <w:szCs w:val="26"/>
        </w:rPr>
        <w:t xml:space="preserve"> (4,0 điểm)</w:t>
      </w:r>
    </w:p>
    <w:p w14:paraId="2856F660" w14:textId="35281F25" w:rsidR="002C6DA5" w:rsidRPr="002014A8" w:rsidRDefault="00C57FC4" w:rsidP="002014A8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14A8">
        <w:rPr>
          <w:rFonts w:ascii="Times New Roman" w:hAnsi="Times New Roman" w:cs="Times New Roman"/>
          <w:sz w:val="26"/>
          <w:szCs w:val="26"/>
        </w:rPr>
        <w:t xml:space="preserve">Tạo lập văn bản </w:t>
      </w:r>
      <w:r w:rsidR="002014A8">
        <w:rPr>
          <w:rFonts w:ascii="Times New Roman" w:hAnsi="Times New Roman" w:cs="Times New Roman"/>
          <w:sz w:val="26"/>
          <w:szCs w:val="26"/>
        </w:rPr>
        <w:t>-</w:t>
      </w:r>
      <w:r w:rsidRPr="002014A8">
        <w:rPr>
          <w:rFonts w:ascii="Times New Roman" w:hAnsi="Times New Roman" w:cs="Times New Roman"/>
          <w:sz w:val="26"/>
          <w:szCs w:val="26"/>
        </w:rPr>
        <w:t xml:space="preserve"> Văn </w:t>
      </w:r>
      <w:r w:rsidR="00981DC7">
        <w:rPr>
          <w:rFonts w:ascii="Times New Roman" w:hAnsi="Times New Roman" w:cs="Times New Roman"/>
          <w:sz w:val="26"/>
          <w:szCs w:val="26"/>
        </w:rPr>
        <w:t>t</w:t>
      </w:r>
      <w:r w:rsidR="00B10E05" w:rsidRPr="00B10E05">
        <w:rPr>
          <w:rFonts w:ascii="Times New Roman" w:hAnsi="Times New Roman" w:cs="Times New Roman"/>
          <w:sz w:val="26"/>
          <w:szCs w:val="26"/>
        </w:rPr>
        <w:t>ự s</w:t>
      </w:r>
      <w:r w:rsidR="00981DC7">
        <w:rPr>
          <w:rFonts w:ascii="Times New Roman" w:hAnsi="Times New Roman" w:cs="Times New Roman"/>
          <w:sz w:val="26"/>
          <w:szCs w:val="26"/>
        </w:rPr>
        <w:t>ự</w:t>
      </w:r>
      <w:r w:rsidR="00B10E05" w:rsidRPr="00B10E05">
        <w:rPr>
          <w:rFonts w:ascii="Times New Roman" w:hAnsi="Times New Roman" w:cs="Times New Roman"/>
          <w:sz w:val="26"/>
          <w:szCs w:val="26"/>
        </w:rPr>
        <w:t xml:space="preserve"> (Kể lại một truyện cổ tích, kể lại một trải nghiệm của bản thân)</w:t>
      </w:r>
    </w:p>
    <w:p w14:paraId="2B2F23CC" w14:textId="1DA6B164" w:rsidR="009E53C5" w:rsidRPr="00A36DF2" w:rsidRDefault="009E53C5" w:rsidP="00D75466">
      <w:pPr>
        <w:pStyle w:val="ListParagraph"/>
        <w:numPr>
          <w:ilvl w:val="0"/>
          <w:numId w:val="16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36DF2">
        <w:rPr>
          <w:rFonts w:ascii="Times New Roman" w:hAnsi="Times New Roman" w:cs="Times New Roman"/>
          <w:b/>
          <w:bCs/>
          <w:sz w:val="26"/>
          <w:szCs w:val="26"/>
        </w:rPr>
        <w:t>Dàn ý</w:t>
      </w:r>
      <w:r w:rsidR="00B10E05" w:rsidRPr="00A36DF2">
        <w:rPr>
          <w:rFonts w:ascii="Times New Roman" w:hAnsi="Times New Roman" w:cs="Times New Roman"/>
          <w:b/>
          <w:bCs/>
          <w:sz w:val="26"/>
          <w:szCs w:val="26"/>
        </w:rPr>
        <w:t xml:space="preserve"> kể lại trải nghiệm của bản thân</w:t>
      </w:r>
    </w:p>
    <w:p w14:paraId="43AB1642" w14:textId="77777777" w:rsidR="00A36DF2" w:rsidRDefault="008E5A1B" w:rsidP="00293BA5">
      <w:pPr>
        <w:pStyle w:val="ListParagraph"/>
        <w:numPr>
          <w:ilvl w:val="0"/>
          <w:numId w:val="9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B76E82"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Mở bài:</w:t>
      </w:r>
      <w:r w:rsidR="00B10E05"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Giới thiệu </w:t>
      </w:r>
    </w:p>
    <w:p w14:paraId="5C3128E8" w14:textId="536C3B27" w:rsidR="00B76E82" w:rsidRPr="00A36DF2" w:rsidRDefault="009E53C5" w:rsidP="00A36DF2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A36DF2"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</w:t>
      </w:r>
      <w:r w:rsidR="00B10E05" w:rsidRP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ên của trải nghiệm</w:t>
      </w:r>
    </w:p>
    <w:p w14:paraId="01CFF708" w14:textId="7A26319A" w:rsidR="00B10E05" w:rsidRDefault="009E53C5" w:rsidP="009E53C5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B10E0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Thời gian và địa điểm diễn ra sự việc</w:t>
      </w:r>
    </w:p>
    <w:p w14:paraId="71C75CF7" w14:textId="2649CECB" w:rsidR="009E53C5" w:rsidRDefault="009E53C5" w:rsidP="009E53C5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A36DF2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Ấn tượng chung</w:t>
      </w:r>
    </w:p>
    <w:p w14:paraId="71A72E99" w14:textId="5F3FA608" w:rsidR="002014A8" w:rsidRPr="009E53C5" w:rsidRDefault="00B76E82" w:rsidP="009E53C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Thân bài:</w:t>
      </w:r>
      <w:r w:rsidR="002014A8"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Kể toàn bộ</w:t>
      </w:r>
      <w:r w:rsidR="00FB05A6"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diễn biến</w:t>
      </w:r>
      <w:r w:rsidR="002014A8"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câu chuyện</w:t>
      </w:r>
      <w:r w:rsidR="00FB05A6"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một cách chi tiết</w:t>
      </w:r>
    </w:p>
    <w:p w14:paraId="1D634E48" w14:textId="788F004F" w:rsidR="00FB05A6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Sự việc mở đầu</w:t>
      </w:r>
    </w:p>
    <w:p w14:paraId="070F20A1" w14:textId="210BCA3E" w:rsidR="00FB05A6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Sự việc diễn biến</w:t>
      </w:r>
    </w:p>
    <w:p w14:paraId="470D288A" w14:textId="5C5A6398" w:rsidR="00B76E82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lastRenderedPageBreak/>
        <w:t xml:space="preserve">+ </w:t>
      </w:r>
      <w:r w:rsid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Sự việc cao trào</w:t>
      </w:r>
    </w:p>
    <w:p w14:paraId="681BC8C4" w14:textId="12ABAB78" w:rsidR="002C01FE" w:rsidRPr="00FB05A6" w:rsidRDefault="002C01FE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Sự việc kết thúc</w:t>
      </w:r>
    </w:p>
    <w:p w14:paraId="5ED91238" w14:textId="3B94479D" w:rsidR="00B76E82" w:rsidRPr="00FB05A6" w:rsidRDefault="009E53C5" w:rsidP="009E53C5">
      <w:pPr>
        <w:pStyle w:val="ListParagraph"/>
        <w:spacing w:after="0" w:line="276" w:lineRule="auto"/>
        <w:ind w:left="53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</w:t>
      </w:r>
      <w:r w:rsidR="00FB05A6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Học sinh l</w:t>
      </w:r>
      <w:r w:rsidR="00B76E82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ần lượt kể các sự việc theo t</w:t>
      </w:r>
      <w:r w:rsidR="00CB7434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r</w:t>
      </w:r>
      <w:r w:rsidR="00B76E82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ình tự hợp lí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và t</w:t>
      </w:r>
      <w:r w:rsidR="00B76E82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ách đoạn các sự việc rõ r</w:t>
      </w:r>
      <w:r w:rsidR="00CB7434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à</w:t>
      </w:r>
      <w:r w:rsidR="00B76E82"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ng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14:paraId="62242C57" w14:textId="6C084F79" w:rsidR="00CB7434" w:rsidRPr="009E53C5" w:rsidRDefault="00CB7434" w:rsidP="009E53C5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9E53C5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Kết bài:</w:t>
      </w:r>
    </w:p>
    <w:p w14:paraId="20C5DFBF" w14:textId="5EDDC7A0" w:rsidR="00CB7434" w:rsidRPr="00C57FC4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Khẳng định giá trị của buổi trải nghiệm</w:t>
      </w:r>
    </w:p>
    <w:p w14:paraId="62256991" w14:textId="7D402554" w:rsidR="00CB7434" w:rsidRPr="00C57FC4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CB7434" w:rsidRPr="00C57FC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Rút ra bài học, </w:t>
      </w:r>
      <w:r w:rsidR="00CB7434" w:rsidRPr="00C57FC4">
        <w:rPr>
          <w:rFonts w:ascii="Times New Roman" w:hAnsi="Times New Roman" w:cs="Times New Roman"/>
          <w:sz w:val="26"/>
          <w:szCs w:val="26"/>
        </w:rPr>
        <w:t>giá trị sống tích cực cho bản thân</w:t>
      </w:r>
    </w:p>
    <w:p w14:paraId="0A500814" w14:textId="26314757" w:rsidR="00B76E82" w:rsidRPr="00C57FC4" w:rsidRDefault="00CB7434" w:rsidP="00907224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57FC4">
        <w:rPr>
          <w:rFonts w:ascii="Times New Roman" w:hAnsi="Times New Roman" w:cs="Times New Roman"/>
          <w:sz w:val="26"/>
          <w:szCs w:val="26"/>
        </w:rPr>
        <w:t>Xây dựng cốt truyện hợp lí, trình tự sự việc phù hợp.</w:t>
      </w:r>
    </w:p>
    <w:p w14:paraId="4B8A981E" w14:textId="4DC85BF8" w:rsidR="00CB7434" w:rsidRPr="00C57FC4" w:rsidRDefault="00CB7434" w:rsidP="00907224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57FC4">
        <w:rPr>
          <w:rFonts w:ascii="Times New Roman" w:hAnsi="Times New Roman" w:cs="Times New Roman"/>
          <w:sz w:val="26"/>
          <w:szCs w:val="26"/>
        </w:rPr>
        <w:t>Nội dung sâu sắc, sáng tạo.</w:t>
      </w:r>
    </w:p>
    <w:p w14:paraId="1A7D158F" w14:textId="7684B694" w:rsidR="00CB7434" w:rsidRDefault="001D1A07" w:rsidP="00907224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C57FC4">
        <w:rPr>
          <w:rFonts w:ascii="Times New Roman" w:hAnsi="Times New Roman" w:cs="Times New Roman"/>
          <w:sz w:val="26"/>
          <w:szCs w:val="26"/>
        </w:rPr>
        <w:t>Biết k</w:t>
      </w:r>
      <w:r w:rsidR="00CB7434" w:rsidRPr="00C57FC4">
        <w:rPr>
          <w:rFonts w:ascii="Times New Roman" w:hAnsi="Times New Roman" w:cs="Times New Roman"/>
          <w:sz w:val="26"/>
          <w:szCs w:val="26"/>
        </w:rPr>
        <w:t>ết hợp</w:t>
      </w:r>
      <w:r w:rsidRPr="00C57FC4">
        <w:rPr>
          <w:rFonts w:ascii="Times New Roman" w:hAnsi="Times New Roman" w:cs="Times New Roman"/>
          <w:sz w:val="26"/>
          <w:szCs w:val="26"/>
        </w:rPr>
        <w:t>,</w:t>
      </w:r>
      <w:r w:rsidR="00CB7434" w:rsidRPr="00C57FC4">
        <w:rPr>
          <w:rFonts w:ascii="Times New Roman" w:hAnsi="Times New Roman" w:cs="Times New Roman"/>
          <w:sz w:val="26"/>
          <w:szCs w:val="26"/>
        </w:rPr>
        <w:t xml:space="preserve"> vận dụng các yếu tố trong </w:t>
      </w:r>
      <w:r w:rsidRPr="00C57FC4">
        <w:rPr>
          <w:rFonts w:ascii="Times New Roman" w:hAnsi="Times New Roman" w:cs="Times New Roman"/>
          <w:sz w:val="26"/>
          <w:szCs w:val="26"/>
        </w:rPr>
        <w:t>bài viết</w:t>
      </w:r>
      <w:r w:rsidR="002A7047">
        <w:rPr>
          <w:rFonts w:ascii="Times New Roman" w:hAnsi="Times New Roman" w:cs="Times New Roman"/>
          <w:sz w:val="26"/>
          <w:szCs w:val="26"/>
        </w:rPr>
        <w:t xml:space="preserve"> </w:t>
      </w:r>
      <w:r w:rsidR="00CB7434" w:rsidRPr="00C57FC4">
        <w:rPr>
          <w:rFonts w:ascii="Times New Roman" w:hAnsi="Times New Roman" w:cs="Times New Roman"/>
          <w:sz w:val="26"/>
          <w:szCs w:val="26"/>
        </w:rPr>
        <w:t xml:space="preserve">miêu tả </w:t>
      </w:r>
      <w:r w:rsidR="00FB05A6">
        <w:rPr>
          <w:rFonts w:ascii="Times New Roman" w:hAnsi="Times New Roman" w:cs="Times New Roman"/>
          <w:sz w:val="26"/>
          <w:szCs w:val="26"/>
        </w:rPr>
        <w:t>và biểu cảm</w:t>
      </w:r>
      <w:r w:rsidR="002A7047">
        <w:rPr>
          <w:rFonts w:ascii="Times New Roman" w:hAnsi="Times New Roman" w:cs="Times New Roman"/>
          <w:sz w:val="26"/>
          <w:szCs w:val="26"/>
        </w:rPr>
        <w:t xml:space="preserve"> một cách hài hòa.</w:t>
      </w:r>
    </w:p>
    <w:p w14:paraId="2C3563EB" w14:textId="128D4F89" w:rsidR="009E53C5" w:rsidRDefault="009E53C5" w:rsidP="00907224">
      <w:pPr>
        <w:pStyle w:val="ListParagraph"/>
        <w:widowControl w:val="0"/>
        <w:numPr>
          <w:ilvl w:val="0"/>
          <w:numId w:val="9"/>
        </w:numPr>
        <w:tabs>
          <w:tab w:val="left" w:pos="82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sinh kể theo ngôi thứ nhất (xưng “tôi”</w:t>
      </w:r>
      <w:r w:rsidR="00981DC7">
        <w:rPr>
          <w:rFonts w:ascii="Times New Roman" w:hAnsi="Times New Roman" w:cs="Times New Roman"/>
          <w:sz w:val="26"/>
          <w:szCs w:val="26"/>
        </w:rPr>
        <w:t>).</w:t>
      </w:r>
    </w:p>
    <w:p w14:paraId="0C05855A" w14:textId="51807410" w:rsidR="009E53C5" w:rsidRPr="00A36DF2" w:rsidRDefault="009E53C5" w:rsidP="00D75466">
      <w:pPr>
        <w:pStyle w:val="ListParagraph"/>
        <w:widowControl w:val="0"/>
        <w:numPr>
          <w:ilvl w:val="0"/>
          <w:numId w:val="16"/>
        </w:numPr>
        <w:tabs>
          <w:tab w:val="left" w:pos="821"/>
        </w:tabs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36DF2">
        <w:rPr>
          <w:rFonts w:ascii="Times New Roman" w:hAnsi="Times New Roman" w:cs="Times New Roman"/>
          <w:b/>
          <w:bCs/>
          <w:sz w:val="26"/>
          <w:szCs w:val="26"/>
        </w:rPr>
        <w:t>Dàn ý kể lại một truyện cổ tích</w:t>
      </w:r>
    </w:p>
    <w:p w14:paraId="7411D9FF" w14:textId="556894A0" w:rsidR="009E53C5" w:rsidRPr="006F600D" w:rsidRDefault="009E53C5" w:rsidP="006F600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Mở bài: Giới thiệu </w:t>
      </w:r>
    </w:p>
    <w:p w14:paraId="6BE4FD3A" w14:textId="5230E39B" w:rsidR="009E53C5" w:rsidRDefault="009E53C5" w:rsidP="009E53C5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ên </w:t>
      </w:r>
      <w:r w:rsid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truyện cổ tích</w:t>
      </w:r>
    </w:p>
    <w:p w14:paraId="2F2EEB14" w14:textId="38988AEC" w:rsidR="009E53C5" w:rsidRPr="006F600D" w:rsidRDefault="009E53C5" w:rsidP="006F600D">
      <w:pPr>
        <w:pStyle w:val="ListParagraph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Lý do chọn truyện kể và nhận định chung</w:t>
      </w:r>
    </w:p>
    <w:p w14:paraId="35FD3722" w14:textId="4F1662DD" w:rsidR="009E53C5" w:rsidRPr="006F600D" w:rsidRDefault="009E53C5" w:rsidP="006F600D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Thân bài: Kể toàn bộ diễn biến </w:t>
      </w:r>
      <w:r w:rsid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cốt truyện cổ tích có sẵn </w:t>
      </w:r>
      <w:r w:rsidRPr="006F6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một cách chi tiết</w:t>
      </w:r>
    </w:p>
    <w:p w14:paraId="4E38D729" w14:textId="28DB9E0A" w:rsidR="009E53C5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Sự việc mở đầu</w:t>
      </w:r>
    </w:p>
    <w:p w14:paraId="75A3287E" w14:textId="0C4AB2BD" w:rsidR="009E53C5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Sự việc diễn biến</w:t>
      </w:r>
    </w:p>
    <w:p w14:paraId="0F55597F" w14:textId="28B7AC9E" w:rsidR="009E53C5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Sự việc cao trào</w:t>
      </w:r>
    </w:p>
    <w:p w14:paraId="5159BB1B" w14:textId="2965E677" w:rsidR="002C01FE" w:rsidRPr="00FB05A6" w:rsidRDefault="002C01FE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+ Sự việc kết thúc</w:t>
      </w:r>
    </w:p>
    <w:p w14:paraId="58570A05" w14:textId="67D084C1" w:rsidR="009E53C5" w:rsidRPr="00FB05A6" w:rsidRDefault="009E53C5" w:rsidP="009E53C5">
      <w:pPr>
        <w:pStyle w:val="ListParagraph"/>
        <w:spacing w:after="0" w:line="276" w:lineRule="auto"/>
        <w:ind w:left="53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(</w:t>
      </w:r>
      <w:r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Học sinh lần lượt kể các sự việc theo trình tự hợp lí </w:t>
      </w:r>
      <w:r w:rsidR="009167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của cốt truyện có sẵn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và t</w:t>
      </w:r>
      <w:r w:rsidRPr="00FB05A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ách đoạn các sự việc rõ ràng</w:t>
      </w:r>
      <w:r w:rsidR="009167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)</w:t>
      </w:r>
    </w:p>
    <w:p w14:paraId="1E283417" w14:textId="52413309" w:rsidR="009E53C5" w:rsidRPr="00D75466" w:rsidRDefault="009E53C5" w:rsidP="00D75466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D7546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Kết bài:</w:t>
      </w:r>
    </w:p>
    <w:p w14:paraId="07631AC5" w14:textId="45473E7E" w:rsidR="009E53C5" w:rsidRPr="00C57FC4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Khẳng định giá trị của </w:t>
      </w:r>
      <w:r w:rsidR="009167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truyện cổ tích ấy</w:t>
      </w:r>
    </w:p>
    <w:p w14:paraId="0006A4D4" w14:textId="59354AC1" w:rsidR="009E53C5" w:rsidRPr="00C57FC4" w:rsidRDefault="009E53C5" w:rsidP="009E53C5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+ </w:t>
      </w:r>
      <w:r w:rsidRPr="00C57FC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Rút ra bài học, </w:t>
      </w:r>
      <w:r w:rsidRPr="00C57FC4">
        <w:rPr>
          <w:rFonts w:ascii="Times New Roman" w:hAnsi="Times New Roman" w:cs="Times New Roman"/>
          <w:sz w:val="26"/>
          <w:szCs w:val="26"/>
        </w:rPr>
        <w:t>giá trị sống tích cực cho bản thân</w:t>
      </w:r>
    </w:p>
    <w:p w14:paraId="19EE0168" w14:textId="273FBE17" w:rsidR="009E53C5" w:rsidRPr="00916700" w:rsidRDefault="00916700" w:rsidP="00916700">
      <w:pPr>
        <w:widowControl w:val="0"/>
        <w:tabs>
          <w:tab w:val="left" w:pos="8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81DC7">
        <w:rPr>
          <w:rFonts w:ascii="Times New Roman" w:hAnsi="Times New Roman" w:cs="Times New Roman"/>
          <w:sz w:val="26"/>
          <w:szCs w:val="26"/>
        </w:rPr>
        <w:t>Đảm bảo đầy đủ các tình tiết sự việc theo</w:t>
      </w:r>
      <w:r w:rsidR="009E53C5" w:rsidRPr="00916700">
        <w:rPr>
          <w:rFonts w:ascii="Times New Roman" w:hAnsi="Times New Roman" w:cs="Times New Roman"/>
          <w:sz w:val="26"/>
          <w:szCs w:val="26"/>
        </w:rPr>
        <w:t xml:space="preserve"> trình tự </w:t>
      </w:r>
      <w:r w:rsidR="00981DC7">
        <w:rPr>
          <w:rFonts w:ascii="Times New Roman" w:hAnsi="Times New Roman" w:cs="Times New Roman"/>
          <w:sz w:val="26"/>
          <w:szCs w:val="26"/>
        </w:rPr>
        <w:t>hợp lí.</w:t>
      </w:r>
    </w:p>
    <w:p w14:paraId="5AB8A296" w14:textId="402A3B44" w:rsidR="009E53C5" w:rsidRPr="00916700" w:rsidRDefault="00916700" w:rsidP="00916700">
      <w:pPr>
        <w:widowControl w:val="0"/>
        <w:tabs>
          <w:tab w:val="left" w:pos="8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53C5" w:rsidRPr="00916700">
        <w:rPr>
          <w:rFonts w:ascii="Times New Roman" w:hAnsi="Times New Roman" w:cs="Times New Roman"/>
          <w:sz w:val="26"/>
          <w:szCs w:val="26"/>
        </w:rPr>
        <w:t>Nội dung sâu sắc, sáng tạo</w:t>
      </w:r>
      <w:r>
        <w:rPr>
          <w:rFonts w:ascii="Times New Roman" w:hAnsi="Times New Roman" w:cs="Times New Roman"/>
          <w:sz w:val="26"/>
          <w:szCs w:val="26"/>
        </w:rPr>
        <w:t xml:space="preserve"> trong lời văn.</w:t>
      </w:r>
    </w:p>
    <w:p w14:paraId="42582771" w14:textId="77777777" w:rsidR="002A7047" w:rsidRDefault="00916700" w:rsidP="002A7047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A7047" w:rsidRPr="00C57FC4">
        <w:rPr>
          <w:rFonts w:ascii="Times New Roman" w:hAnsi="Times New Roman" w:cs="Times New Roman"/>
          <w:sz w:val="26"/>
          <w:szCs w:val="26"/>
        </w:rPr>
        <w:t>Biết kết hợp, vận dụng các yếu tố trong bài viết</w:t>
      </w:r>
      <w:r w:rsidR="002A7047">
        <w:rPr>
          <w:rFonts w:ascii="Times New Roman" w:hAnsi="Times New Roman" w:cs="Times New Roman"/>
          <w:sz w:val="26"/>
          <w:szCs w:val="26"/>
        </w:rPr>
        <w:t xml:space="preserve"> </w:t>
      </w:r>
      <w:r w:rsidR="002A7047" w:rsidRPr="00C57FC4">
        <w:rPr>
          <w:rFonts w:ascii="Times New Roman" w:hAnsi="Times New Roman" w:cs="Times New Roman"/>
          <w:sz w:val="26"/>
          <w:szCs w:val="26"/>
        </w:rPr>
        <w:t xml:space="preserve">miêu tả </w:t>
      </w:r>
      <w:r w:rsidR="002A7047">
        <w:rPr>
          <w:rFonts w:ascii="Times New Roman" w:hAnsi="Times New Roman" w:cs="Times New Roman"/>
          <w:sz w:val="26"/>
          <w:szCs w:val="26"/>
        </w:rPr>
        <w:t>và biểu cảm một cách hài hòa.</w:t>
      </w:r>
    </w:p>
    <w:p w14:paraId="1F5D6C77" w14:textId="2EA82027" w:rsidR="009E53C5" w:rsidRPr="00916700" w:rsidRDefault="00916700" w:rsidP="00916700">
      <w:pPr>
        <w:widowControl w:val="0"/>
        <w:tabs>
          <w:tab w:val="left" w:pos="8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E53C5" w:rsidRPr="00916700">
        <w:rPr>
          <w:rFonts w:ascii="Times New Roman" w:hAnsi="Times New Roman" w:cs="Times New Roman"/>
          <w:sz w:val="26"/>
          <w:szCs w:val="26"/>
        </w:rPr>
        <w:t xml:space="preserve">Học sinh </w:t>
      </w:r>
      <w:r>
        <w:rPr>
          <w:rFonts w:ascii="Times New Roman" w:hAnsi="Times New Roman" w:cs="Times New Roman"/>
          <w:sz w:val="26"/>
          <w:szCs w:val="26"/>
        </w:rPr>
        <w:t>có quyền lựa chọn ngôi kể cho phù hợp (khuyến khích kể theo ngôi thứ ba)</w:t>
      </w:r>
      <w:r w:rsidR="008A2972">
        <w:rPr>
          <w:rFonts w:ascii="Times New Roman" w:hAnsi="Times New Roman" w:cs="Times New Roman"/>
          <w:sz w:val="26"/>
          <w:szCs w:val="26"/>
        </w:rPr>
        <w:t>.</w:t>
      </w:r>
    </w:p>
    <w:p w14:paraId="5790F963" w14:textId="0A7CB208" w:rsidR="002014A8" w:rsidRPr="00A36DF2" w:rsidRDefault="009E53C5" w:rsidP="00A36DF2">
      <w:pPr>
        <w:widowControl w:val="0"/>
        <w:tabs>
          <w:tab w:val="left" w:pos="821"/>
        </w:tabs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53C5">
        <w:rPr>
          <w:rFonts w:ascii="Times New Roman" w:hAnsi="Times New Roman" w:cs="Times New Roman"/>
          <w:sz w:val="26"/>
          <w:szCs w:val="26"/>
        </w:rPr>
        <w:t xml:space="preserve"> </w:t>
      </w:r>
      <w:r w:rsidR="00CF453E" w:rsidRPr="00C57FC4">
        <w:rPr>
          <w:rFonts w:ascii="Times New Roman" w:hAnsi="Times New Roman" w:cs="Times New Roman"/>
          <w:sz w:val="26"/>
          <w:szCs w:val="26"/>
          <w:lang w:val="vi-VN"/>
        </w:rPr>
        <w:tab/>
      </w:r>
      <w:r w:rsidR="00CF453E" w:rsidRPr="00C57FC4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19133D34" w14:textId="483581B3" w:rsidR="00CF453E" w:rsidRPr="00136CE8" w:rsidRDefault="00CF453E" w:rsidP="00907224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2014A8">
        <w:rPr>
          <w:rFonts w:ascii="Times New Roman" w:hAnsi="Times New Roman" w:cs="Times New Roman"/>
          <w:b/>
          <w:sz w:val="26"/>
          <w:szCs w:val="26"/>
          <w:lang w:val="vi-VN"/>
        </w:rPr>
        <w:tab/>
        <w:t>Tổ trưởng</w:t>
      </w:r>
      <w:r w:rsidRPr="002014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14A8">
        <w:rPr>
          <w:rFonts w:ascii="Times New Roman" w:hAnsi="Times New Roman" w:cs="Times New Roman"/>
          <w:b/>
          <w:sz w:val="26"/>
          <w:szCs w:val="26"/>
        </w:rPr>
        <w:tab/>
      </w:r>
      <w:r w:rsidRPr="002014A8">
        <w:rPr>
          <w:rFonts w:ascii="Times New Roman" w:hAnsi="Times New Roman" w:cs="Times New Roman"/>
          <w:b/>
          <w:sz w:val="26"/>
          <w:szCs w:val="26"/>
          <w:lang w:val="vi-VN"/>
        </w:rPr>
        <w:t xml:space="preserve">Nhóm trưởng </w:t>
      </w:r>
      <w:r w:rsidR="00136CE8">
        <w:rPr>
          <w:rFonts w:ascii="Times New Roman" w:hAnsi="Times New Roman" w:cs="Times New Roman"/>
          <w:b/>
          <w:sz w:val="26"/>
          <w:szCs w:val="26"/>
        </w:rPr>
        <w:t>6</w:t>
      </w:r>
    </w:p>
    <w:p w14:paraId="121FA81E" w14:textId="77777777" w:rsidR="00CF453E" w:rsidRPr="00C57FC4" w:rsidRDefault="00CF453E" w:rsidP="00907224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67021276" w14:textId="6FBC3F2D" w:rsidR="00CF453E" w:rsidRDefault="00CF453E" w:rsidP="00907224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3D096FD" w14:textId="77777777" w:rsidR="002014A8" w:rsidRPr="00C57FC4" w:rsidRDefault="002014A8" w:rsidP="00907224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558B2E47" w14:textId="37AC4CAA" w:rsidR="00CF453E" w:rsidRPr="002014A8" w:rsidRDefault="00CF453E" w:rsidP="00907224">
      <w:pPr>
        <w:tabs>
          <w:tab w:val="center" w:pos="2552"/>
          <w:tab w:val="center" w:pos="7797"/>
        </w:tabs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57FC4">
        <w:rPr>
          <w:rFonts w:ascii="Times New Roman" w:hAnsi="Times New Roman" w:cs="Times New Roman"/>
          <w:sz w:val="26"/>
          <w:szCs w:val="26"/>
        </w:rPr>
        <w:tab/>
      </w:r>
      <w:r w:rsidRPr="002014A8">
        <w:rPr>
          <w:rFonts w:ascii="Times New Roman" w:hAnsi="Times New Roman" w:cs="Times New Roman"/>
          <w:b/>
          <w:i/>
          <w:sz w:val="26"/>
          <w:szCs w:val="26"/>
        </w:rPr>
        <w:t xml:space="preserve">Nguyễn Thị Tố Quyên </w:t>
      </w:r>
      <w:r w:rsidRPr="002014A8">
        <w:rPr>
          <w:rFonts w:ascii="Times New Roman" w:hAnsi="Times New Roman" w:cs="Times New Roman"/>
          <w:b/>
          <w:i/>
          <w:sz w:val="26"/>
          <w:szCs w:val="26"/>
        </w:rPr>
        <w:tab/>
      </w:r>
      <w:r w:rsidR="00136CE8">
        <w:rPr>
          <w:rFonts w:ascii="Times New Roman" w:hAnsi="Times New Roman" w:cs="Times New Roman"/>
          <w:b/>
          <w:i/>
          <w:sz w:val="26"/>
          <w:szCs w:val="26"/>
        </w:rPr>
        <w:t>Đoàn Xuân Nhung</w:t>
      </w:r>
    </w:p>
    <w:p w14:paraId="0858EABE" w14:textId="77777777" w:rsidR="002014A8" w:rsidRDefault="002014A8" w:rsidP="00A36DF2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D644BC1" w14:textId="143D2248" w:rsidR="00CF453E" w:rsidRPr="00C57FC4" w:rsidRDefault="00CF453E" w:rsidP="009072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57FC4">
        <w:rPr>
          <w:rFonts w:ascii="Times New Roman" w:hAnsi="Times New Roman" w:cs="Times New Roman"/>
          <w:b/>
          <w:bCs/>
          <w:sz w:val="26"/>
          <w:szCs w:val="26"/>
          <w:lang w:val="vi-VN"/>
        </w:rPr>
        <w:t>DUYỆT CỦA BAN GIÁM HIỆU NHÀ TRƯỜNG</w:t>
      </w:r>
    </w:p>
    <w:p w14:paraId="6FDF6023" w14:textId="77777777" w:rsidR="00CF453E" w:rsidRPr="00C57FC4" w:rsidRDefault="00CF453E" w:rsidP="0090722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272509" w14:textId="77777777" w:rsidR="00CF453E" w:rsidRPr="00C57FC4" w:rsidRDefault="00CF453E" w:rsidP="0090722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E547E6" w14:textId="77777777" w:rsidR="00CF453E" w:rsidRPr="00C57FC4" w:rsidRDefault="00CF453E" w:rsidP="00907224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B76362B" w14:textId="77777777" w:rsidR="00B12511" w:rsidRPr="00C57FC4" w:rsidRDefault="00B12511" w:rsidP="0090722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B12511" w:rsidRPr="00C57FC4" w:rsidSect="00907224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6BB1" w14:textId="77777777" w:rsidR="00F864C1" w:rsidRDefault="00F864C1" w:rsidP="001C2DAA">
      <w:pPr>
        <w:spacing w:after="0" w:line="240" w:lineRule="auto"/>
      </w:pPr>
      <w:r>
        <w:separator/>
      </w:r>
    </w:p>
  </w:endnote>
  <w:endnote w:type="continuationSeparator" w:id="0">
    <w:p w14:paraId="7DE975E2" w14:textId="77777777" w:rsidR="00F864C1" w:rsidRDefault="00F864C1" w:rsidP="001C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F8EF" w14:textId="77777777" w:rsidR="00F864C1" w:rsidRDefault="00F864C1" w:rsidP="001C2DAA">
      <w:pPr>
        <w:spacing w:after="0" w:line="240" w:lineRule="auto"/>
      </w:pPr>
      <w:r>
        <w:separator/>
      </w:r>
    </w:p>
  </w:footnote>
  <w:footnote w:type="continuationSeparator" w:id="0">
    <w:p w14:paraId="6A35EDB9" w14:textId="77777777" w:rsidR="00F864C1" w:rsidRDefault="00F864C1" w:rsidP="001C2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B2D"/>
    <w:multiLevelType w:val="hybridMultilevel"/>
    <w:tmpl w:val="4E80F10E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13B300A5"/>
    <w:multiLevelType w:val="hybridMultilevel"/>
    <w:tmpl w:val="6358B558"/>
    <w:lvl w:ilvl="0" w:tplc="32C63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AA40E9"/>
    <w:multiLevelType w:val="hybridMultilevel"/>
    <w:tmpl w:val="B862173A"/>
    <w:lvl w:ilvl="0" w:tplc="7234B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560F2"/>
    <w:multiLevelType w:val="hybridMultilevel"/>
    <w:tmpl w:val="D7128D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F94"/>
    <w:multiLevelType w:val="hybridMultilevel"/>
    <w:tmpl w:val="1252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4458"/>
    <w:multiLevelType w:val="hybridMultilevel"/>
    <w:tmpl w:val="5132419E"/>
    <w:lvl w:ilvl="0" w:tplc="ABA68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D7CB4"/>
    <w:multiLevelType w:val="hybridMultilevel"/>
    <w:tmpl w:val="B014A2AE"/>
    <w:lvl w:ilvl="0" w:tplc="F5A2FE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31075"/>
    <w:multiLevelType w:val="hybridMultilevel"/>
    <w:tmpl w:val="1A9AF308"/>
    <w:lvl w:ilvl="0" w:tplc="1D06EA00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E6F27"/>
    <w:multiLevelType w:val="hybridMultilevel"/>
    <w:tmpl w:val="E08ABB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A1AD5"/>
    <w:multiLevelType w:val="hybridMultilevel"/>
    <w:tmpl w:val="826A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10EF2"/>
    <w:multiLevelType w:val="hybridMultilevel"/>
    <w:tmpl w:val="88828DE2"/>
    <w:lvl w:ilvl="0" w:tplc="1282760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D124A"/>
    <w:multiLevelType w:val="hybridMultilevel"/>
    <w:tmpl w:val="D8F6DCD6"/>
    <w:lvl w:ilvl="0" w:tplc="C0DC50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061B2"/>
    <w:multiLevelType w:val="hybridMultilevel"/>
    <w:tmpl w:val="7E924042"/>
    <w:lvl w:ilvl="0" w:tplc="33967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D00A0"/>
    <w:multiLevelType w:val="hybridMultilevel"/>
    <w:tmpl w:val="5EDCB6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563D6"/>
    <w:multiLevelType w:val="hybridMultilevel"/>
    <w:tmpl w:val="CAD253FA"/>
    <w:lvl w:ilvl="0" w:tplc="396C5D00">
      <w:numFmt w:val="bullet"/>
      <w:lvlText w:val="-"/>
      <w:lvlJc w:val="left"/>
      <w:pPr>
        <w:ind w:left="53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D9ECE86">
      <w:numFmt w:val="bullet"/>
      <w:lvlText w:val="•"/>
      <w:lvlJc w:val="left"/>
      <w:pPr>
        <w:ind w:left="1594" w:hanging="152"/>
      </w:pPr>
      <w:rPr>
        <w:rFonts w:hint="default"/>
        <w:lang w:val="vi" w:eastAsia="en-US" w:bidi="ar-SA"/>
      </w:rPr>
    </w:lvl>
    <w:lvl w:ilvl="2" w:tplc="A77E35C8">
      <w:numFmt w:val="bullet"/>
      <w:lvlText w:val="•"/>
      <w:lvlJc w:val="left"/>
      <w:pPr>
        <w:ind w:left="2648" w:hanging="152"/>
      </w:pPr>
      <w:rPr>
        <w:rFonts w:hint="default"/>
        <w:lang w:val="vi" w:eastAsia="en-US" w:bidi="ar-SA"/>
      </w:rPr>
    </w:lvl>
    <w:lvl w:ilvl="3" w:tplc="9190DA3C">
      <w:numFmt w:val="bullet"/>
      <w:lvlText w:val="•"/>
      <w:lvlJc w:val="left"/>
      <w:pPr>
        <w:ind w:left="3702" w:hanging="152"/>
      </w:pPr>
      <w:rPr>
        <w:rFonts w:hint="default"/>
        <w:lang w:val="vi" w:eastAsia="en-US" w:bidi="ar-SA"/>
      </w:rPr>
    </w:lvl>
    <w:lvl w:ilvl="4" w:tplc="D996D3E2">
      <w:numFmt w:val="bullet"/>
      <w:lvlText w:val="•"/>
      <w:lvlJc w:val="left"/>
      <w:pPr>
        <w:ind w:left="4756" w:hanging="152"/>
      </w:pPr>
      <w:rPr>
        <w:rFonts w:hint="default"/>
        <w:lang w:val="vi" w:eastAsia="en-US" w:bidi="ar-SA"/>
      </w:rPr>
    </w:lvl>
    <w:lvl w:ilvl="5" w:tplc="3322F936">
      <w:numFmt w:val="bullet"/>
      <w:lvlText w:val="•"/>
      <w:lvlJc w:val="left"/>
      <w:pPr>
        <w:ind w:left="5810" w:hanging="152"/>
      </w:pPr>
      <w:rPr>
        <w:rFonts w:hint="default"/>
        <w:lang w:val="vi" w:eastAsia="en-US" w:bidi="ar-SA"/>
      </w:rPr>
    </w:lvl>
    <w:lvl w:ilvl="6" w:tplc="26C81818">
      <w:numFmt w:val="bullet"/>
      <w:lvlText w:val="•"/>
      <w:lvlJc w:val="left"/>
      <w:pPr>
        <w:ind w:left="6864" w:hanging="152"/>
      </w:pPr>
      <w:rPr>
        <w:rFonts w:hint="default"/>
        <w:lang w:val="vi" w:eastAsia="en-US" w:bidi="ar-SA"/>
      </w:rPr>
    </w:lvl>
    <w:lvl w:ilvl="7" w:tplc="A95A6A86">
      <w:numFmt w:val="bullet"/>
      <w:lvlText w:val="•"/>
      <w:lvlJc w:val="left"/>
      <w:pPr>
        <w:ind w:left="7918" w:hanging="152"/>
      </w:pPr>
      <w:rPr>
        <w:rFonts w:hint="default"/>
        <w:lang w:val="vi" w:eastAsia="en-US" w:bidi="ar-SA"/>
      </w:rPr>
    </w:lvl>
    <w:lvl w:ilvl="8" w:tplc="17C66BF0">
      <w:numFmt w:val="bullet"/>
      <w:lvlText w:val="•"/>
      <w:lvlJc w:val="left"/>
      <w:pPr>
        <w:ind w:left="8972" w:hanging="152"/>
      </w:pPr>
      <w:rPr>
        <w:rFonts w:hint="default"/>
        <w:lang w:val="vi" w:eastAsia="en-US" w:bidi="ar-SA"/>
      </w:rPr>
    </w:lvl>
  </w:abstractNum>
  <w:abstractNum w:abstractNumId="15" w15:restartNumberingAfterBreak="0">
    <w:nsid w:val="7F7A3AA4"/>
    <w:multiLevelType w:val="hybridMultilevel"/>
    <w:tmpl w:val="04E049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05191">
    <w:abstractNumId w:val="6"/>
  </w:num>
  <w:num w:numId="2" w16cid:durableId="1849589188">
    <w:abstractNumId w:val="2"/>
  </w:num>
  <w:num w:numId="3" w16cid:durableId="2030519254">
    <w:abstractNumId w:val="12"/>
  </w:num>
  <w:num w:numId="4" w16cid:durableId="1956790827">
    <w:abstractNumId w:val="3"/>
  </w:num>
  <w:num w:numId="5" w16cid:durableId="1216284017">
    <w:abstractNumId w:val="15"/>
  </w:num>
  <w:num w:numId="6" w16cid:durableId="463889217">
    <w:abstractNumId w:val="5"/>
  </w:num>
  <w:num w:numId="7" w16cid:durableId="98264052">
    <w:abstractNumId w:val="11"/>
  </w:num>
  <w:num w:numId="8" w16cid:durableId="259265057">
    <w:abstractNumId w:val="13"/>
  </w:num>
  <w:num w:numId="9" w16cid:durableId="1106538929">
    <w:abstractNumId w:val="14"/>
  </w:num>
  <w:num w:numId="10" w16cid:durableId="703677971">
    <w:abstractNumId w:val="7"/>
  </w:num>
  <w:num w:numId="11" w16cid:durableId="1249197969">
    <w:abstractNumId w:val="0"/>
  </w:num>
  <w:num w:numId="12" w16cid:durableId="1609312493">
    <w:abstractNumId w:val="10"/>
  </w:num>
  <w:num w:numId="13" w16cid:durableId="1230772398">
    <w:abstractNumId w:val="8"/>
  </w:num>
  <w:num w:numId="14" w16cid:durableId="1420174039">
    <w:abstractNumId w:val="9"/>
  </w:num>
  <w:num w:numId="15" w16cid:durableId="798574191">
    <w:abstractNumId w:val="4"/>
  </w:num>
  <w:num w:numId="16" w16cid:durableId="1675764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B8"/>
    <w:rsid w:val="00062CC0"/>
    <w:rsid w:val="000709CE"/>
    <w:rsid w:val="000826A4"/>
    <w:rsid w:val="000C30CD"/>
    <w:rsid w:val="000C67D6"/>
    <w:rsid w:val="001066A4"/>
    <w:rsid w:val="00121C49"/>
    <w:rsid w:val="00135403"/>
    <w:rsid w:val="00136CE8"/>
    <w:rsid w:val="00142CB8"/>
    <w:rsid w:val="001470D8"/>
    <w:rsid w:val="00154053"/>
    <w:rsid w:val="00155E6F"/>
    <w:rsid w:val="00164547"/>
    <w:rsid w:val="001C2DAA"/>
    <w:rsid w:val="001C57D9"/>
    <w:rsid w:val="001D1A07"/>
    <w:rsid w:val="002014A8"/>
    <w:rsid w:val="00246E51"/>
    <w:rsid w:val="002572E1"/>
    <w:rsid w:val="00266276"/>
    <w:rsid w:val="002A32B8"/>
    <w:rsid w:val="002A7047"/>
    <w:rsid w:val="002B7338"/>
    <w:rsid w:val="002C01FE"/>
    <w:rsid w:val="002C6DA5"/>
    <w:rsid w:val="002D0742"/>
    <w:rsid w:val="002E3E09"/>
    <w:rsid w:val="003474C0"/>
    <w:rsid w:val="00381B58"/>
    <w:rsid w:val="00395BFD"/>
    <w:rsid w:val="003E31F2"/>
    <w:rsid w:val="003E4D49"/>
    <w:rsid w:val="004239DC"/>
    <w:rsid w:val="00433E5F"/>
    <w:rsid w:val="0043451D"/>
    <w:rsid w:val="00434B47"/>
    <w:rsid w:val="0049564D"/>
    <w:rsid w:val="004D1915"/>
    <w:rsid w:val="00500DCE"/>
    <w:rsid w:val="00504AFD"/>
    <w:rsid w:val="00560BEA"/>
    <w:rsid w:val="00586E2A"/>
    <w:rsid w:val="005C3C11"/>
    <w:rsid w:val="005F059F"/>
    <w:rsid w:val="00610FAF"/>
    <w:rsid w:val="00612ADD"/>
    <w:rsid w:val="00627A34"/>
    <w:rsid w:val="006454C0"/>
    <w:rsid w:val="00672BBA"/>
    <w:rsid w:val="006B19E6"/>
    <w:rsid w:val="006E340B"/>
    <w:rsid w:val="006F600D"/>
    <w:rsid w:val="007377F1"/>
    <w:rsid w:val="00752FDC"/>
    <w:rsid w:val="00772A40"/>
    <w:rsid w:val="00774A08"/>
    <w:rsid w:val="00786436"/>
    <w:rsid w:val="0079533A"/>
    <w:rsid w:val="007953A7"/>
    <w:rsid w:val="007A1BE8"/>
    <w:rsid w:val="007C0B13"/>
    <w:rsid w:val="007C69A8"/>
    <w:rsid w:val="007F5685"/>
    <w:rsid w:val="0080075B"/>
    <w:rsid w:val="00851E30"/>
    <w:rsid w:val="00893AA9"/>
    <w:rsid w:val="008A2972"/>
    <w:rsid w:val="008E5A1B"/>
    <w:rsid w:val="00901501"/>
    <w:rsid w:val="00903E89"/>
    <w:rsid w:val="00907224"/>
    <w:rsid w:val="00916700"/>
    <w:rsid w:val="00922396"/>
    <w:rsid w:val="00933AA3"/>
    <w:rsid w:val="00981DC7"/>
    <w:rsid w:val="00985556"/>
    <w:rsid w:val="009E2CD9"/>
    <w:rsid w:val="009E53C5"/>
    <w:rsid w:val="00A068D2"/>
    <w:rsid w:val="00A112E5"/>
    <w:rsid w:val="00A36DF2"/>
    <w:rsid w:val="00A703DC"/>
    <w:rsid w:val="00AB56C3"/>
    <w:rsid w:val="00AE16ED"/>
    <w:rsid w:val="00AE630B"/>
    <w:rsid w:val="00B10E05"/>
    <w:rsid w:val="00B12511"/>
    <w:rsid w:val="00B76E82"/>
    <w:rsid w:val="00BA6F23"/>
    <w:rsid w:val="00BB07F3"/>
    <w:rsid w:val="00BB715E"/>
    <w:rsid w:val="00C3778D"/>
    <w:rsid w:val="00C57FC4"/>
    <w:rsid w:val="00C867F0"/>
    <w:rsid w:val="00CB4B70"/>
    <w:rsid w:val="00CB7434"/>
    <w:rsid w:val="00CE03A1"/>
    <w:rsid w:val="00CE2DDE"/>
    <w:rsid w:val="00CE438D"/>
    <w:rsid w:val="00CF453E"/>
    <w:rsid w:val="00D36317"/>
    <w:rsid w:val="00D46DE2"/>
    <w:rsid w:val="00D75466"/>
    <w:rsid w:val="00DB1225"/>
    <w:rsid w:val="00E107B9"/>
    <w:rsid w:val="00E1523A"/>
    <w:rsid w:val="00E17253"/>
    <w:rsid w:val="00E924AE"/>
    <w:rsid w:val="00E94C99"/>
    <w:rsid w:val="00EB1F1F"/>
    <w:rsid w:val="00EB3CEC"/>
    <w:rsid w:val="00ED0527"/>
    <w:rsid w:val="00F864C1"/>
    <w:rsid w:val="00FB05A6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1C624"/>
  <w15:chartTrackingRefBased/>
  <w15:docId w15:val="{D8547182-2028-4278-8761-50CD23F7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42C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5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DAA"/>
  </w:style>
  <w:style w:type="paragraph" w:styleId="Footer">
    <w:name w:val="footer"/>
    <w:basedOn w:val="Normal"/>
    <w:link w:val="FooterChar"/>
    <w:uiPriority w:val="99"/>
    <w:unhideWhenUsed/>
    <w:rsid w:val="001C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DAA"/>
  </w:style>
  <w:style w:type="paragraph" w:styleId="BodyText">
    <w:name w:val="Body Text"/>
    <w:basedOn w:val="Normal"/>
    <w:link w:val="BodyTextChar"/>
    <w:uiPriority w:val="1"/>
    <w:qFormat/>
    <w:rsid w:val="008E5A1B"/>
    <w:pPr>
      <w:widowControl w:val="0"/>
      <w:autoSpaceDE w:val="0"/>
      <w:autoSpaceDN w:val="0"/>
      <w:spacing w:before="183" w:after="0" w:line="240" w:lineRule="auto"/>
      <w:ind w:left="538"/>
    </w:pPr>
    <w:rPr>
      <w:rFonts w:ascii="Times New Roman" w:eastAsia="Times New Roman" w:hAnsi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E5A1B"/>
    <w:rPr>
      <w:rFonts w:ascii="Times New Roman" w:eastAsia="Times New Roman" w:hAnsi="Times New Roman" w:cs="Times New Roman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Duc</dc:creator>
  <cp:keywords/>
  <dc:description/>
  <cp:lastModifiedBy>Admin</cp:lastModifiedBy>
  <cp:revision>2</cp:revision>
  <cp:lastPrinted>2022-11-28T17:00:00Z</cp:lastPrinted>
  <dcterms:created xsi:type="dcterms:W3CDTF">2022-11-29T00:58:00Z</dcterms:created>
  <dcterms:modified xsi:type="dcterms:W3CDTF">2022-11-29T00:58:00Z</dcterms:modified>
</cp:coreProperties>
</file>