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6122"/>
      </w:tblGrid>
      <w:tr w:rsidR="00BF6EE3" w:rsidRPr="00BF6EE3" w:rsidTr="0031760D">
        <w:trPr>
          <w:jc w:val="center"/>
        </w:trPr>
        <w:tc>
          <w:tcPr>
            <w:tcW w:w="3621" w:type="dxa"/>
          </w:tcPr>
          <w:p w:rsidR="00AE2755" w:rsidRPr="00BF6EE3" w:rsidRDefault="00AE2755" w:rsidP="0031760D">
            <w:pPr>
              <w:pStyle w:val="NormalWeb"/>
              <w:spacing w:before="0" w:beforeAutospacing="0" w:after="0" w:afterAutospacing="0"/>
              <w:jc w:val="center"/>
            </w:pPr>
            <w:r w:rsidRPr="00BF6EE3">
              <w:t>ỦY BAN NHÂN DÂN QUẬN 1</w:t>
            </w:r>
          </w:p>
          <w:p w:rsidR="00AE2755" w:rsidRPr="00BF6EE3" w:rsidRDefault="00AE2755" w:rsidP="0031760D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EE3">
              <w:rPr>
                <w:b/>
              </w:rPr>
              <w:t>TRƯỜNG TRUNG HỌC CƠ SỞ</w:t>
            </w:r>
          </w:p>
          <w:p w:rsidR="00AE2755" w:rsidRPr="00BF6EE3" w:rsidRDefault="00AE2755" w:rsidP="0031760D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EE3">
              <w:rPr>
                <w:b/>
              </w:rPr>
              <w:t>VÕ TRƯỜNG TOẢN</w:t>
            </w:r>
          </w:p>
        </w:tc>
        <w:tc>
          <w:tcPr>
            <w:tcW w:w="6122" w:type="dxa"/>
          </w:tcPr>
          <w:p w:rsidR="00AE2755" w:rsidRPr="00BF6EE3" w:rsidRDefault="00AE2755" w:rsidP="0031760D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EE3">
              <w:rPr>
                <w:b/>
              </w:rPr>
              <w:t>CỘNG HÒA XÃ HỘI CHỦ NGHĨA VIỆT NAM</w:t>
            </w:r>
          </w:p>
          <w:p w:rsidR="00AE2755" w:rsidRPr="00BF6EE3" w:rsidRDefault="00AE2755" w:rsidP="0031760D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EE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778D04" wp14:editId="2C69BC54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202565</wp:posOffset>
                      </wp:positionV>
                      <wp:extent cx="18669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2DBD5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15.95pt" to="221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" strokecolor="black [3040]"/>
                  </w:pict>
                </mc:Fallback>
              </mc:AlternateContent>
            </w:r>
            <w:r w:rsidRPr="00BF6EE3">
              <w:rPr>
                <w:b/>
              </w:rPr>
              <w:t>Độc lập – Tự do – Hạnh phúc</w:t>
            </w:r>
          </w:p>
        </w:tc>
      </w:tr>
    </w:tbl>
    <w:p w:rsidR="00AE2755" w:rsidRPr="00BF6EE3" w:rsidRDefault="00AE2755" w:rsidP="00AE2755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 w:rsidRPr="00BF6EE3">
        <w:rPr>
          <w:rFonts w:ascii="Times New Roman" w:hAnsi="Times New Roman" w:cs="Times New Roman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6AAF3D" wp14:editId="6AD1B75C">
                <wp:simplePos x="0" y="0"/>
                <wp:positionH relativeFrom="column">
                  <wp:posOffset>396240</wp:posOffset>
                </wp:positionH>
                <wp:positionV relativeFrom="paragraph">
                  <wp:posOffset>35560</wp:posOffset>
                </wp:positionV>
                <wp:extent cx="1260000" cy="0"/>
                <wp:effectExtent l="0" t="0" r="355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15D568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2pt,2.8pt" to="130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" strokecolor="black [3040]"/>
            </w:pict>
          </mc:Fallback>
        </mc:AlternateContent>
      </w:r>
    </w:p>
    <w:p w:rsidR="00AE2755" w:rsidRPr="00D85031" w:rsidRDefault="00AE2755" w:rsidP="00AE2755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031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902334" w:rsidRPr="00D85031">
        <w:rPr>
          <w:rFonts w:ascii="Times New Roman" w:hAnsi="Times New Roman" w:cs="Times New Roman"/>
          <w:b/>
          <w:sz w:val="28"/>
          <w:szCs w:val="28"/>
        </w:rPr>
        <w:t>10</w:t>
      </w:r>
      <w:r w:rsidRPr="00D85031">
        <w:rPr>
          <w:rFonts w:ascii="Times New Roman" w:hAnsi="Times New Roman" w:cs="Times New Roman"/>
          <w:b/>
          <w:sz w:val="28"/>
          <w:szCs w:val="28"/>
        </w:rPr>
        <w:t xml:space="preserve"> (2019 – 2020)</w:t>
      </w:r>
    </w:p>
    <w:p w:rsidR="00AE2755" w:rsidRDefault="00AE2755" w:rsidP="00AE2755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D85031">
        <w:rPr>
          <w:rFonts w:ascii="Times New Roman" w:hAnsi="Times New Roman" w:cs="Times New Roman"/>
          <w:b/>
          <w:sz w:val="28"/>
          <w:szCs w:val="28"/>
        </w:rPr>
        <w:t xml:space="preserve">Từ </w:t>
      </w:r>
      <w:r w:rsidR="002744CD">
        <w:rPr>
          <w:rFonts w:ascii="Times New Roman" w:hAnsi="Times New Roman" w:cs="Times New Roman"/>
          <w:b/>
          <w:sz w:val="28"/>
          <w:szCs w:val="28"/>
        </w:rPr>
        <w:t>04/11</w:t>
      </w:r>
      <w:r w:rsidRPr="00D85031">
        <w:rPr>
          <w:rFonts w:ascii="Times New Roman" w:hAnsi="Times New Roman" w:cs="Times New Roman"/>
          <w:b/>
          <w:sz w:val="28"/>
          <w:szCs w:val="28"/>
        </w:rPr>
        <w:t xml:space="preserve">/2019 đến </w:t>
      </w:r>
      <w:r w:rsidR="002744CD">
        <w:rPr>
          <w:rFonts w:ascii="Times New Roman" w:hAnsi="Times New Roman" w:cs="Times New Roman"/>
          <w:b/>
          <w:sz w:val="28"/>
          <w:szCs w:val="28"/>
        </w:rPr>
        <w:t>10</w:t>
      </w:r>
      <w:r w:rsidRPr="00D85031">
        <w:rPr>
          <w:rFonts w:ascii="Times New Roman" w:hAnsi="Times New Roman" w:cs="Times New Roman"/>
          <w:b/>
          <w:sz w:val="28"/>
          <w:szCs w:val="28"/>
        </w:rPr>
        <w:t>/</w:t>
      </w:r>
      <w:r w:rsidR="00900D1D" w:rsidRPr="00D85031">
        <w:rPr>
          <w:rFonts w:ascii="Times New Roman" w:hAnsi="Times New Roman" w:cs="Times New Roman"/>
          <w:b/>
          <w:sz w:val="28"/>
          <w:szCs w:val="28"/>
        </w:rPr>
        <w:t>11</w:t>
      </w:r>
      <w:r w:rsidR="001D5332" w:rsidRPr="00D85031">
        <w:rPr>
          <w:rFonts w:ascii="Times New Roman" w:hAnsi="Times New Roman" w:cs="Times New Roman"/>
          <w:b/>
          <w:sz w:val="28"/>
          <w:szCs w:val="28"/>
        </w:rPr>
        <w:t>/</w:t>
      </w:r>
      <w:r w:rsidRPr="00D85031">
        <w:rPr>
          <w:rFonts w:ascii="Times New Roman" w:hAnsi="Times New Roman" w:cs="Times New Roman"/>
          <w:b/>
          <w:sz w:val="28"/>
          <w:szCs w:val="28"/>
        </w:rPr>
        <w:t>2019</w:t>
      </w:r>
    </w:p>
    <w:p w:rsidR="00900D1D" w:rsidRDefault="00900D1D" w:rsidP="002C26F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916"/>
        <w:gridCol w:w="4253"/>
        <w:gridCol w:w="1872"/>
        <w:gridCol w:w="1701"/>
      </w:tblGrid>
      <w:tr w:rsidR="002744CD" w:rsidRPr="002744CD" w:rsidTr="00D054D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/>
                <w:sz w:val="26"/>
                <w:szCs w:val="26"/>
              </w:rPr>
              <w:t>Thứ - Ngày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/>
                <w:sz w:val="26"/>
                <w:szCs w:val="26"/>
              </w:rPr>
              <w:t>Nội dung công tác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/>
                <w:sz w:val="26"/>
                <w:szCs w:val="26"/>
              </w:rPr>
              <w:t>Thành phần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/>
                <w:sz w:val="26"/>
                <w:szCs w:val="26"/>
              </w:rPr>
              <w:t>Địa điểm</w:t>
            </w:r>
          </w:p>
        </w:tc>
      </w:tr>
      <w:tr w:rsidR="002744CD" w:rsidRPr="002744CD" w:rsidTr="00D054DA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54DA">
              <w:rPr>
                <w:rFonts w:ascii="Times New Roman" w:hAnsi="Times New Roman" w:cs="Times New Roman"/>
                <w:b/>
                <w:sz w:val="26"/>
                <w:szCs w:val="26"/>
              </w:rPr>
              <w:t>HAI</w:t>
            </w:r>
          </w:p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054D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04/11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7g30-9g00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 xml:space="preserve">Chào cờ: Tuyên truyền Ngày Pháp luật VN; </w:t>
            </w:r>
          </w:p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 xml:space="preserve">Hội thu “Nụ cười hồng” đợt 1; </w:t>
            </w:r>
          </w:p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Hội thi “Lớn lên cùng sách” cấp trường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CD" w:rsidRPr="002744CD" w:rsidTr="00D054DA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Đón Ban An toàn thực phẩm Thành phố kiểm tra bếp ăn các đơn vị (suốt tuần)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CD" w:rsidRPr="002744CD" w:rsidTr="00D054DA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9g50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Tiết dạy tốt môn GDCD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C. Hồng Nghi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7/3</w:t>
            </w:r>
          </w:p>
        </w:tc>
      </w:tr>
      <w:tr w:rsidR="002744CD" w:rsidRPr="002744CD" w:rsidTr="00D054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Hạn chót gửi ds hs dự thi HSG Casio về PGD (email thầy Lâm)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T. Quốc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Theo đường link</w:t>
            </w:r>
          </w:p>
        </w:tc>
      </w:tr>
      <w:tr w:rsidR="002744CD" w:rsidRPr="002744CD" w:rsidTr="00D054DA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54DA">
              <w:rPr>
                <w:rFonts w:ascii="Times New Roman" w:hAnsi="Times New Roman" w:cs="Times New Roman"/>
                <w:b/>
                <w:sz w:val="26"/>
                <w:szCs w:val="26"/>
              </w:rPr>
              <w:t>BA</w:t>
            </w:r>
          </w:p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054D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05/11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8g00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 xml:space="preserve">Tổ Toán – Tin SH chuyên môn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2744CD" w:rsidRPr="002744CD" w:rsidTr="00D054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10g45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Tổ Sử Địa GDCD SH chuyên môn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2744CD" w:rsidRPr="002744CD" w:rsidTr="00D054DA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54DA">
              <w:rPr>
                <w:rFonts w:ascii="Times New Roman" w:hAnsi="Times New Roman" w:cs="Times New Roman"/>
                <w:b/>
                <w:sz w:val="26"/>
                <w:szCs w:val="26"/>
              </w:rPr>
              <w:t>TƯ</w:t>
            </w:r>
          </w:p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054D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06/11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7g30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Chuyên đề cấp quận – môn Hóa học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T. B. Nam;</w:t>
            </w:r>
          </w:p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GV môn Hóa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THCS Võ Trường Toản</w:t>
            </w:r>
          </w:p>
        </w:tc>
      </w:tr>
      <w:tr w:rsidR="002744CD" w:rsidRPr="002744CD" w:rsidTr="00D054DA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8g00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Tổ Ngữ Văn SH chuyên môn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744CD" w:rsidRPr="002744CD" w:rsidTr="00D054DA">
        <w:trPr>
          <w:trHeight w:val="1832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7g30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Tham dự bồi dưỡng chuyên đề “Văn hóa đọc”</w:t>
            </w:r>
            <w:r w:rsidR="00D054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(cả ngày)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C. Hằng (TV);</w:t>
            </w:r>
          </w:p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C. Xuân Nhung;</w:t>
            </w:r>
          </w:p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C. Bùi T. Loan;</w:t>
            </w:r>
          </w:p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C. Lương T. Giang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Trường BDGD Q1 12-14 Pasteur,</w:t>
            </w:r>
          </w:p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P. Ng. Thái Bình, Quận 1</w:t>
            </w:r>
          </w:p>
        </w:tc>
      </w:tr>
      <w:tr w:rsidR="002744CD" w:rsidRPr="002744CD" w:rsidTr="00D054DA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15g35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Tiết dạy tốt môn Địa lý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T. Xuân Quý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9/4</w:t>
            </w:r>
          </w:p>
        </w:tc>
      </w:tr>
      <w:tr w:rsidR="002744CD" w:rsidRPr="002744CD" w:rsidTr="00D054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15g30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Họp chi bộ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Đảng viên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B003</w:t>
            </w:r>
          </w:p>
        </w:tc>
      </w:tr>
      <w:tr w:rsidR="002744CD" w:rsidRPr="002744CD" w:rsidTr="00D054DA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54DA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</w:p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054D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07/11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7g50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Thực hiện tiết dạy tốt môn Toán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>C. Hồng Thơm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>9/6</w:t>
            </w:r>
          </w:p>
        </w:tc>
      </w:tr>
      <w:tr w:rsidR="002744CD" w:rsidRPr="002744CD" w:rsidTr="00D054DA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7g30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Chuyên đề cấp quận môn GDCD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C. Ngọc Hạnh;</w:t>
            </w:r>
          </w:p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Gv GDCD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THCS Văn Lang</w:t>
            </w:r>
          </w:p>
        </w:tc>
      </w:tr>
      <w:tr w:rsidR="002744CD" w:rsidRPr="002744CD" w:rsidTr="00D054DA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7g30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Học lớp BD công tác QLGD – Việt – Sing. (cả ngày)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C. Ngọc Hạnh;</w:t>
            </w:r>
          </w:p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C. Hồng Thơm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Trường BDGD Q1</w:t>
            </w:r>
          </w:p>
        </w:tc>
      </w:tr>
      <w:tr w:rsidR="002744CD" w:rsidRPr="002744CD" w:rsidTr="00D054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10g45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Tổ Lý Hóa Sinh SH chuyên môn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CD" w:rsidRPr="002744CD" w:rsidTr="00D054DA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54DA">
              <w:rPr>
                <w:rFonts w:ascii="Times New Roman" w:hAnsi="Times New Roman" w:cs="Times New Roman"/>
                <w:b/>
                <w:sz w:val="26"/>
                <w:szCs w:val="26"/>
              </w:rPr>
              <w:t>SÁU</w:t>
            </w:r>
          </w:p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054D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08/11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8g00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 xml:space="preserve">Dự tập huấn cuộc thi Robotic cấp TP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T. B. Nam;</w:t>
            </w:r>
          </w:p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T. Quốc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THPT Trần Đại Nghĩa</w:t>
            </w:r>
          </w:p>
        </w:tc>
      </w:tr>
      <w:tr w:rsidR="002744CD" w:rsidRPr="002744CD" w:rsidTr="00D054DA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8g00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Dự tập huấn “Chuẩn bị hồ sơ nâng hạng của GV”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C. Ngọc Hạnh</w:t>
            </w:r>
          </w:p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C. Huệ;</w:t>
            </w:r>
          </w:p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C. Hồng 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Trường Đinh Tiên Hoàng</w:t>
            </w:r>
          </w:p>
        </w:tc>
      </w:tr>
      <w:tr w:rsidR="002744CD" w:rsidRPr="002744CD" w:rsidTr="00D054DA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8g00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Tổ Ngoại ngữ SH chuyên môn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B002</w:t>
            </w:r>
          </w:p>
        </w:tc>
      </w:tr>
      <w:tr w:rsidR="002744CD" w:rsidRPr="002744CD" w:rsidTr="00D054DA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10g45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Họp Liên tịch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Liên tịch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B003</w:t>
            </w:r>
          </w:p>
        </w:tc>
      </w:tr>
      <w:tr w:rsidR="002744CD" w:rsidRPr="002744CD" w:rsidTr="00D054DA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12g45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Tổ Văn Thể Mỹ SH chuyên môn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B009</w:t>
            </w:r>
          </w:p>
        </w:tc>
      </w:tr>
      <w:tr w:rsidR="002744CD" w:rsidRPr="002744CD" w:rsidTr="00D054DA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 xml:space="preserve">Học sinh học hết tiết 4 buổi chiều. </w:t>
            </w:r>
          </w:p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Tiết 5 nghỉ để họp HĐSP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CD" w:rsidRPr="002744CD" w:rsidTr="00D054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16g40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Họp HĐSP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HĐ sư phạm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B002</w:t>
            </w:r>
          </w:p>
        </w:tc>
      </w:tr>
      <w:tr w:rsidR="002744CD" w:rsidRPr="002744CD" w:rsidTr="00D054DA">
        <w:trPr>
          <w:trHeight w:val="509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54DA">
              <w:rPr>
                <w:rFonts w:ascii="Times New Roman" w:hAnsi="Times New Roman" w:cs="Times New Roman"/>
                <w:b/>
                <w:sz w:val="26"/>
                <w:szCs w:val="26"/>
              </w:rPr>
              <w:t>BẢY</w:t>
            </w:r>
          </w:p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054D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09/11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D05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7g30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Hội thi Văn nghệ đợt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D054DA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tiết mục K6,8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CD" w:rsidRPr="002744CD" w:rsidTr="00D054DA">
        <w:trPr>
          <w:trHeight w:val="544"/>
        </w:trPr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9g30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4CD">
              <w:rPr>
                <w:rFonts w:ascii="Times New Roman" w:hAnsi="Times New Roman" w:cs="Times New Roman"/>
                <w:sz w:val="26"/>
                <w:szCs w:val="26"/>
              </w:rPr>
              <w:t>Hội thi Văn nghệ đợt 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D054DA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4DA">
              <w:rPr>
                <w:rFonts w:ascii="Times New Roman" w:hAnsi="Times New Roman" w:cs="Times New Roman"/>
                <w:sz w:val="26"/>
                <w:szCs w:val="26"/>
              </w:rPr>
              <w:t xml:space="preserve">18 tiết mục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CD" w:rsidRPr="002744CD" w:rsidTr="00D054D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54DA">
              <w:rPr>
                <w:rFonts w:ascii="Times New Roman" w:hAnsi="Times New Roman" w:cs="Times New Roman"/>
                <w:b/>
                <w:sz w:val="26"/>
                <w:szCs w:val="26"/>
              </w:rPr>
              <w:t>CN</w:t>
            </w:r>
          </w:p>
          <w:p w:rsidR="002744CD" w:rsidRPr="00D054DA" w:rsidRDefault="002744CD" w:rsidP="00D0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054D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10/11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CD" w:rsidRPr="002744CD" w:rsidRDefault="002744CD" w:rsidP="0027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44CD" w:rsidRPr="00BF6EE3" w:rsidRDefault="002744CD" w:rsidP="002C26FD">
      <w:pPr>
        <w:spacing w:after="0" w:line="240" w:lineRule="auto"/>
        <w:rPr>
          <w:rFonts w:ascii="Times New Roman" w:hAnsi="Times New Roman" w:cs="Times New Roman"/>
        </w:rPr>
      </w:pPr>
    </w:p>
    <w:sectPr w:rsidR="002744CD" w:rsidRPr="00BF6EE3" w:rsidSect="00FC4D54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06CCC"/>
    <w:multiLevelType w:val="multilevel"/>
    <w:tmpl w:val="400C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94131"/>
    <w:multiLevelType w:val="multilevel"/>
    <w:tmpl w:val="58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16DD9"/>
    <w:multiLevelType w:val="multilevel"/>
    <w:tmpl w:val="D152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36788"/>
    <w:multiLevelType w:val="multilevel"/>
    <w:tmpl w:val="24EE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F4304"/>
    <w:multiLevelType w:val="multilevel"/>
    <w:tmpl w:val="8150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E258E"/>
    <w:multiLevelType w:val="multilevel"/>
    <w:tmpl w:val="019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D53B1"/>
    <w:multiLevelType w:val="multilevel"/>
    <w:tmpl w:val="F77A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A5851"/>
    <w:multiLevelType w:val="multilevel"/>
    <w:tmpl w:val="D398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8F"/>
    <w:rsid w:val="0001744F"/>
    <w:rsid w:val="00040DC5"/>
    <w:rsid w:val="0005726D"/>
    <w:rsid w:val="00060153"/>
    <w:rsid w:val="000842E5"/>
    <w:rsid w:val="000B1B76"/>
    <w:rsid w:val="000B622E"/>
    <w:rsid w:val="000D130A"/>
    <w:rsid w:val="000D2127"/>
    <w:rsid w:val="000F43D0"/>
    <w:rsid w:val="000F4ADB"/>
    <w:rsid w:val="00112030"/>
    <w:rsid w:val="0012427E"/>
    <w:rsid w:val="00126DA2"/>
    <w:rsid w:val="00135B94"/>
    <w:rsid w:val="0013679D"/>
    <w:rsid w:val="00152F4A"/>
    <w:rsid w:val="00162743"/>
    <w:rsid w:val="00166494"/>
    <w:rsid w:val="00186322"/>
    <w:rsid w:val="001A20BB"/>
    <w:rsid w:val="001A505D"/>
    <w:rsid w:val="001B1602"/>
    <w:rsid w:val="001B292D"/>
    <w:rsid w:val="001D5332"/>
    <w:rsid w:val="001E10AD"/>
    <w:rsid w:val="001E6583"/>
    <w:rsid w:val="001F1408"/>
    <w:rsid w:val="001F4417"/>
    <w:rsid w:val="00200A74"/>
    <w:rsid w:val="00201FFD"/>
    <w:rsid w:val="0021132C"/>
    <w:rsid w:val="00214517"/>
    <w:rsid w:val="0023013D"/>
    <w:rsid w:val="00235C7D"/>
    <w:rsid w:val="0025386F"/>
    <w:rsid w:val="00264387"/>
    <w:rsid w:val="00264E37"/>
    <w:rsid w:val="002744CD"/>
    <w:rsid w:val="00274865"/>
    <w:rsid w:val="0028356D"/>
    <w:rsid w:val="0028551D"/>
    <w:rsid w:val="00294756"/>
    <w:rsid w:val="00294978"/>
    <w:rsid w:val="00295727"/>
    <w:rsid w:val="002C26FD"/>
    <w:rsid w:val="002C45D5"/>
    <w:rsid w:val="002C5644"/>
    <w:rsid w:val="002F3083"/>
    <w:rsid w:val="00316B5B"/>
    <w:rsid w:val="00320BE9"/>
    <w:rsid w:val="00330EB8"/>
    <w:rsid w:val="00334250"/>
    <w:rsid w:val="00345498"/>
    <w:rsid w:val="00367046"/>
    <w:rsid w:val="00375FB1"/>
    <w:rsid w:val="003A6E14"/>
    <w:rsid w:val="003B2D93"/>
    <w:rsid w:val="003B6728"/>
    <w:rsid w:val="003D0F49"/>
    <w:rsid w:val="003D3B8C"/>
    <w:rsid w:val="003E387B"/>
    <w:rsid w:val="003F54BB"/>
    <w:rsid w:val="003F683D"/>
    <w:rsid w:val="004009B2"/>
    <w:rsid w:val="00411718"/>
    <w:rsid w:val="00416020"/>
    <w:rsid w:val="0043000B"/>
    <w:rsid w:val="00432C9D"/>
    <w:rsid w:val="00447F17"/>
    <w:rsid w:val="00457765"/>
    <w:rsid w:val="00461C06"/>
    <w:rsid w:val="0047034C"/>
    <w:rsid w:val="00470991"/>
    <w:rsid w:val="00475C6B"/>
    <w:rsid w:val="00483240"/>
    <w:rsid w:val="00484124"/>
    <w:rsid w:val="00485B5F"/>
    <w:rsid w:val="00492164"/>
    <w:rsid w:val="0049236E"/>
    <w:rsid w:val="004B4954"/>
    <w:rsid w:val="004B4AD2"/>
    <w:rsid w:val="004C245C"/>
    <w:rsid w:val="004C32E1"/>
    <w:rsid w:val="004E51B7"/>
    <w:rsid w:val="00505B34"/>
    <w:rsid w:val="00507EA2"/>
    <w:rsid w:val="005214B4"/>
    <w:rsid w:val="0053078E"/>
    <w:rsid w:val="00540E82"/>
    <w:rsid w:val="005541C2"/>
    <w:rsid w:val="00564038"/>
    <w:rsid w:val="00564D06"/>
    <w:rsid w:val="00570684"/>
    <w:rsid w:val="005776B7"/>
    <w:rsid w:val="00593268"/>
    <w:rsid w:val="00595EFA"/>
    <w:rsid w:val="005A338C"/>
    <w:rsid w:val="005A4950"/>
    <w:rsid w:val="005A6578"/>
    <w:rsid w:val="005E7596"/>
    <w:rsid w:val="005F1B80"/>
    <w:rsid w:val="005F2C69"/>
    <w:rsid w:val="00603143"/>
    <w:rsid w:val="00617067"/>
    <w:rsid w:val="00624C44"/>
    <w:rsid w:val="00625346"/>
    <w:rsid w:val="006262EF"/>
    <w:rsid w:val="006832E2"/>
    <w:rsid w:val="006924A2"/>
    <w:rsid w:val="006957C6"/>
    <w:rsid w:val="006A367C"/>
    <w:rsid w:val="006B58DE"/>
    <w:rsid w:val="006B6F06"/>
    <w:rsid w:val="006C0AA6"/>
    <w:rsid w:val="006C1670"/>
    <w:rsid w:val="006E5BD7"/>
    <w:rsid w:val="006F0214"/>
    <w:rsid w:val="006F129F"/>
    <w:rsid w:val="006F3746"/>
    <w:rsid w:val="006F3DEC"/>
    <w:rsid w:val="00714391"/>
    <w:rsid w:val="0072350B"/>
    <w:rsid w:val="007300D6"/>
    <w:rsid w:val="007355DD"/>
    <w:rsid w:val="00736513"/>
    <w:rsid w:val="007443FD"/>
    <w:rsid w:val="00747CCC"/>
    <w:rsid w:val="0075362B"/>
    <w:rsid w:val="00766E8F"/>
    <w:rsid w:val="00774437"/>
    <w:rsid w:val="00774FCE"/>
    <w:rsid w:val="00776AF5"/>
    <w:rsid w:val="00791D3B"/>
    <w:rsid w:val="00792F86"/>
    <w:rsid w:val="00794053"/>
    <w:rsid w:val="0079531C"/>
    <w:rsid w:val="007A2555"/>
    <w:rsid w:val="007B0544"/>
    <w:rsid w:val="007B1272"/>
    <w:rsid w:val="007B6734"/>
    <w:rsid w:val="007C007B"/>
    <w:rsid w:val="007C370A"/>
    <w:rsid w:val="007D04A3"/>
    <w:rsid w:val="007D760F"/>
    <w:rsid w:val="007F0361"/>
    <w:rsid w:val="007F0525"/>
    <w:rsid w:val="007F067F"/>
    <w:rsid w:val="007F2BE9"/>
    <w:rsid w:val="00810ECA"/>
    <w:rsid w:val="00812E78"/>
    <w:rsid w:val="00816D08"/>
    <w:rsid w:val="00817DDF"/>
    <w:rsid w:val="008224CF"/>
    <w:rsid w:val="008344B3"/>
    <w:rsid w:val="008346D9"/>
    <w:rsid w:val="008443F2"/>
    <w:rsid w:val="00856795"/>
    <w:rsid w:val="00872785"/>
    <w:rsid w:val="008872F5"/>
    <w:rsid w:val="00887938"/>
    <w:rsid w:val="008A1C43"/>
    <w:rsid w:val="008B687D"/>
    <w:rsid w:val="008D47EC"/>
    <w:rsid w:val="008D6C30"/>
    <w:rsid w:val="008D7300"/>
    <w:rsid w:val="008E1ED1"/>
    <w:rsid w:val="008E3581"/>
    <w:rsid w:val="008E76CE"/>
    <w:rsid w:val="008F2D25"/>
    <w:rsid w:val="00900D1D"/>
    <w:rsid w:val="00900F53"/>
    <w:rsid w:val="00902334"/>
    <w:rsid w:val="00907ED5"/>
    <w:rsid w:val="00916C51"/>
    <w:rsid w:val="00921D0E"/>
    <w:rsid w:val="00925B2B"/>
    <w:rsid w:val="009364FB"/>
    <w:rsid w:val="009472D9"/>
    <w:rsid w:val="00953932"/>
    <w:rsid w:val="00957749"/>
    <w:rsid w:val="00960AF1"/>
    <w:rsid w:val="0097046E"/>
    <w:rsid w:val="00972D2A"/>
    <w:rsid w:val="00974E72"/>
    <w:rsid w:val="00977BC6"/>
    <w:rsid w:val="00991FA8"/>
    <w:rsid w:val="009A0930"/>
    <w:rsid w:val="009A3981"/>
    <w:rsid w:val="009A59BD"/>
    <w:rsid w:val="009C3B20"/>
    <w:rsid w:val="00A21CB8"/>
    <w:rsid w:val="00A461CE"/>
    <w:rsid w:val="00A514E7"/>
    <w:rsid w:val="00A52F3A"/>
    <w:rsid w:val="00A80414"/>
    <w:rsid w:val="00A93F51"/>
    <w:rsid w:val="00A97DD8"/>
    <w:rsid w:val="00AA0C4E"/>
    <w:rsid w:val="00AA4627"/>
    <w:rsid w:val="00AA4660"/>
    <w:rsid w:val="00AD3446"/>
    <w:rsid w:val="00AD5E3D"/>
    <w:rsid w:val="00AE2755"/>
    <w:rsid w:val="00AE30FD"/>
    <w:rsid w:val="00AE3F7A"/>
    <w:rsid w:val="00B036DE"/>
    <w:rsid w:val="00B2082A"/>
    <w:rsid w:val="00B256E8"/>
    <w:rsid w:val="00B274F7"/>
    <w:rsid w:val="00B31B35"/>
    <w:rsid w:val="00B32147"/>
    <w:rsid w:val="00B40065"/>
    <w:rsid w:val="00B42674"/>
    <w:rsid w:val="00B42D13"/>
    <w:rsid w:val="00B54AAC"/>
    <w:rsid w:val="00B64ED9"/>
    <w:rsid w:val="00B651A9"/>
    <w:rsid w:val="00B67EC8"/>
    <w:rsid w:val="00B73C09"/>
    <w:rsid w:val="00B97865"/>
    <w:rsid w:val="00BA34B7"/>
    <w:rsid w:val="00BB38B6"/>
    <w:rsid w:val="00BC1F04"/>
    <w:rsid w:val="00BC601D"/>
    <w:rsid w:val="00BD2E1F"/>
    <w:rsid w:val="00BD3E79"/>
    <w:rsid w:val="00BD3EA3"/>
    <w:rsid w:val="00BE5009"/>
    <w:rsid w:val="00BF6EE3"/>
    <w:rsid w:val="00C22546"/>
    <w:rsid w:val="00C344E8"/>
    <w:rsid w:val="00C50114"/>
    <w:rsid w:val="00C7396D"/>
    <w:rsid w:val="00C751B9"/>
    <w:rsid w:val="00C779E4"/>
    <w:rsid w:val="00C85694"/>
    <w:rsid w:val="00CB08C2"/>
    <w:rsid w:val="00CB6B2C"/>
    <w:rsid w:val="00CC07C4"/>
    <w:rsid w:val="00CD6344"/>
    <w:rsid w:val="00CE3F35"/>
    <w:rsid w:val="00CE5CAE"/>
    <w:rsid w:val="00D054DA"/>
    <w:rsid w:val="00D262B1"/>
    <w:rsid w:val="00D344BE"/>
    <w:rsid w:val="00D364CA"/>
    <w:rsid w:val="00D46AC6"/>
    <w:rsid w:val="00D5163E"/>
    <w:rsid w:val="00D75834"/>
    <w:rsid w:val="00D81DBC"/>
    <w:rsid w:val="00D85031"/>
    <w:rsid w:val="00D93550"/>
    <w:rsid w:val="00DA60E9"/>
    <w:rsid w:val="00DB3C7C"/>
    <w:rsid w:val="00DD314D"/>
    <w:rsid w:val="00DD3F67"/>
    <w:rsid w:val="00DD4FD9"/>
    <w:rsid w:val="00DD5DB5"/>
    <w:rsid w:val="00DE0725"/>
    <w:rsid w:val="00DE28C8"/>
    <w:rsid w:val="00DE43D2"/>
    <w:rsid w:val="00DE5976"/>
    <w:rsid w:val="00DE6FFC"/>
    <w:rsid w:val="00DF1F55"/>
    <w:rsid w:val="00DF3F8B"/>
    <w:rsid w:val="00DF57E7"/>
    <w:rsid w:val="00E24334"/>
    <w:rsid w:val="00E42941"/>
    <w:rsid w:val="00E66B33"/>
    <w:rsid w:val="00E94060"/>
    <w:rsid w:val="00EA0035"/>
    <w:rsid w:val="00EA01D1"/>
    <w:rsid w:val="00EA3178"/>
    <w:rsid w:val="00EB00AA"/>
    <w:rsid w:val="00EB4E88"/>
    <w:rsid w:val="00ED5D9C"/>
    <w:rsid w:val="00ED746D"/>
    <w:rsid w:val="00EF6348"/>
    <w:rsid w:val="00F167DC"/>
    <w:rsid w:val="00F267D7"/>
    <w:rsid w:val="00F32AE4"/>
    <w:rsid w:val="00F335F7"/>
    <w:rsid w:val="00F5375C"/>
    <w:rsid w:val="00F61B1A"/>
    <w:rsid w:val="00F71F4D"/>
    <w:rsid w:val="00F839ED"/>
    <w:rsid w:val="00F87945"/>
    <w:rsid w:val="00FA0213"/>
    <w:rsid w:val="00FB0226"/>
    <w:rsid w:val="00FB1F7B"/>
    <w:rsid w:val="00FC4D54"/>
    <w:rsid w:val="00FE09B1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C787"/>
  <w15:docId w15:val="{9153F382-4E45-489C-8F5F-71F14DF8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236E"/>
    <w:rPr>
      <w:b/>
      <w:bCs/>
    </w:rPr>
  </w:style>
  <w:style w:type="character" w:styleId="Emphasis">
    <w:name w:val="Emphasis"/>
    <w:basedOn w:val="DefaultParagraphFont"/>
    <w:uiPriority w:val="20"/>
    <w:qFormat/>
    <w:rsid w:val="0049236E"/>
    <w:rPr>
      <w:i/>
      <w:iCs/>
    </w:rPr>
  </w:style>
  <w:style w:type="character" w:styleId="Hyperlink">
    <w:name w:val="Hyperlink"/>
    <w:basedOn w:val="DefaultParagraphFont"/>
    <w:uiPriority w:val="99"/>
    <w:unhideWhenUsed/>
    <w:rsid w:val="0049236E"/>
    <w:rPr>
      <w:color w:val="0000FF"/>
      <w:u w:val="single"/>
    </w:rPr>
  </w:style>
  <w:style w:type="paragraph" w:styleId="NormalWeb">
    <w:name w:val="Normal (Web)"/>
    <w:basedOn w:val="Normal"/>
    <w:unhideWhenUsed/>
    <w:rsid w:val="0049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643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C32E1"/>
  </w:style>
  <w:style w:type="paragraph" w:styleId="Header">
    <w:name w:val="header"/>
    <w:basedOn w:val="Normal"/>
    <w:link w:val="HeaderChar"/>
    <w:uiPriority w:val="99"/>
    <w:unhideWhenUsed/>
    <w:rsid w:val="00887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AnhTuan NGUYEN</cp:lastModifiedBy>
  <cp:revision>2</cp:revision>
  <cp:lastPrinted>2019-09-23T01:13:00Z</cp:lastPrinted>
  <dcterms:created xsi:type="dcterms:W3CDTF">2019-11-07T13:50:00Z</dcterms:created>
  <dcterms:modified xsi:type="dcterms:W3CDTF">2019-11-07T13:50:00Z</dcterms:modified>
</cp:coreProperties>
</file>