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FB" w:rsidRPr="00C42EFB" w:rsidRDefault="00C42EFB" w:rsidP="00C42EFB">
      <w:pPr>
        <w:spacing w:after="160" w:line="259" w:lineRule="auto"/>
        <w:jc w:val="center"/>
        <w:rPr>
          <w:rFonts w:ascii="Times New Roman" w:eastAsiaTheme="minorHAnsi" w:hAnsi="Times New Roman" w:cstheme="minorBidi"/>
          <w:b/>
          <w:sz w:val="26"/>
          <w:szCs w:val="26"/>
        </w:rPr>
      </w:pPr>
    </w:p>
    <w:tbl>
      <w:tblPr>
        <w:tblW w:w="10199" w:type="dxa"/>
        <w:jc w:val="center"/>
        <w:tblLook w:val="04A0" w:firstRow="1" w:lastRow="0" w:firstColumn="1" w:lastColumn="0" w:noHBand="0" w:noVBand="1"/>
      </w:tblPr>
      <w:tblGrid>
        <w:gridCol w:w="10199"/>
      </w:tblGrid>
      <w:tr w:rsidR="00C42EFB" w:rsidRPr="00755331" w:rsidTr="00242B87">
        <w:trPr>
          <w:jc w:val="center"/>
        </w:trPr>
        <w:tc>
          <w:tcPr>
            <w:tcW w:w="6191" w:type="dxa"/>
            <w:hideMark/>
          </w:tcPr>
          <w:p w:rsidR="00C42EFB" w:rsidRDefault="00C42EFB" w:rsidP="00C42EF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4"/>
              </w:rPr>
              <w:t xml:space="preserve">                                                   </w:t>
            </w:r>
            <w:r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  <w:t>ĐÁP ÁN</w:t>
            </w:r>
            <w:r>
              <w:rPr>
                <w:rFonts w:ascii="Times New Roman" w:hAnsi="Times New Roman"/>
                <w:b/>
                <w:sz w:val="26"/>
                <w:szCs w:val="24"/>
              </w:rPr>
              <w:t xml:space="preserve">  </w:t>
            </w:r>
            <w:r w:rsidRPr="00755331">
              <w:rPr>
                <w:rFonts w:ascii="Times New Roman" w:hAnsi="Times New Roman"/>
                <w:b/>
                <w:sz w:val="26"/>
                <w:szCs w:val="24"/>
              </w:rPr>
              <w:t xml:space="preserve">KIỂM TRA </w:t>
            </w:r>
            <w:r>
              <w:rPr>
                <w:rFonts w:ascii="Times New Roman" w:hAnsi="Times New Roman"/>
                <w:b/>
                <w:sz w:val="26"/>
                <w:szCs w:val="24"/>
              </w:rPr>
              <w:t>CUỐI KỲ</w:t>
            </w:r>
          </w:p>
          <w:p w:rsidR="00C42EFB" w:rsidRPr="00755331" w:rsidRDefault="00C42EFB" w:rsidP="00242B8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755331">
              <w:rPr>
                <w:rFonts w:ascii="Times New Roman" w:hAnsi="Times New Roman"/>
                <w:b/>
                <w:sz w:val="26"/>
                <w:szCs w:val="24"/>
              </w:rPr>
              <w:t xml:space="preserve">HỌC KỲ </w:t>
            </w:r>
            <w:r>
              <w:rPr>
                <w:rFonts w:ascii="Times New Roman" w:hAnsi="Times New Roman"/>
                <w:b/>
                <w:sz w:val="26"/>
                <w:szCs w:val="24"/>
              </w:rPr>
              <w:t>I</w:t>
            </w:r>
            <w:r w:rsidRPr="00755331">
              <w:rPr>
                <w:rFonts w:ascii="Times New Roman" w:hAnsi="Times New Roman"/>
                <w:b/>
                <w:sz w:val="26"/>
                <w:szCs w:val="24"/>
              </w:rPr>
              <w:t>I - NĂM HỌC 2020-2021</w:t>
            </w:r>
          </w:p>
        </w:tc>
      </w:tr>
      <w:tr w:rsidR="00C42EFB" w:rsidRPr="00755331" w:rsidTr="00242B87">
        <w:trPr>
          <w:jc w:val="center"/>
        </w:trPr>
        <w:tc>
          <w:tcPr>
            <w:tcW w:w="6191" w:type="dxa"/>
            <w:hideMark/>
          </w:tcPr>
          <w:p w:rsidR="00C42EFB" w:rsidRPr="00755331" w:rsidRDefault="00C42EFB" w:rsidP="00C42E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755331">
              <w:rPr>
                <w:rFonts w:ascii="Times New Roman" w:hAnsi="Times New Roman"/>
                <w:b/>
                <w:sz w:val="26"/>
                <w:szCs w:val="24"/>
              </w:rPr>
              <w:t xml:space="preserve">MÔN: </w:t>
            </w:r>
            <w:r>
              <w:rPr>
                <w:rFonts w:ascii="Times New Roman" w:hAnsi="Times New Roman"/>
                <w:b/>
                <w:sz w:val="26"/>
                <w:szCs w:val="24"/>
              </w:rPr>
              <w:t>Lịch sử</w:t>
            </w:r>
            <w:r w:rsidRPr="00755331">
              <w:rPr>
                <w:rFonts w:ascii="Times New Roman" w:hAnsi="Times New Roman"/>
                <w:b/>
                <w:sz w:val="26"/>
                <w:szCs w:val="24"/>
              </w:rPr>
              <w:t xml:space="preserve"> - LỚ</w:t>
            </w:r>
            <w:r>
              <w:rPr>
                <w:rFonts w:ascii="Times New Roman" w:hAnsi="Times New Roman"/>
                <w:b/>
                <w:sz w:val="26"/>
                <w:szCs w:val="24"/>
              </w:rPr>
              <w:t xml:space="preserve">P </w:t>
            </w:r>
            <w:r>
              <w:rPr>
                <w:rFonts w:ascii="Times New Roman" w:hAnsi="Times New Roman"/>
                <w:b/>
                <w:sz w:val="26"/>
                <w:szCs w:val="24"/>
              </w:rPr>
              <w:t>6</w:t>
            </w:r>
          </w:p>
        </w:tc>
      </w:tr>
    </w:tbl>
    <w:p w:rsidR="00C42EFB" w:rsidRPr="00C42EFB" w:rsidRDefault="00C42EFB" w:rsidP="00C42EFB">
      <w:pPr>
        <w:spacing w:after="160" w:line="259" w:lineRule="auto"/>
        <w:jc w:val="center"/>
        <w:rPr>
          <w:rFonts w:ascii="Times New Roman" w:eastAsiaTheme="minorHAnsi" w:hAnsi="Times New Roman" w:cstheme="minorBidi"/>
          <w:b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="-522" w:tblpY="26"/>
        <w:tblW w:w="10962" w:type="dxa"/>
        <w:tblLook w:val="04A0" w:firstRow="1" w:lastRow="0" w:firstColumn="1" w:lastColumn="0" w:noHBand="0" w:noVBand="1"/>
      </w:tblPr>
      <w:tblGrid>
        <w:gridCol w:w="1368"/>
        <w:gridCol w:w="8514"/>
        <w:gridCol w:w="1080"/>
      </w:tblGrid>
      <w:tr w:rsidR="00C42EFB" w:rsidTr="00242B87">
        <w:tc>
          <w:tcPr>
            <w:tcW w:w="1368" w:type="dxa"/>
          </w:tcPr>
          <w:p w:rsidR="00C42EFB" w:rsidRDefault="00C42EFB" w:rsidP="00242B87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  <w:r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  <w:t>CÂU</w:t>
            </w:r>
          </w:p>
        </w:tc>
        <w:tc>
          <w:tcPr>
            <w:tcW w:w="8514" w:type="dxa"/>
          </w:tcPr>
          <w:p w:rsidR="00C42EFB" w:rsidRDefault="00C42EFB" w:rsidP="00242B87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  <w:r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  <w:t>NỘI DUNG</w:t>
            </w:r>
          </w:p>
        </w:tc>
        <w:tc>
          <w:tcPr>
            <w:tcW w:w="1080" w:type="dxa"/>
          </w:tcPr>
          <w:p w:rsidR="00C42EFB" w:rsidRDefault="00C42EFB" w:rsidP="00242B87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  <w:r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  <w:t>ĐIỂM</w:t>
            </w:r>
          </w:p>
        </w:tc>
      </w:tr>
      <w:tr w:rsidR="00C42EFB" w:rsidTr="00242B87">
        <w:tc>
          <w:tcPr>
            <w:tcW w:w="1368" w:type="dxa"/>
          </w:tcPr>
          <w:p w:rsidR="00C42EFB" w:rsidRDefault="00C42EFB" w:rsidP="00242B87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  <w:r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  <w:t>Câu 1</w:t>
            </w:r>
          </w:p>
          <w:p w:rsidR="00C42EFB" w:rsidRDefault="00C42EFB" w:rsidP="00242B87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  <w:r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  <w:t>(3.0 điểm)</w:t>
            </w:r>
          </w:p>
        </w:tc>
        <w:tc>
          <w:tcPr>
            <w:tcW w:w="8514" w:type="dxa"/>
          </w:tcPr>
          <w:p w:rsidR="00C42EFB" w:rsidRPr="00B71F5F" w:rsidRDefault="00C42EFB" w:rsidP="00242B87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71F5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Vì sao dưới ách thống trị của phong kiến phương Bắc nhân dân ta lại liên tiếp đứng lên đấu tranh?</w:t>
            </w:r>
          </w:p>
          <w:p w:rsidR="00C42EFB" w:rsidRPr="00B71F5F" w:rsidRDefault="00C42EFB" w:rsidP="00C42EFB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1F5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Do chính sách cai trị của các triều đại phong kiến phương Bắc đối với nhân dân ta rất thâm độc và tàn bạo.</w:t>
            </w:r>
          </w:p>
          <w:p w:rsidR="00C42EFB" w:rsidRPr="00B71F5F" w:rsidRDefault="00C42EFB" w:rsidP="00C42EFB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B71F5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Các cuộc đấu tranh nói lên lòng yêu nước và tinh thần đấu tranh bền bỉ vì nền độc lập đất nước.</w:t>
            </w:r>
          </w:p>
          <w:p w:rsidR="00C42EFB" w:rsidRDefault="00C42EFB" w:rsidP="00242B87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C42EFB" w:rsidRPr="004C277E" w:rsidRDefault="00C42EFB" w:rsidP="00242B87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</w:p>
          <w:p w:rsidR="00C42EFB" w:rsidRPr="004C277E" w:rsidRDefault="00C42EFB" w:rsidP="00242B87">
            <w:pPr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  <w:r w:rsidRPr="004C277E"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  <w:t>1,5</w:t>
            </w:r>
          </w:p>
          <w:p w:rsidR="00C42EFB" w:rsidRPr="004C277E" w:rsidRDefault="00C42EFB" w:rsidP="00242B87">
            <w:pPr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</w:p>
          <w:p w:rsidR="00C42EFB" w:rsidRPr="004C277E" w:rsidRDefault="00C42EFB" w:rsidP="00242B87">
            <w:pPr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  <w:r w:rsidRPr="004C277E"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  <w:t>1,5</w:t>
            </w:r>
          </w:p>
        </w:tc>
      </w:tr>
      <w:tr w:rsidR="00C42EFB" w:rsidTr="00242B87">
        <w:tc>
          <w:tcPr>
            <w:tcW w:w="1368" w:type="dxa"/>
          </w:tcPr>
          <w:p w:rsidR="00C42EFB" w:rsidRDefault="00C42EFB" w:rsidP="00242B87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D4C38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Câu 2:</w:t>
            </w:r>
          </w:p>
          <w:p w:rsidR="00C42EFB" w:rsidRPr="009D4C38" w:rsidRDefault="00C42EFB" w:rsidP="00242B87">
            <w:pPr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(2.0 điểm)</w:t>
            </w:r>
          </w:p>
          <w:p w:rsidR="00C42EFB" w:rsidRDefault="00C42EFB" w:rsidP="00242B87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</w:p>
        </w:tc>
        <w:tc>
          <w:tcPr>
            <w:tcW w:w="8514" w:type="dxa"/>
          </w:tcPr>
          <w:p w:rsidR="00C42EFB" w:rsidRDefault="00C42EFB" w:rsidP="00242B87">
            <w:pPr>
              <w:spacing w:after="160" w:line="259" w:lineRule="auto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71F5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Lập bảng niên biểu các cuộc đấu tranh giành độc lập tiêu biểu từ năm 40 đến thế kỉ IX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theo các nội dung: </w:t>
            </w:r>
            <w:r w:rsidRPr="00B71F5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Thời gian, tên cuộc khởi nghĩa, người lãnh đạ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o</w:t>
            </w:r>
            <w:r w:rsidRPr="00B71F5F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2596"/>
              <w:gridCol w:w="2629"/>
              <w:gridCol w:w="2637"/>
            </w:tblGrid>
            <w:tr w:rsidR="00C42EFB" w:rsidRPr="00493B58" w:rsidTr="00242B87">
              <w:tc>
                <w:tcPr>
                  <w:tcW w:w="3230" w:type="dxa"/>
                </w:tcPr>
                <w:p w:rsidR="00C42EFB" w:rsidRPr="00493B58" w:rsidRDefault="00C42EFB" w:rsidP="00242B87">
                  <w:pPr>
                    <w:framePr w:hSpace="180" w:wrap="around" w:vAnchor="text" w:hAnchor="margin" w:x="-522" w:y="26"/>
                    <w:contextualSpacing/>
                    <w:jc w:val="both"/>
                    <w:rPr>
                      <w:rFonts w:ascii="Times New Roman" w:eastAsia="Times New Roman" w:hAnsi="Times New Roman" w:cstheme="minorBidi"/>
                      <w:b/>
                      <w:sz w:val="26"/>
                      <w:szCs w:val="26"/>
                      <w:lang w:val="vi-VN"/>
                    </w:rPr>
                  </w:pPr>
                  <w:r w:rsidRPr="00493B58">
                    <w:rPr>
                      <w:rFonts w:ascii="Times New Roman" w:eastAsia="Times New Roman" w:hAnsi="Times New Roman" w:cstheme="minorBidi"/>
                      <w:b/>
                      <w:sz w:val="26"/>
                      <w:szCs w:val="26"/>
                      <w:lang w:val="vi-VN"/>
                    </w:rPr>
                    <w:t>Thời gian</w:t>
                  </w:r>
                </w:p>
              </w:tc>
              <w:tc>
                <w:tcPr>
                  <w:tcW w:w="3230" w:type="dxa"/>
                </w:tcPr>
                <w:p w:rsidR="00C42EFB" w:rsidRPr="00493B58" w:rsidRDefault="00C42EFB" w:rsidP="00242B87">
                  <w:pPr>
                    <w:framePr w:hSpace="180" w:wrap="around" w:vAnchor="text" w:hAnchor="margin" w:x="-522" w:y="26"/>
                    <w:contextualSpacing/>
                    <w:jc w:val="both"/>
                    <w:rPr>
                      <w:rFonts w:ascii="Times New Roman" w:eastAsia="Times New Roman" w:hAnsi="Times New Roman" w:cstheme="minorBidi"/>
                      <w:b/>
                      <w:sz w:val="26"/>
                      <w:szCs w:val="26"/>
                      <w:lang w:val="vi-VN"/>
                    </w:rPr>
                  </w:pPr>
                  <w:r w:rsidRPr="00493B58">
                    <w:rPr>
                      <w:rFonts w:ascii="Times New Roman" w:eastAsia="Times New Roman" w:hAnsi="Times New Roman" w:cstheme="minorBidi"/>
                      <w:b/>
                      <w:sz w:val="26"/>
                      <w:szCs w:val="26"/>
                      <w:lang w:val="vi-VN"/>
                    </w:rPr>
                    <w:t>Tên cuộc khởi nghĩa</w:t>
                  </w:r>
                </w:p>
              </w:tc>
              <w:tc>
                <w:tcPr>
                  <w:tcW w:w="3231" w:type="dxa"/>
                </w:tcPr>
                <w:p w:rsidR="00C42EFB" w:rsidRPr="00493B58" w:rsidRDefault="00C42EFB" w:rsidP="00242B87">
                  <w:pPr>
                    <w:framePr w:hSpace="180" w:wrap="around" w:vAnchor="text" w:hAnchor="margin" w:x="-522" w:y="26"/>
                    <w:contextualSpacing/>
                    <w:jc w:val="both"/>
                    <w:rPr>
                      <w:rFonts w:ascii="Times New Roman" w:eastAsia="Times New Roman" w:hAnsi="Times New Roman" w:cstheme="minorBidi"/>
                      <w:b/>
                      <w:sz w:val="26"/>
                      <w:szCs w:val="26"/>
                      <w:lang w:val="vi-VN"/>
                    </w:rPr>
                  </w:pPr>
                  <w:r w:rsidRPr="00493B58">
                    <w:rPr>
                      <w:rFonts w:ascii="Times New Roman" w:eastAsia="Times New Roman" w:hAnsi="Times New Roman" w:cstheme="minorBidi"/>
                      <w:b/>
                      <w:sz w:val="26"/>
                      <w:szCs w:val="26"/>
                      <w:lang w:val="vi-VN"/>
                    </w:rPr>
                    <w:t>Người lãnh đạo</w:t>
                  </w:r>
                </w:p>
              </w:tc>
            </w:tr>
            <w:tr w:rsidR="00C42EFB" w:rsidRPr="00324A7F" w:rsidTr="00242B87">
              <w:tc>
                <w:tcPr>
                  <w:tcW w:w="3230" w:type="dxa"/>
                </w:tcPr>
                <w:p w:rsidR="00C42EFB" w:rsidRPr="00324A7F" w:rsidRDefault="00C42EFB" w:rsidP="00242B87">
                  <w:pPr>
                    <w:framePr w:hSpace="180" w:wrap="around" w:vAnchor="text" w:hAnchor="margin" w:x="-522" w:y="26"/>
                    <w:contextualSpacing/>
                    <w:jc w:val="both"/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val="vi-VN"/>
                    </w:rPr>
                  </w:pPr>
                  <w:r w:rsidRPr="00324A7F"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val="vi-VN"/>
                    </w:rPr>
                    <w:t>Năm 40</w:t>
                  </w:r>
                </w:p>
              </w:tc>
              <w:tc>
                <w:tcPr>
                  <w:tcW w:w="3230" w:type="dxa"/>
                </w:tcPr>
                <w:p w:rsidR="00C42EFB" w:rsidRPr="00324A7F" w:rsidRDefault="00C42EFB" w:rsidP="00242B87">
                  <w:pPr>
                    <w:framePr w:hSpace="180" w:wrap="around" w:vAnchor="text" w:hAnchor="margin" w:x="-522" w:y="26"/>
                    <w:contextualSpacing/>
                    <w:jc w:val="both"/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val="vi-VN"/>
                    </w:rPr>
                  </w:pPr>
                  <w:r w:rsidRPr="00324A7F"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val="vi-VN"/>
                    </w:rPr>
                    <w:t>Khởi nghĩa Hai Bà Trưng</w:t>
                  </w:r>
                </w:p>
              </w:tc>
              <w:tc>
                <w:tcPr>
                  <w:tcW w:w="3231" w:type="dxa"/>
                </w:tcPr>
                <w:p w:rsidR="00C42EFB" w:rsidRPr="00324A7F" w:rsidRDefault="00C42EFB" w:rsidP="00242B87">
                  <w:pPr>
                    <w:framePr w:hSpace="180" w:wrap="around" w:vAnchor="text" w:hAnchor="margin" w:x="-522" w:y="26"/>
                    <w:contextualSpacing/>
                    <w:jc w:val="both"/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val="vi-VN"/>
                    </w:rPr>
                  </w:pPr>
                  <w:r w:rsidRPr="00324A7F"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val="vi-VN"/>
                    </w:rPr>
                    <w:t>Trưng Trắc, Trưng Nhị</w:t>
                  </w:r>
                </w:p>
              </w:tc>
            </w:tr>
            <w:tr w:rsidR="00C42EFB" w:rsidRPr="00324A7F" w:rsidTr="00242B87">
              <w:tc>
                <w:tcPr>
                  <w:tcW w:w="3230" w:type="dxa"/>
                </w:tcPr>
                <w:p w:rsidR="00C42EFB" w:rsidRPr="00324A7F" w:rsidRDefault="00C42EFB" w:rsidP="00242B87">
                  <w:pPr>
                    <w:framePr w:hSpace="180" w:wrap="around" w:vAnchor="text" w:hAnchor="margin" w:x="-522" w:y="26"/>
                    <w:contextualSpacing/>
                    <w:jc w:val="both"/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val="vi-VN"/>
                    </w:rPr>
                  </w:pPr>
                  <w:r w:rsidRPr="00324A7F"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val="vi-VN"/>
                    </w:rPr>
                    <w:t>Năm 248</w:t>
                  </w:r>
                </w:p>
              </w:tc>
              <w:tc>
                <w:tcPr>
                  <w:tcW w:w="3230" w:type="dxa"/>
                </w:tcPr>
                <w:p w:rsidR="00C42EFB" w:rsidRPr="00324A7F" w:rsidRDefault="00C42EFB" w:rsidP="00242B87">
                  <w:pPr>
                    <w:framePr w:hSpace="180" w:wrap="around" w:vAnchor="text" w:hAnchor="margin" w:x="-522" w:y="26"/>
                    <w:contextualSpacing/>
                    <w:jc w:val="both"/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val="vi-VN"/>
                    </w:rPr>
                  </w:pPr>
                  <w:r w:rsidRPr="00324A7F"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val="vi-VN"/>
                    </w:rPr>
                    <w:t>Khởi nghĩa Bà Triệu</w:t>
                  </w:r>
                </w:p>
              </w:tc>
              <w:tc>
                <w:tcPr>
                  <w:tcW w:w="3231" w:type="dxa"/>
                </w:tcPr>
                <w:p w:rsidR="00C42EFB" w:rsidRPr="00324A7F" w:rsidRDefault="00C42EFB" w:rsidP="00242B87">
                  <w:pPr>
                    <w:framePr w:hSpace="180" w:wrap="around" w:vAnchor="text" w:hAnchor="margin" w:x="-522" w:y="26"/>
                    <w:contextualSpacing/>
                    <w:jc w:val="both"/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val="vi-VN"/>
                    </w:rPr>
                  </w:pPr>
                  <w:r w:rsidRPr="00324A7F"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val="vi-VN"/>
                    </w:rPr>
                    <w:t>Triệu Thị Trinh</w:t>
                  </w:r>
                </w:p>
              </w:tc>
            </w:tr>
            <w:tr w:rsidR="00C42EFB" w:rsidRPr="00324A7F" w:rsidTr="00242B87">
              <w:tc>
                <w:tcPr>
                  <w:tcW w:w="3230" w:type="dxa"/>
                </w:tcPr>
                <w:p w:rsidR="00C42EFB" w:rsidRPr="00324A7F" w:rsidRDefault="00C42EFB" w:rsidP="00242B87">
                  <w:pPr>
                    <w:framePr w:hSpace="180" w:wrap="around" w:vAnchor="text" w:hAnchor="margin" w:x="-522" w:y="26"/>
                    <w:contextualSpacing/>
                    <w:jc w:val="both"/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val="vi-VN"/>
                    </w:rPr>
                  </w:pPr>
                  <w:r w:rsidRPr="00324A7F"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val="vi-VN"/>
                    </w:rPr>
                    <w:t>Năm 542-544</w:t>
                  </w:r>
                </w:p>
              </w:tc>
              <w:tc>
                <w:tcPr>
                  <w:tcW w:w="3230" w:type="dxa"/>
                </w:tcPr>
                <w:p w:rsidR="00C42EFB" w:rsidRPr="00324A7F" w:rsidRDefault="00C42EFB" w:rsidP="00242B87">
                  <w:pPr>
                    <w:framePr w:hSpace="180" w:wrap="around" w:vAnchor="text" w:hAnchor="margin" w:x="-522" w:y="26"/>
                    <w:contextualSpacing/>
                    <w:jc w:val="both"/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val="vi-VN"/>
                    </w:rPr>
                  </w:pPr>
                  <w:r w:rsidRPr="00324A7F"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val="vi-VN"/>
                    </w:rPr>
                    <w:t>Khởi nghĩa Lý Bí</w:t>
                  </w:r>
                </w:p>
              </w:tc>
              <w:tc>
                <w:tcPr>
                  <w:tcW w:w="3231" w:type="dxa"/>
                </w:tcPr>
                <w:p w:rsidR="00C42EFB" w:rsidRPr="00324A7F" w:rsidRDefault="00C42EFB" w:rsidP="00242B87">
                  <w:pPr>
                    <w:framePr w:hSpace="180" w:wrap="around" w:vAnchor="text" w:hAnchor="margin" w:x="-522" w:y="26"/>
                    <w:contextualSpacing/>
                    <w:jc w:val="both"/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val="vi-VN"/>
                    </w:rPr>
                  </w:pPr>
                  <w:r w:rsidRPr="00324A7F"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val="vi-VN"/>
                    </w:rPr>
                    <w:t>Lý Bí</w:t>
                  </w:r>
                </w:p>
              </w:tc>
            </w:tr>
            <w:tr w:rsidR="00C42EFB" w:rsidRPr="00324A7F" w:rsidTr="00242B87">
              <w:tc>
                <w:tcPr>
                  <w:tcW w:w="3230" w:type="dxa"/>
                </w:tcPr>
                <w:p w:rsidR="00C42EFB" w:rsidRPr="00324A7F" w:rsidRDefault="00C42EFB" w:rsidP="00242B87">
                  <w:pPr>
                    <w:framePr w:hSpace="180" w:wrap="around" w:vAnchor="text" w:hAnchor="margin" w:x="-522" w:y="26"/>
                    <w:contextualSpacing/>
                    <w:jc w:val="both"/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val="vi-VN"/>
                    </w:rPr>
                  </w:pPr>
                  <w:r w:rsidRPr="00324A7F"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val="vi-VN"/>
                    </w:rPr>
                    <w:t>Đầu thế kỉ VIII</w:t>
                  </w:r>
                </w:p>
              </w:tc>
              <w:tc>
                <w:tcPr>
                  <w:tcW w:w="3230" w:type="dxa"/>
                </w:tcPr>
                <w:p w:rsidR="00C42EFB" w:rsidRPr="00324A7F" w:rsidRDefault="00C42EFB" w:rsidP="00242B87">
                  <w:pPr>
                    <w:framePr w:hSpace="180" w:wrap="around" w:vAnchor="text" w:hAnchor="margin" w:x="-522" w:y="26"/>
                    <w:contextualSpacing/>
                    <w:jc w:val="both"/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val="vi-VN"/>
                    </w:rPr>
                  </w:pPr>
                  <w:r w:rsidRPr="00324A7F"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val="vi-VN"/>
                    </w:rPr>
                    <w:t>Khởi nghĩa Mai Thúc Loan</w:t>
                  </w:r>
                </w:p>
              </w:tc>
              <w:tc>
                <w:tcPr>
                  <w:tcW w:w="3231" w:type="dxa"/>
                </w:tcPr>
                <w:p w:rsidR="00C42EFB" w:rsidRPr="00324A7F" w:rsidRDefault="00C42EFB" w:rsidP="00242B87">
                  <w:pPr>
                    <w:framePr w:hSpace="180" w:wrap="around" w:vAnchor="text" w:hAnchor="margin" w:x="-522" w:y="26"/>
                    <w:contextualSpacing/>
                    <w:jc w:val="both"/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val="vi-VN"/>
                    </w:rPr>
                  </w:pPr>
                  <w:r w:rsidRPr="00324A7F"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val="vi-VN"/>
                    </w:rPr>
                    <w:t>Mai Thúc Loan</w:t>
                  </w:r>
                </w:p>
              </w:tc>
            </w:tr>
            <w:tr w:rsidR="00C42EFB" w:rsidRPr="00324A7F" w:rsidTr="00242B87">
              <w:tc>
                <w:tcPr>
                  <w:tcW w:w="3230" w:type="dxa"/>
                </w:tcPr>
                <w:p w:rsidR="00C42EFB" w:rsidRPr="00324A7F" w:rsidRDefault="00C42EFB" w:rsidP="00242B87">
                  <w:pPr>
                    <w:framePr w:hSpace="180" w:wrap="around" w:vAnchor="text" w:hAnchor="margin" w:x="-522" w:y="26"/>
                    <w:contextualSpacing/>
                    <w:jc w:val="both"/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val="vi-VN"/>
                    </w:rPr>
                  </w:pPr>
                  <w:r w:rsidRPr="00324A7F"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val="vi-VN"/>
                    </w:rPr>
                    <w:t>Năm 776-791</w:t>
                  </w:r>
                </w:p>
              </w:tc>
              <w:tc>
                <w:tcPr>
                  <w:tcW w:w="3230" w:type="dxa"/>
                </w:tcPr>
                <w:p w:rsidR="00C42EFB" w:rsidRPr="00324A7F" w:rsidRDefault="00C42EFB" w:rsidP="00242B87">
                  <w:pPr>
                    <w:framePr w:hSpace="180" w:wrap="around" w:vAnchor="text" w:hAnchor="margin" w:x="-522" w:y="26"/>
                    <w:contextualSpacing/>
                    <w:jc w:val="both"/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val="vi-VN"/>
                    </w:rPr>
                  </w:pPr>
                  <w:r w:rsidRPr="00324A7F"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val="vi-VN"/>
                    </w:rPr>
                    <w:t>Khởi nghĩa Phùng Hưng</w:t>
                  </w:r>
                </w:p>
              </w:tc>
              <w:tc>
                <w:tcPr>
                  <w:tcW w:w="3231" w:type="dxa"/>
                </w:tcPr>
                <w:p w:rsidR="00C42EFB" w:rsidRPr="00324A7F" w:rsidRDefault="00C42EFB" w:rsidP="00242B87">
                  <w:pPr>
                    <w:framePr w:hSpace="180" w:wrap="around" w:vAnchor="text" w:hAnchor="margin" w:x="-522" w:y="26"/>
                    <w:contextualSpacing/>
                    <w:jc w:val="both"/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val="vi-VN"/>
                    </w:rPr>
                  </w:pPr>
                  <w:r w:rsidRPr="00324A7F">
                    <w:rPr>
                      <w:rFonts w:ascii="Times New Roman" w:eastAsia="Times New Roman" w:hAnsi="Times New Roman" w:cstheme="minorBidi"/>
                      <w:sz w:val="26"/>
                      <w:szCs w:val="26"/>
                      <w:lang w:val="vi-VN"/>
                    </w:rPr>
                    <w:t>Phùng Hưng</w:t>
                  </w:r>
                </w:p>
              </w:tc>
            </w:tr>
          </w:tbl>
          <w:p w:rsidR="00C42EFB" w:rsidRDefault="00C42EFB" w:rsidP="00242B87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C42EFB" w:rsidRPr="004C277E" w:rsidRDefault="00C42EFB" w:rsidP="00242B87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</w:p>
          <w:p w:rsidR="00C42EFB" w:rsidRPr="004C277E" w:rsidRDefault="00C42EFB" w:rsidP="00242B87">
            <w:pPr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  <w:r w:rsidRPr="004C277E"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  <w:t>2,0</w:t>
            </w:r>
          </w:p>
        </w:tc>
      </w:tr>
      <w:tr w:rsidR="00C42EFB" w:rsidTr="00242B87">
        <w:tc>
          <w:tcPr>
            <w:tcW w:w="1368" w:type="dxa"/>
          </w:tcPr>
          <w:p w:rsidR="00C42EFB" w:rsidRDefault="00C42EFB" w:rsidP="00242B87">
            <w:pPr>
              <w:spacing w:after="160" w:line="259" w:lineRule="auto"/>
              <w:jc w:val="center"/>
              <w:rPr>
                <w:rFonts w:ascii="Times New Roman" w:eastAsia="Times New Roman" w:hAnsi="Times New Roman" w:cstheme="minorBidi"/>
                <w:b/>
                <w:bCs/>
                <w:color w:val="000000"/>
                <w:sz w:val="26"/>
                <w:szCs w:val="26"/>
                <w:lang w:val="sv-SE"/>
              </w:rPr>
            </w:pPr>
            <w:r w:rsidRPr="00FB48F0">
              <w:rPr>
                <w:rFonts w:ascii="Times New Roman" w:eastAsia="Times New Roman" w:hAnsi="Times New Roman" w:cstheme="minorBidi"/>
                <w:b/>
                <w:bCs/>
                <w:color w:val="000000"/>
                <w:sz w:val="26"/>
                <w:szCs w:val="26"/>
                <w:lang w:val="sv-SE"/>
              </w:rPr>
              <w:t>Câu 3</w:t>
            </w:r>
          </w:p>
          <w:p w:rsidR="00C42EFB" w:rsidRDefault="00C42EFB" w:rsidP="00242B87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theme="minorBidi"/>
                <w:b/>
                <w:bCs/>
                <w:color w:val="000000"/>
                <w:sz w:val="26"/>
                <w:szCs w:val="26"/>
                <w:lang w:val="sv-SE"/>
              </w:rPr>
              <w:t>(4.0 điểm)</w:t>
            </w:r>
          </w:p>
        </w:tc>
        <w:tc>
          <w:tcPr>
            <w:tcW w:w="8514" w:type="dxa"/>
          </w:tcPr>
          <w:p w:rsidR="00C42EFB" w:rsidRPr="00601030" w:rsidRDefault="00C42EFB" w:rsidP="00242B87">
            <w:pPr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theme="minorBidi"/>
                <w:b/>
                <w:bCs/>
                <w:color w:val="000000"/>
                <w:sz w:val="26"/>
                <w:szCs w:val="26"/>
              </w:rPr>
              <w:t>a)</w:t>
            </w:r>
            <w:r w:rsidRPr="0060103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Nêu thành tựu văn hóa Cham-pa</w:t>
            </w:r>
            <w:r w:rsidRPr="00601030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60103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từ thế kỷ II đến thế kỷ X. </w:t>
            </w:r>
          </w:p>
          <w:p w:rsidR="00C42EFB" w:rsidRPr="00B71F5F" w:rsidRDefault="00C42EFB" w:rsidP="00242B8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theme="minorBidi"/>
                <w:b/>
                <w:bCs/>
                <w:color w:val="000000"/>
                <w:sz w:val="26"/>
                <w:szCs w:val="26"/>
                <w:lang w:val="vi-VN"/>
              </w:rPr>
              <w:t xml:space="preserve">  </w:t>
            </w:r>
            <w:r w:rsidRPr="00EE0BE3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 </w:t>
            </w:r>
            <w:r w:rsidRPr="00EE0BE3">
              <w:rPr>
                <w:rFonts w:ascii="Times New Roman" w:hAnsi="Times New Roman"/>
                <w:bCs/>
                <w:i/>
                <w:iCs/>
                <w:sz w:val="26"/>
                <w:szCs w:val="26"/>
                <w:lang w:val="vi-VN"/>
              </w:rPr>
              <w:t>-</w:t>
            </w:r>
            <w:r w:rsidRPr="00BF2989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B71F5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 tạo chữ viết riêng từ rất sớm (chữ Phạn).</w:t>
            </w:r>
          </w:p>
          <w:p w:rsidR="00C42EFB" w:rsidRPr="00B71F5F" w:rsidRDefault="00C42EFB" w:rsidP="00242B8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  -</w:t>
            </w:r>
            <w:r w:rsidRPr="00B71F5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Tôn giáo: theo đạo Bà la môn và đạo Phật.</w:t>
            </w:r>
          </w:p>
          <w:p w:rsidR="00C42EFB" w:rsidRPr="00B71F5F" w:rsidRDefault="00C42EFB" w:rsidP="00242B8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  - </w:t>
            </w:r>
            <w:r w:rsidRPr="00B71F5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Ở nhà sàn, ăn trầu cau, có tục hỏa táng người chết.</w:t>
            </w:r>
          </w:p>
          <w:p w:rsidR="00C42EFB" w:rsidRPr="00B71F5F" w:rsidRDefault="00C42EFB" w:rsidP="00242B8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  - </w:t>
            </w:r>
            <w:r w:rsidRPr="00B71F5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Nghệ thuật phát triển cao, đặc biệt là nghệ thuật kiến trúc và điêu khắc: tháp Chăm, đền, tượng, các bức chạm nổi…</w:t>
            </w:r>
          </w:p>
          <w:p w:rsidR="00C42EFB" w:rsidRDefault="00C42EFB" w:rsidP="00380AC2">
            <w:pPr>
              <w:jc w:val="both"/>
              <w:rPr>
                <w:rFonts w:ascii="Times New Roman" w:eastAsia="Times New Roman" w:hAnsi="Times New Roman" w:cstheme="minorBidi"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   </w:t>
            </w:r>
            <w:r w:rsidRPr="0060103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b)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Một </w:t>
            </w:r>
            <w:r w:rsidRPr="0060103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công trình kiến trúc của người Chăm ở tỉnh Quảng Nam đã được UNESCO công nhận là di sản văn hóa thế giớ</w:t>
            </w:r>
            <w:r w:rsidR="00380AC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i vào năm 1999 là</w:t>
            </w:r>
            <w:bookmarkStart w:id="0" w:name="_GoBack"/>
            <w:bookmarkEnd w:id="0"/>
            <w:r>
              <w:rPr>
                <w:rFonts w:ascii="Times New Roman" w:eastAsia="Times New Roman" w:hAnsi="Times New Roman" w:cstheme="minorBidi"/>
                <w:bCs/>
                <w:color w:val="000000"/>
                <w:sz w:val="26"/>
                <w:szCs w:val="26"/>
                <w:lang w:val="vi-VN"/>
              </w:rPr>
              <w:t xml:space="preserve">    </w:t>
            </w:r>
            <w:r w:rsidRPr="00EE0BE3">
              <w:rPr>
                <w:rFonts w:ascii="Times New Roman" w:eastAsia="Times New Roman" w:hAnsi="Times New Roman" w:cstheme="minorBidi"/>
                <w:bCs/>
                <w:color w:val="000000"/>
                <w:sz w:val="26"/>
                <w:szCs w:val="26"/>
                <w:lang w:val="vi-VN"/>
              </w:rPr>
              <w:t>Khu thánh địa Mỹ Sơn.</w:t>
            </w:r>
          </w:p>
          <w:p w:rsidR="00C42EFB" w:rsidRPr="00601030" w:rsidRDefault="00C42EFB" w:rsidP="00242B87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  </w:t>
            </w:r>
            <w:r w:rsidRPr="00601030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c)</w:t>
            </w:r>
            <w:r w:rsidRPr="00601030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Bản thân em cần  phải làm gì để góp phần giữ gìn các di sản văn hóa?</w:t>
            </w:r>
          </w:p>
          <w:p w:rsidR="00C42EFB" w:rsidRPr="00F31EFA" w:rsidRDefault="00C42EFB" w:rsidP="00242B87">
            <w:pPr>
              <w:pStyle w:val="ListParagraph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F31EFA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 Bảo vệ, giữ gìn sạch sẽ các di sản văn hóa địa phương.</w:t>
            </w:r>
          </w:p>
          <w:p w:rsidR="00C42EFB" w:rsidRDefault="00C42EFB" w:rsidP="00242B87">
            <w:pPr>
              <w:pStyle w:val="ListParagraph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 w:rsidRPr="0096497E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-Thực hiện đúng quy định của pháp luật về việc bảo vệ di sản văn hóa,...</w:t>
            </w:r>
          </w:p>
          <w:p w:rsidR="00C42EFB" w:rsidRPr="006822D9" w:rsidRDefault="00C42EFB" w:rsidP="00242B87">
            <w:pPr>
              <w:spacing w:line="360" w:lineRule="auto"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6822D9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lastRenderedPageBreak/>
              <w:t>(Lưu ý: Đây là câu hỏi mở, HS có thể diễn đạt bằng nhiều ý khác nhau, dài ngắn đều được, nếu hiểu đúng vấn đề vẫn cho đủ số điểm)</w:t>
            </w:r>
          </w:p>
          <w:p w:rsidR="00C42EFB" w:rsidRPr="0096497E" w:rsidRDefault="00C42EFB" w:rsidP="00242B87">
            <w:pPr>
              <w:tabs>
                <w:tab w:val="left" w:pos="1800"/>
              </w:tabs>
              <w:spacing w:line="312" w:lineRule="auto"/>
              <w:rPr>
                <w:rFonts w:ascii="Times New Roman" w:eastAsia="Times New Roman" w:hAnsi="Times New Roman" w:cstheme="minorBidi"/>
                <w:bCs/>
                <w:color w:val="000000"/>
                <w:sz w:val="26"/>
                <w:szCs w:val="26"/>
                <w:lang w:val="vi-VN"/>
              </w:rPr>
            </w:pPr>
          </w:p>
          <w:p w:rsidR="00C42EFB" w:rsidRDefault="00C42EFB" w:rsidP="00242B87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C42EFB" w:rsidRPr="004C277E" w:rsidRDefault="00C42EFB" w:rsidP="00242B87">
            <w:pPr>
              <w:spacing w:after="120"/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</w:p>
          <w:p w:rsidR="00C42EFB" w:rsidRPr="004C277E" w:rsidRDefault="00C42EFB" w:rsidP="00242B87">
            <w:pPr>
              <w:spacing w:after="120"/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  <w:r w:rsidRPr="004C277E"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  <w:t>0,5</w:t>
            </w:r>
          </w:p>
          <w:p w:rsidR="00C42EFB" w:rsidRPr="004C277E" w:rsidRDefault="00C42EFB" w:rsidP="00242B87">
            <w:pPr>
              <w:spacing w:after="120"/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  <w:r w:rsidRPr="004C277E"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  <w:t>0,5</w:t>
            </w:r>
          </w:p>
          <w:p w:rsidR="00C42EFB" w:rsidRPr="004C277E" w:rsidRDefault="00C42EFB" w:rsidP="00242B87">
            <w:pPr>
              <w:spacing w:after="120"/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  <w:r w:rsidRPr="004C277E"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  <w:t>0,5</w:t>
            </w:r>
          </w:p>
          <w:p w:rsidR="00C42EFB" w:rsidRPr="004C277E" w:rsidRDefault="00C42EFB" w:rsidP="00242B87">
            <w:pPr>
              <w:spacing w:after="120"/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  <w:r w:rsidRPr="004C277E"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  <w:t>1,0</w:t>
            </w:r>
          </w:p>
          <w:p w:rsidR="00C42EFB" w:rsidRPr="004C277E" w:rsidRDefault="00C42EFB" w:rsidP="00242B87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</w:p>
          <w:p w:rsidR="00C42EFB" w:rsidRPr="004C277E" w:rsidRDefault="00C42EFB" w:rsidP="00242B87">
            <w:pPr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  <w:r w:rsidRPr="004C277E"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  <w:t>0,5</w:t>
            </w:r>
          </w:p>
          <w:p w:rsidR="00C42EFB" w:rsidRPr="004C277E" w:rsidRDefault="00C42EFB" w:rsidP="00242B87">
            <w:pPr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</w:p>
          <w:p w:rsidR="00C42EFB" w:rsidRPr="004C277E" w:rsidRDefault="00C42EFB" w:rsidP="00242B87">
            <w:pPr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  <w:r w:rsidRPr="004C277E"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  <w:t>1,0</w:t>
            </w:r>
          </w:p>
          <w:p w:rsidR="00C42EFB" w:rsidRPr="004C277E" w:rsidRDefault="00C42EFB" w:rsidP="00242B87">
            <w:pPr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</w:p>
        </w:tc>
      </w:tr>
      <w:tr w:rsidR="00C42EFB" w:rsidTr="00242B87">
        <w:tc>
          <w:tcPr>
            <w:tcW w:w="1368" w:type="dxa"/>
          </w:tcPr>
          <w:p w:rsidR="00C42EFB" w:rsidRDefault="00C42EFB" w:rsidP="00242B87">
            <w:pPr>
              <w:spacing w:after="160" w:line="259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4C277E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lastRenderedPageBreak/>
              <w:t>Câu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4</w:t>
            </w:r>
          </w:p>
          <w:p w:rsidR="00C42EFB" w:rsidRPr="004C277E" w:rsidRDefault="00C42EFB" w:rsidP="00242B87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(1.0 điểm)</w:t>
            </w:r>
          </w:p>
        </w:tc>
        <w:tc>
          <w:tcPr>
            <w:tcW w:w="8514" w:type="dxa"/>
          </w:tcPr>
          <w:p w:rsidR="00C42EFB" w:rsidRDefault="00C42EFB" w:rsidP="00242B87">
            <w:pPr>
              <w:spacing w:line="360" w:lineRule="auto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38177F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Lịch sử đị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vi-VN"/>
              </w:rPr>
              <w:t>a phương Thành phố Hồ Chí Minh.</w:t>
            </w:r>
          </w:p>
          <w:p w:rsidR="00C42EFB" w:rsidRDefault="00C42EFB" w:rsidP="00242B8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    -Hình a: Bến Nhà Rồng – Quận 4.</w:t>
            </w:r>
          </w:p>
          <w:p w:rsidR="00C42EFB" w:rsidRDefault="00C42EFB" w:rsidP="00242B8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    - Hình b: Chợ Bến Thành – Quận 1.</w:t>
            </w:r>
          </w:p>
          <w:p w:rsidR="00C42EFB" w:rsidRPr="00B4230C" w:rsidRDefault="00C42EFB" w:rsidP="00242B87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    - Hình c: Địa đạo Củ Chi – Huyện Củ Chi.</w:t>
            </w:r>
          </w:p>
          <w:p w:rsidR="00C42EFB" w:rsidRDefault="00C42EFB" w:rsidP="00242B87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C42EFB" w:rsidRPr="004C277E" w:rsidRDefault="00C42EFB" w:rsidP="00242B87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</w:pPr>
            <w:r w:rsidRPr="004C277E">
              <w:rPr>
                <w:rFonts w:ascii="Times New Roman" w:eastAsiaTheme="minorHAnsi" w:hAnsi="Times New Roman" w:cstheme="minorBidi"/>
                <w:b/>
                <w:sz w:val="26"/>
                <w:szCs w:val="26"/>
              </w:rPr>
              <w:t>1,0</w:t>
            </w:r>
          </w:p>
        </w:tc>
      </w:tr>
    </w:tbl>
    <w:p w:rsidR="00C42EFB" w:rsidRDefault="00C42EFB" w:rsidP="00C42EFB"/>
    <w:p w:rsidR="00DB0D6A" w:rsidRDefault="00DB0D6A"/>
    <w:sectPr w:rsidR="00DB0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421CC"/>
    <w:multiLevelType w:val="hybridMultilevel"/>
    <w:tmpl w:val="50C4E7BA"/>
    <w:lvl w:ilvl="0" w:tplc="91BA2BD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FB"/>
    <w:rsid w:val="00380AC2"/>
    <w:rsid w:val="00C42EFB"/>
    <w:rsid w:val="00DB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EFB"/>
    <w:pPr>
      <w:ind w:left="720"/>
      <w:contextualSpacing/>
    </w:pPr>
  </w:style>
  <w:style w:type="table" w:styleId="TableGrid">
    <w:name w:val="Table Grid"/>
    <w:basedOn w:val="TableNormal"/>
    <w:uiPriority w:val="39"/>
    <w:rsid w:val="00C42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EFB"/>
    <w:pPr>
      <w:ind w:left="720"/>
      <w:contextualSpacing/>
    </w:pPr>
  </w:style>
  <w:style w:type="table" w:styleId="TableGrid">
    <w:name w:val="Table Grid"/>
    <w:basedOn w:val="TableNormal"/>
    <w:uiPriority w:val="39"/>
    <w:rsid w:val="00C42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</dc:creator>
  <cp:lastModifiedBy>TPT</cp:lastModifiedBy>
  <cp:revision>3</cp:revision>
  <dcterms:created xsi:type="dcterms:W3CDTF">2021-05-22T02:40:00Z</dcterms:created>
  <dcterms:modified xsi:type="dcterms:W3CDTF">2021-05-22T02:44:00Z</dcterms:modified>
</cp:coreProperties>
</file>