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F9F32" w14:textId="7FD76910" w:rsidR="0010544A" w:rsidRPr="0037226E" w:rsidRDefault="0010544A" w:rsidP="007B7C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226E">
        <w:rPr>
          <w:rFonts w:ascii="Times New Roman" w:hAnsi="Times New Roman" w:cs="Times New Roman"/>
          <w:b/>
          <w:bCs/>
          <w:sz w:val="28"/>
          <w:szCs w:val="28"/>
        </w:rPr>
        <w:t>TRƯỜNG THCS XUÂN TRƯỜNG</w:t>
      </w:r>
    </w:p>
    <w:p w14:paraId="05E68087" w14:textId="69F5B335" w:rsidR="0010544A" w:rsidRPr="0037226E" w:rsidRDefault="001A54C7" w:rsidP="007B7C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ĐỀ CƯƠNG ÔN TẬP KIỂM TRA LẠI</w:t>
      </w:r>
      <w:bookmarkStart w:id="0" w:name="_GoBack"/>
      <w:bookmarkEnd w:id="0"/>
      <w:r w:rsidR="0010544A" w:rsidRPr="0037226E">
        <w:rPr>
          <w:rFonts w:ascii="Times New Roman" w:hAnsi="Times New Roman" w:cs="Times New Roman"/>
          <w:b/>
          <w:bCs/>
          <w:sz w:val="28"/>
          <w:szCs w:val="28"/>
        </w:rPr>
        <w:t xml:space="preserve"> (2021 – 2022)</w:t>
      </w:r>
    </w:p>
    <w:p w14:paraId="4E6EA34B" w14:textId="1B130ABA" w:rsidR="0010544A" w:rsidRPr="0037226E" w:rsidRDefault="0010544A" w:rsidP="007B7C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226E">
        <w:rPr>
          <w:rFonts w:ascii="Times New Roman" w:hAnsi="Times New Roman" w:cs="Times New Roman"/>
          <w:b/>
          <w:bCs/>
          <w:sz w:val="28"/>
          <w:szCs w:val="28"/>
        </w:rPr>
        <w:t>MÔN: ĐỊA LÍ 7</w:t>
      </w:r>
    </w:p>
    <w:p w14:paraId="1FAC925A" w14:textId="6AF28AA1" w:rsidR="0010544A" w:rsidRPr="0037226E" w:rsidRDefault="00463E98" w:rsidP="007B7CF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226E">
        <w:rPr>
          <w:rFonts w:ascii="Times New Roman" w:hAnsi="Times New Roman" w:cs="Times New Roman"/>
          <w:b/>
          <w:bCs/>
          <w:sz w:val="28"/>
          <w:szCs w:val="28"/>
        </w:rPr>
        <w:t>Tại sao phải đặt vấn đề bảo vệ rừng A-ma-dôn?</w:t>
      </w:r>
    </w:p>
    <w:p w14:paraId="75BD2671" w14:textId="27E90413" w:rsidR="00463E98" w:rsidRPr="0037226E" w:rsidRDefault="00EB5928" w:rsidP="007B7CF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226E">
        <w:rPr>
          <w:rFonts w:ascii="Times New Roman" w:hAnsi="Times New Roman" w:cs="Times New Roman"/>
          <w:sz w:val="28"/>
          <w:szCs w:val="28"/>
        </w:rPr>
        <w:t>Vì A-ma-dôn là lá phổi của thế giới, vùng dự trữ sinh học quý giá</w:t>
      </w:r>
    </w:p>
    <w:p w14:paraId="314E264B" w14:textId="49740FC6" w:rsidR="00EB5928" w:rsidRPr="0037226E" w:rsidRDefault="00EB5928" w:rsidP="007B7CF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226E">
        <w:rPr>
          <w:rFonts w:ascii="Times New Roman" w:hAnsi="Times New Roman" w:cs="Times New Roman"/>
          <w:sz w:val="28"/>
          <w:szCs w:val="28"/>
        </w:rPr>
        <w:t>Việc khai thác rừng A-ma-dôn thiếu quy hoạch khoa học sẽ làm cho môi trường rừng A-ma-dôn bị huỷ hoại dần, ảnh hưởng tới khí hậu khu vực và toàn cầu.</w:t>
      </w:r>
    </w:p>
    <w:p w14:paraId="048DF7E0" w14:textId="478015CF" w:rsidR="00EB5928" w:rsidRPr="0037226E" w:rsidRDefault="003377EC" w:rsidP="007B7CF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226E">
        <w:rPr>
          <w:rFonts w:ascii="Times New Roman" w:hAnsi="Times New Roman" w:cs="Times New Roman"/>
          <w:b/>
          <w:bCs/>
          <w:sz w:val="28"/>
          <w:szCs w:val="28"/>
        </w:rPr>
        <w:t>Đặc điểm tự nhiên châu Nam Cực</w:t>
      </w:r>
    </w:p>
    <w:p w14:paraId="17D18E0D" w14:textId="0A632E02" w:rsidR="003377EC" w:rsidRPr="0037226E" w:rsidRDefault="003377EC" w:rsidP="007B7CF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226E">
        <w:rPr>
          <w:rFonts w:ascii="Times New Roman" w:hAnsi="Times New Roman" w:cs="Times New Roman"/>
          <w:sz w:val="28"/>
          <w:szCs w:val="28"/>
        </w:rPr>
        <w:t>Gồm lục địa Nam Cực và các đảo ven lục địa</w:t>
      </w:r>
    </w:p>
    <w:p w14:paraId="19E8C052" w14:textId="5C4B5270" w:rsidR="003377EC" w:rsidRPr="0037226E" w:rsidRDefault="003377EC" w:rsidP="007B7CF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226E">
        <w:rPr>
          <w:rFonts w:ascii="Times New Roman" w:hAnsi="Times New Roman" w:cs="Times New Roman"/>
          <w:sz w:val="28"/>
          <w:szCs w:val="28"/>
        </w:rPr>
        <w:t>Diện tích: 14,1 triệu km</w:t>
      </w:r>
      <w:r w:rsidRPr="007B7CF1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50A66B8D" w14:textId="42FE301A" w:rsidR="003377EC" w:rsidRPr="0037226E" w:rsidRDefault="003377EC" w:rsidP="007B7CF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226E">
        <w:rPr>
          <w:rFonts w:ascii="Times New Roman" w:hAnsi="Times New Roman" w:cs="Times New Roman"/>
          <w:sz w:val="28"/>
          <w:szCs w:val="28"/>
        </w:rPr>
        <w:t>Là “cực lạnh” của thế giới, nhiệt độ có khi xuống tới -94,5</w:t>
      </w:r>
      <w:r w:rsidRPr="007B7CF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37226E">
        <w:rPr>
          <w:rFonts w:ascii="Times New Roman" w:hAnsi="Times New Roman" w:cs="Times New Roman"/>
          <w:sz w:val="28"/>
          <w:szCs w:val="28"/>
        </w:rPr>
        <w:t>C</w:t>
      </w:r>
    </w:p>
    <w:p w14:paraId="2C881C8E" w14:textId="3CAFF744" w:rsidR="003377EC" w:rsidRPr="0037226E" w:rsidRDefault="003377EC" w:rsidP="007B7CF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226E">
        <w:rPr>
          <w:rFonts w:ascii="Times New Roman" w:hAnsi="Times New Roman" w:cs="Times New Roman"/>
          <w:sz w:val="28"/>
          <w:szCs w:val="28"/>
        </w:rPr>
        <w:t>Là vùng khí áp cao, gió di chuyển ngược chiều kim đồng hồ (vận tốc: 60 km/h), có bão tuyết</w:t>
      </w:r>
    </w:p>
    <w:p w14:paraId="45ADC7F1" w14:textId="0D65423F" w:rsidR="003377EC" w:rsidRPr="0037226E" w:rsidRDefault="003377EC" w:rsidP="007B7CF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226E">
        <w:rPr>
          <w:rFonts w:ascii="Times New Roman" w:hAnsi="Times New Roman" w:cs="Times New Roman"/>
          <w:sz w:val="28"/>
          <w:szCs w:val="28"/>
        </w:rPr>
        <w:t>Địa hình: Là 1 khối cao nguyên băng khổng lồ (thể tích: 35 triệu km</w:t>
      </w:r>
      <w:r w:rsidRPr="007B7CF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7226E">
        <w:rPr>
          <w:rFonts w:ascii="Times New Roman" w:hAnsi="Times New Roman" w:cs="Times New Roman"/>
          <w:sz w:val="28"/>
          <w:szCs w:val="28"/>
        </w:rPr>
        <w:t>)</w:t>
      </w:r>
    </w:p>
    <w:p w14:paraId="00AB1394" w14:textId="4348D170" w:rsidR="003377EC" w:rsidRPr="0037226E" w:rsidRDefault="003377EC" w:rsidP="007B7CF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226E">
        <w:rPr>
          <w:rFonts w:ascii="Times New Roman" w:hAnsi="Times New Roman" w:cs="Times New Roman"/>
          <w:sz w:val="28"/>
          <w:szCs w:val="28"/>
        </w:rPr>
        <w:t>Thực vật: không tồn tại được</w:t>
      </w:r>
    </w:p>
    <w:p w14:paraId="5B97820A" w14:textId="04FD5965" w:rsidR="003377EC" w:rsidRPr="0037226E" w:rsidRDefault="003377EC" w:rsidP="007B7CF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226E">
        <w:rPr>
          <w:rFonts w:ascii="Times New Roman" w:hAnsi="Times New Roman" w:cs="Times New Roman"/>
          <w:sz w:val="28"/>
          <w:szCs w:val="28"/>
        </w:rPr>
        <w:t>Động vật: chim cánh cụt, hải cẩu, hải báo, cá voi xanh…</w:t>
      </w:r>
    </w:p>
    <w:p w14:paraId="065B37D6" w14:textId="06AC89A5" w:rsidR="00D30D1B" w:rsidRPr="0037226E" w:rsidRDefault="00D30D1B" w:rsidP="007B7CF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226E">
        <w:rPr>
          <w:rFonts w:ascii="Times New Roman" w:hAnsi="Times New Roman" w:cs="Times New Roman"/>
          <w:sz w:val="28"/>
          <w:szCs w:val="28"/>
        </w:rPr>
        <w:t>Khoáng sản: than đá, sắt, đồng…</w:t>
      </w:r>
    </w:p>
    <w:p w14:paraId="64DB8B72" w14:textId="5AC81CA7" w:rsidR="003377EC" w:rsidRPr="0037226E" w:rsidRDefault="003377EC" w:rsidP="007B7CF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226E">
        <w:rPr>
          <w:rFonts w:ascii="Times New Roman" w:hAnsi="Times New Roman" w:cs="Times New Roman"/>
          <w:b/>
          <w:bCs/>
          <w:sz w:val="28"/>
          <w:szCs w:val="28"/>
        </w:rPr>
        <w:t>Sự tan băng ở Nam Cực ảnh hưởng đến đời sống con người như thế nào?</w:t>
      </w:r>
    </w:p>
    <w:p w14:paraId="4A002ADA" w14:textId="3A66ADD8" w:rsidR="003377EC" w:rsidRPr="0037226E" w:rsidRDefault="00D30D1B" w:rsidP="007B7CF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226E">
        <w:rPr>
          <w:rFonts w:ascii="Times New Roman" w:hAnsi="Times New Roman" w:cs="Times New Roman"/>
          <w:sz w:val="28"/>
          <w:szCs w:val="28"/>
        </w:rPr>
        <w:t>Dưới tác động của hiệu ứng nhà kính, Trái Đất nóng dần lên, băng 2 cực bị vỡ ra hoặc tan chảy, gây nguy hiểm cho tàu bè đi lại, làm mực nước biển và đại dương dâng cao.</w:t>
      </w:r>
    </w:p>
    <w:p w14:paraId="794E7789" w14:textId="274D14BF" w:rsidR="00D30D1B" w:rsidRPr="0037226E" w:rsidRDefault="00D30D1B" w:rsidP="007B7CF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226E">
        <w:rPr>
          <w:rFonts w:ascii="Times New Roman" w:hAnsi="Times New Roman" w:cs="Times New Roman"/>
          <w:b/>
          <w:bCs/>
          <w:sz w:val="28"/>
          <w:szCs w:val="28"/>
        </w:rPr>
        <w:t>Khí hậu, thực vật, động vật châu Đại dương</w:t>
      </w:r>
    </w:p>
    <w:p w14:paraId="2AD09134" w14:textId="0E8DD0F6" w:rsidR="00D30D1B" w:rsidRPr="0037226E" w:rsidRDefault="00D30D1B" w:rsidP="007B7CF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226E">
        <w:rPr>
          <w:rFonts w:ascii="Times New Roman" w:hAnsi="Times New Roman" w:cs="Times New Roman"/>
          <w:sz w:val="28"/>
          <w:szCs w:val="28"/>
        </w:rPr>
        <w:t>Khí hậu:</w:t>
      </w:r>
    </w:p>
    <w:p w14:paraId="36E2F9DD" w14:textId="4319A12C" w:rsidR="00D30D1B" w:rsidRPr="0037226E" w:rsidRDefault="00D30D1B" w:rsidP="007B7CF1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37226E">
        <w:rPr>
          <w:rFonts w:ascii="Times New Roman" w:hAnsi="Times New Roman" w:cs="Times New Roman"/>
          <w:sz w:val="28"/>
          <w:szCs w:val="28"/>
        </w:rPr>
        <w:t xml:space="preserve">+ </w:t>
      </w:r>
      <w:r w:rsidR="001019B3" w:rsidRPr="0037226E">
        <w:rPr>
          <w:rFonts w:ascii="Times New Roman" w:hAnsi="Times New Roman" w:cs="Times New Roman"/>
          <w:sz w:val="28"/>
          <w:szCs w:val="28"/>
        </w:rPr>
        <w:t>Các đảo và quần đảo: khí hậu nóng ẩm, điều hoà, mưa nhiều</w:t>
      </w:r>
    </w:p>
    <w:p w14:paraId="42831A41" w14:textId="22E9CE26" w:rsidR="001019B3" w:rsidRPr="0037226E" w:rsidRDefault="001019B3" w:rsidP="007B7CF1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37226E">
        <w:rPr>
          <w:rFonts w:ascii="Times New Roman" w:hAnsi="Times New Roman" w:cs="Times New Roman"/>
          <w:sz w:val="28"/>
          <w:szCs w:val="28"/>
        </w:rPr>
        <w:t>+ Lục địa Ô-xtrây-li-a: hoang mạc (</w:t>
      </w:r>
      <w:r w:rsidR="008B77BB" w:rsidRPr="0037226E">
        <w:rPr>
          <w:rFonts w:ascii="Times New Roman" w:hAnsi="Times New Roman" w:cs="Times New Roman"/>
          <w:sz w:val="28"/>
          <w:szCs w:val="28"/>
        </w:rPr>
        <w:t>Xim-sơn, Ta-na-mi…)</w:t>
      </w:r>
    </w:p>
    <w:p w14:paraId="1C8AE1E9" w14:textId="1B773FA9" w:rsidR="001019B3" w:rsidRPr="0037226E" w:rsidRDefault="001019B3" w:rsidP="007B7CF1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37226E">
        <w:rPr>
          <w:rFonts w:ascii="Times New Roman" w:hAnsi="Times New Roman" w:cs="Times New Roman"/>
          <w:sz w:val="28"/>
          <w:szCs w:val="28"/>
        </w:rPr>
        <w:t xml:space="preserve">+ </w:t>
      </w:r>
      <w:r w:rsidR="008B77BB" w:rsidRPr="0037226E">
        <w:rPr>
          <w:rFonts w:ascii="Times New Roman" w:hAnsi="Times New Roman" w:cs="Times New Roman"/>
          <w:sz w:val="28"/>
          <w:szCs w:val="28"/>
        </w:rPr>
        <w:t>Quần đảo Niu Di-len, phía nam Ô-xtrây-li-a: khí hậu ôn đới</w:t>
      </w:r>
    </w:p>
    <w:p w14:paraId="03741253" w14:textId="3DFCFF3E" w:rsidR="008B77BB" w:rsidRPr="0037226E" w:rsidRDefault="008B77BB" w:rsidP="007B7CF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226E">
        <w:rPr>
          <w:rFonts w:ascii="Times New Roman" w:hAnsi="Times New Roman" w:cs="Times New Roman"/>
          <w:sz w:val="28"/>
          <w:szCs w:val="28"/>
        </w:rPr>
        <w:t>Động vật: thú có túi, cáo mỏ vịt</w:t>
      </w:r>
      <w:r w:rsidR="00C13EEA" w:rsidRPr="0037226E">
        <w:rPr>
          <w:rFonts w:ascii="Times New Roman" w:hAnsi="Times New Roman" w:cs="Times New Roman"/>
          <w:sz w:val="28"/>
          <w:szCs w:val="28"/>
        </w:rPr>
        <w:t xml:space="preserve"> (Cang-gu-ru, gấu túi Cô-a-la)</w:t>
      </w:r>
    </w:p>
    <w:p w14:paraId="2E58CBB7" w14:textId="46ED2E2A" w:rsidR="008B77BB" w:rsidRPr="0037226E" w:rsidRDefault="008B77BB" w:rsidP="007B7CF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226E">
        <w:rPr>
          <w:rFonts w:ascii="Times New Roman" w:hAnsi="Times New Roman" w:cs="Times New Roman"/>
          <w:sz w:val="28"/>
          <w:szCs w:val="28"/>
        </w:rPr>
        <w:t>Thực vật: rừng xích đạo xanh quanh năm, rừng mưa mùa nhiệt đới, rừng dừa đã biến các đảo thành “Thiên đàng xanh”</w:t>
      </w:r>
      <w:r w:rsidR="00C13EEA" w:rsidRPr="0037226E">
        <w:rPr>
          <w:rFonts w:ascii="Times New Roman" w:hAnsi="Times New Roman" w:cs="Times New Roman"/>
          <w:sz w:val="28"/>
          <w:szCs w:val="28"/>
        </w:rPr>
        <w:t>, lục địa Ô-xtrây-li-a có 600 loài bạch đàn</w:t>
      </w:r>
    </w:p>
    <w:p w14:paraId="7277AC7B" w14:textId="2610C13A" w:rsidR="008B77BB" w:rsidRPr="0037226E" w:rsidRDefault="00D95A69" w:rsidP="007B7CF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226E">
        <w:rPr>
          <w:rFonts w:ascii="Times New Roman" w:hAnsi="Times New Roman" w:cs="Times New Roman"/>
          <w:b/>
          <w:bCs/>
          <w:sz w:val="28"/>
          <w:szCs w:val="28"/>
        </w:rPr>
        <w:t>Tại sao Lục địa Ô-xtrây-li-a lại có khí hậu khô hạn?</w:t>
      </w:r>
    </w:p>
    <w:p w14:paraId="266CB414" w14:textId="4B943A3E" w:rsidR="00D95A69" w:rsidRPr="0037226E" w:rsidRDefault="00D95A69" w:rsidP="007B7CF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226E">
        <w:rPr>
          <w:rFonts w:ascii="Times New Roman" w:hAnsi="Times New Roman" w:cs="Times New Roman"/>
          <w:sz w:val="28"/>
          <w:szCs w:val="28"/>
        </w:rPr>
        <w:t>Lục địa Ô-xtrây-li-a nằm ngay đường chí tuyến nam, khó gây mưa.</w:t>
      </w:r>
    </w:p>
    <w:p w14:paraId="45CC6E8B" w14:textId="1C9E0688" w:rsidR="00B9088E" w:rsidRPr="0037226E" w:rsidRDefault="00D95A69" w:rsidP="007B7CF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226E">
        <w:rPr>
          <w:rFonts w:ascii="Times New Roman" w:hAnsi="Times New Roman" w:cs="Times New Roman"/>
          <w:sz w:val="28"/>
          <w:szCs w:val="28"/>
        </w:rPr>
        <w:t>Phía đông có dãy Trường Sơn chắn gió, gây hiệu ứng phơn làm mưa giảm dần từ đông sang tây.</w:t>
      </w:r>
    </w:p>
    <w:p w14:paraId="337F4D25" w14:textId="659C92F2" w:rsidR="000B78FE" w:rsidRPr="0037226E" w:rsidRDefault="000B78FE" w:rsidP="007B7CF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7226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Vị trí địa lí, </w:t>
      </w:r>
      <w:r w:rsidRPr="0037226E">
        <w:rPr>
          <w:rFonts w:ascii="Times New Roman" w:hAnsi="Times New Roman" w:cs="Times New Roman"/>
          <w:b/>
          <w:bCs/>
          <w:sz w:val="28"/>
          <w:szCs w:val="28"/>
        </w:rPr>
        <w:t xml:space="preserve">giới hạn </w:t>
      </w:r>
      <w:r w:rsidRPr="0037226E">
        <w:rPr>
          <w:rFonts w:ascii="Times New Roman" w:hAnsi="Times New Roman" w:cs="Times New Roman"/>
          <w:b/>
          <w:bCs/>
          <w:sz w:val="28"/>
          <w:szCs w:val="28"/>
          <w:lang w:val="en-US"/>
        </w:rPr>
        <w:t>Châu Âu</w:t>
      </w:r>
    </w:p>
    <w:p w14:paraId="4224BD78" w14:textId="2F166E22" w:rsidR="000B78FE" w:rsidRPr="0037226E" w:rsidRDefault="000B78FE" w:rsidP="007B7CF1">
      <w:pPr>
        <w:ind w:left="36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226E">
        <w:rPr>
          <w:rFonts w:ascii="Times New Roman" w:hAnsi="Times New Roman" w:cs="Times New Roman"/>
          <w:sz w:val="28"/>
          <w:szCs w:val="28"/>
          <w:lang w:val="en-US"/>
        </w:rPr>
        <w:t>- Châu Âu thuộc lục địa Á-Âu</w:t>
      </w:r>
      <w:r w:rsidRPr="0037226E">
        <w:rPr>
          <w:rFonts w:ascii="Times New Roman" w:hAnsi="Times New Roman" w:cs="Times New Roman"/>
          <w:sz w:val="28"/>
          <w:szCs w:val="28"/>
        </w:rPr>
        <w:t>,</w:t>
      </w:r>
      <w:r w:rsidR="00F91F2A">
        <w:rPr>
          <w:rFonts w:ascii="Times New Roman" w:hAnsi="Times New Roman" w:cs="Times New Roman"/>
          <w:sz w:val="28"/>
          <w:szCs w:val="28"/>
        </w:rPr>
        <w:t xml:space="preserve"> </w:t>
      </w:r>
      <w:r w:rsidRPr="0037226E">
        <w:rPr>
          <w:rFonts w:ascii="Times New Roman" w:hAnsi="Times New Roman" w:cs="Times New Roman"/>
          <w:sz w:val="28"/>
          <w:szCs w:val="28"/>
          <w:lang w:val="en-US"/>
        </w:rPr>
        <w:t>ngăn cách với Châu Á bởi dãy Uran</w:t>
      </w:r>
    </w:p>
    <w:p w14:paraId="00D403E1" w14:textId="77777777" w:rsidR="000B78FE" w:rsidRPr="0037226E" w:rsidRDefault="000B78FE" w:rsidP="007B7CF1">
      <w:pPr>
        <w:ind w:left="36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226E">
        <w:rPr>
          <w:rFonts w:ascii="Times New Roman" w:hAnsi="Times New Roman" w:cs="Times New Roman"/>
          <w:sz w:val="28"/>
          <w:szCs w:val="28"/>
        </w:rPr>
        <w:t>-</w:t>
      </w:r>
      <w:r w:rsidRPr="003722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7226E">
        <w:rPr>
          <w:rFonts w:ascii="Times New Roman" w:hAnsi="Times New Roman" w:cs="Times New Roman"/>
          <w:sz w:val="28"/>
          <w:szCs w:val="28"/>
        </w:rPr>
        <w:t>D</w:t>
      </w:r>
      <w:r w:rsidRPr="0037226E">
        <w:rPr>
          <w:rFonts w:ascii="Times New Roman" w:hAnsi="Times New Roman" w:cs="Times New Roman"/>
          <w:sz w:val="28"/>
          <w:szCs w:val="28"/>
          <w:lang w:val="en-US"/>
        </w:rPr>
        <w:t>iện tích</w:t>
      </w:r>
      <w:r w:rsidRPr="0037226E">
        <w:rPr>
          <w:rFonts w:ascii="Times New Roman" w:hAnsi="Times New Roman" w:cs="Times New Roman"/>
          <w:sz w:val="28"/>
          <w:szCs w:val="28"/>
        </w:rPr>
        <w:t>:</w:t>
      </w:r>
      <w:r w:rsidRPr="0037226E">
        <w:rPr>
          <w:rFonts w:ascii="Times New Roman" w:hAnsi="Times New Roman" w:cs="Times New Roman"/>
          <w:sz w:val="28"/>
          <w:szCs w:val="28"/>
          <w:lang w:val="en-US"/>
        </w:rPr>
        <w:t xml:space="preserve"> hơn 10 triệu km</w:t>
      </w:r>
      <w:r w:rsidRPr="0037226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</w:p>
    <w:p w14:paraId="214AC6AC" w14:textId="40B453D9" w:rsidR="000B78FE" w:rsidRPr="0037226E" w:rsidRDefault="000B78FE" w:rsidP="007B7CF1">
      <w:pPr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226E">
        <w:rPr>
          <w:rFonts w:ascii="Times New Roman" w:hAnsi="Times New Roman" w:cs="Times New Roman"/>
          <w:sz w:val="28"/>
          <w:szCs w:val="28"/>
          <w:lang w:val="en-US"/>
        </w:rPr>
        <w:lastRenderedPageBreak/>
        <w:t>- Nằm từ 36°B đến 71°B, có</w:t>
      </w:r>
      <w:r w:rsidRPr="0037226E">
        <w:rPr>
          <w:rFonts w:ascii="Times New Roman" w:hAnsi="Times New Roman" w:cs="Times New Roman"/>
          <w:sz w:val="28"/>
          <w:szCs w:val="28"/>
        </w:rPr>
        <w:t xml:space="preserve"> </w:t>
      </w:r>
      <w:r w:rsidRPr="0037226E">
        <w:rPr>
          <w:rFonts w:ascii="Times New Roman" w:hAnsi="Times New Roman" w:cs="Times New Roman"/>
          <w:sz w:val="28"/>
          <w:szCs w:val="28"/>
          <w:lang w:val="en-US"/>
        </w:rPr>
        <w:t>ba mặt giáp biển và đại dương</w:t>
      </w:r>
      <w:r w:rsidRPr="0037226E">
        <w:rPr>
          <w:rFonts w:ascii="Times New Roman" w:hAnsi="Times New Roman" w:cs="Times New Roman"/>
          <w:sz w:val="28"/>
          <w:szCs w:val="28"/>
        </w:rPr>
        <w:t>.</w:t>
      </w:r>
    </w:p>
    <w:p w14:paraId="45F0C055" w14:textId="5E3058D0" w:rsidR="000B78FE" w:rsidRDefault="000B78FE" w:rsidP="007B7CF1">
      <w:pPr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226E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37226E">
        <w:rPr>
          <w:rFonts w:ascii="Times New Roman" w:hAnsi="Times New Roman" w:cs="Times New Roman"/>
          <w:sz w:val="28"/>
          <w:szCs w:val="28"/>
        </w:rPr>
        <w:t>B</w:t>
      </w:r>
      <w:r w:rsidRPr="0037226E">
        <w:rPr>
          <w:rFonts w:ascii="Times New Roman" w:hAnsi="Times New Roman" w:cs="Times New Roman"/>
          <w:sz w:val="28"/>
          <w:szCs w:val="28"/>
          <w:lang w:val="en-US"/>
        </w:rPr>
        <w:t>ờ biển dài 43000</w:t>
      </w:r>
      <w:r w:rsidRPr="0037226E">
        <w:rPr>
          <w:rFonts w:ascii="Times New Roman" w:hAnsi="Times New Roman" w:cs="Times New Roman"/>
          <w:sz w:val="28"/>
          <w:szCs w:val="28"/>
        </w:rPr>
        <w:t xml:space="preserve"> </w:t>
      </w:r>
      <w:r w:rsidRPr="0037226E">
        <w:rPr>
          <w:rFonts w:ascii="Times New Roman" w:hAnsi="Times New Roman" w:cs="Times New Roman"/>
          <w:sz w:val="28"/>
          <w:szCs w:val="28"/>
          <w:lang w:val="en-US"/>
        </w:rPr>
        <w:t>km, biển ăn sâu vào đất liền tạo thành các bán đảo</w:t>
      </w:r>
      <w:r w:rsidRPr="0037226E">
        <w:rPr>
          <w:rFonts w:ascii="Times New Roman" w:hAnsi="Times New Roman" w:cs="Times New Roman"/>
          <w:sz w:val="28"/>
          <w:szCs w:val="28"/>
        </w:rPr>
        <w:t>, vũng, vịnh</w:t>
      </w:r>
    </w:p>
    <w:p w14:paraId="7FCC0F9B" w14:textId="49623F25" w:rsidR="00B0063B" w:rsidRPr="00B0063B" w:rsidRDefault="00B0063B" w:rsidP="00B0063B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063B">
        <w:rPr>
          <w:rFonts w:ascii="Times New Roman" w:hAnsi="Times New Roman" w:cs="Times New Roman"/>
          <w:b/>
          <w:bCs/>
          <w:sz w:val="28"/>
          <w:szCs w:val="28"/>
        </w:rPr>
        <w:t>7) Nhận xét về mức độ đô thị hoá ở châu Âu</w:t>
      </w:r>
    </w:p>
    <w:p w14:paraId="4EBCD281" w14:textId="23161B6E" w:rsidR="00B0063B" w:rsidRDefault="00B0063B" w:rsidP="00B006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Mức độ đô thị hoá cao: tỉ lệ dân thành thị cao (75%), có 50 thành phố trên 1 triệu dân</w:t>
      </w:r>
    </w:p>
    <w:p w14:paraId="6F1B5028" w14:textId="033B1858" w:rsidR="00B0063B" w:rsidRDefault="00B0063B" w:rsidP="00B006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Các thành phố nối tiếp nhau tạo thành dải đô thị</w:t>
      </w:r>
    </w:p>
    <w:p w14:paraId="18E4EF47" w14:textId="483FE73F" w:rsidR="00B0063B" w:rsidRPr="00B0063B" w:rsidRDefault="00B0063B" w:rsidP="00B006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Đô thị hoá nông thôn phát triển</w:t>
      </w:r>
    </w:p>
    <w:p w14:paraId="5BD1B5BD" w14:textId="321C3027" w:rsidR="00B9088E" w:rsidRPr="0069699F" w:rsidRDefault="0037226E" w:rsidP="0069699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99F">
        <w:rPr>
          <w:rFonts w:ascii="Times New Roman" w:hAnsi="Times New Roman" w:cs="Times New Roman"/>
          <w:b/>
          <w:bCs/>
          <w:sz w:val="28"/>
          <w:szCs w:val="28"/>
        </w:rPr>
        <w:t>Kể tên các đai thực vật theo độ cao của dãy An-pơ: hình 52.4/trang 157</w:t>
      </w:r>
    </w:p>
    <w:p w14:paraId="7395B4BC" w14:textId="4AF8EFAE" w:rsidR="0037226E" w:rsidRPr="001936EE" w:rsidRDefault="0037226E" w:rsidP="0069699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36EE">
        <w:rPr>
          <w:rFonts w:ascii="Times New Roman" w:hAnsi="Times New Roman" w:cs="Times New Roman"/>
          <w:b/>
          <w:bCs/>
          <w:sz w:val="28"/>
          <w:szCs w:val="28"/>
        </w:rPr>
        <w:t>Kể tên các đồng bằng, dãy núi</w:t>
      </w:r>
      <w:r w:rsidR="00F91F2A">
        <w:rPr>
          <w:rFonts w:ascii="Times New Roman" w:hAnsi="Times New Roman" w:cs="Times New Roman"/>
          <w:b/>
          <w:bCs/>
          <w:sz w:val="28"/>
          <w:szCs w:val="28"/>
        </w:rPr>
        <w:t xml:space="preserve"> ở châu Âu</w:t>
      </w:r>
      <w:r w:rsidRPr="001936EE">
        <w:rPr>
          <w:rFonts w:ascii="Times New Roman" w:hAnsi="Times New Roman" w:cs="Times New Roman"/>
          <w:b/>
          <w:bCs/>
          <w:sz w:val="28"/>
          <w:szCs w:val="28"/>
        </w:rPr>
        <w:t>: hình 51.1/trang 153</w:t>
      </w:r>
    </w:p>
    <w:p w14:paraId="67FC2A63" w14:textId="3DC64456" w:rsidR="0037226E" w:rsidRPr="001936EE" w:rsidRDefault="0037226E" w:rsidP="0069699F">
      <w:pPr>
        <w:pStyle w:val="ListParagraph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36EE">
        <w:rPr>
          <w:rFonts w:ascii="Times New Roman" w:hAnsi="Times New Roman" w:cs="Times New Roman"/>
          <w:b/>
          <w:bCs/>
          <w:sz w:val="28"/>
          <w:szCs w:val="28"/>
        </w:rPr>
        <w:t>Nhận xét trình độ phát triển kinh tế các nước châu Đại dương: bảng trang 148</w:t>
      </w:r>
    </w:p>
    <w:p w14:paraId="42E808A8" w14:textId="539F9C7C" w:rsidR="00B9088E" w:rsidRPr="0037226E" w:rsidRDefault="00B9088E" w:rsidP="007B7CF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AB41AF" w14:textId="3FC57422" w:rsidR="00B9088E" w:rsidRPr="0037226E" w:rsidRDefault="00B9088E" w:rsidP="007B7CF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6D40E3" w14:textId="62D4BAB2" w:rsidR="00B9088E" w:rsidRPr="0037226E" w:rsidRDefault="00B9088E" w:rsidP="007B7CF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C3D4F2" w14:textId="5DE1815C" w:rsidR="00B9088E" w:rsidRPr="0037226E" w:rsidRDefault="00B9088E" w:rsidP="007B7CF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9088E" w:rsidRPr="003722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EAEEFC"/>
    <w:multiLevelType w:val="singleLevel"/>
    <w:tmpl w:val="F0EAEEFC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/>
        <w:bCs/>
      </w:rPr>
    </w:lvl>
  </w:abstractNum>
  <w:abstractNum w:abstractNumId="1">
    <w:nsid w:val="0B9C216E"/>
    <w:multiLevelType w:val="hybridMultilevel"/>
    <w:tmpl w:val="A1F6D50E"/>
    <w:lvl w:ilvl="0" w:tplc="B19061C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E72A5"/>
    <w:multiLevelType w:val="singleLevel"/>
    <w:tmpl w:val="2F0E72A5"/>
    <w:lvl w:ilvl="0">
      <w:start w:val="1"/>
      <w:numFmt w:val="lowerLetter"/>
      <w:suff w:val="space"/>
      <w:lvlText w:val="%1."/>
      <w:lvlJc w:val="left"/>
      <w:rPr>
        <w:rFonts w:ascii="Times New Roman" w:hAnsi="Times New Roman" w:cs="Times New Roman" w:hint="default"/>
      </w:rPr>
    </w:lvl>
  </w:abstractNum>
  <w:abstractNum w:abstractNumId="3">
    <w:nsid w:val="3E6C6ACA"/>
    <w:multiLevelType w:val="hybridMultilevel"/>
    <w:tmpl w:val="3FC006CC"/>
    <w:lvl w:ilvl="0" w:tplc="4606CB0C">
      <w:start w:val="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B14B71"/>
    <w:multiLevelType w:val="hybridMultilevel"/>
    <w:tmpl w:val="D23E37A2"/>
    <w:lvl w:ilvl="0" w:tplc="FC2CBC5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00016"/>
    <w:multiLevelType w:val="hybridMultilevel"/>
    <w:tmpl w:val="650A8920"/>
    <w:lvl w:ilvl="0" w:tplc="8356017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084444"/>
    <w:multiLevelType w:val="hybridMultilevel"/>
    <w:tmpl w:val="D1F896A2"/>
    <w:lvl w:ilvl="0" w:tplc="7F764D4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3209A"/>
    <w:multiLevelType w:val="hybridMultilevel"/>
    <w:tmpl w:val="2E2835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44A"/>
    <w:rsid w:val="000B78FE"/>
    <w:rsid w:val="001019B3"/>
    <w:rsid w:val="0010544A"/>
    <w:rsid w:val="001936EE"/>
    <w:rsid w:val="001A54C7"/>
    <w:rsid w:val="002B0165"/>
    <w:rsid w:val="003377EC"/>
    <w:rsid w:val="0037226E"/>
    <w:rsid w:val="00463E98"/>
    <w:rsid w:val="0069699F"/>
    <w:rsid w:val="007B7CF1"/>
    <w:rsid w:val="008B77BB"/>
    <w:rsid w:val="00A13349"/>
    <w:rsid w:val="00B0063B"/>
    <w:rsid w:val="00B9088E"/>
    <w:rsid w:val="00C13EEA"/>
    <w:rsid w:val="00D30D1B"/>
    <w:rsid w:val="00D95A69"/>
    <w:rsid w:val="00DC23E3"/>
    <w:rsid w:val="00EB5928"/>
    <w:rsid w:val="00F9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E43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4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vu</dc:creator>
  <cp:keywords/>
  <dc:description/>
  <cp:lastModifiedBy>Windows User</cp:lastModifiedBy>
  <cp:revision>9</cp:revision>
  <cp:lastPrinted>2022-04-18T11:46:00Z</cp:lastPrinted>
  <dcterms:created xsi:type="dcterms:W3CDTF">2022-04-18T09:59:00Z</dcterms:created>
  <dcterms:modified xsi:type="dcterms:W3CDTF">2022-06-14T01:14:00Z</dcterms:modified>
</cp:coreProperties>
</file>