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4A0" w:firstRow="1" w:lastRow="0" w:firstColumn="1" w:lastColumn="0" w:noHBand="0" w:noVBand="1"/>
      </w:tblPr>
      <w:tblGrid>
        <w:gridCol w:w="3978"/>
        <w:gridCol w:w="5490"/>
      </w:tblGrid>
      <w:tr w:rsidR="00F81FC5" w:rsidRPr="00732366" w14:paraId="5E867C3D" w14:textId="77777777" w:rsidTr="00B90AB0">
        <w:tc>
          <w:tcPr>
            <w:tcW w:w="3978" w:type="dxa"/>
          </w:tcPr>
          <w:p w14:paraId="0ED429D3" w14:textId="77777777" w:rsidR="00F81FC5" w:rsidRPr="00C32D39" w:rsidRDefault="00F81FC5" w:rsidP="00B90AB0">
            <w:pPr>
              <w:jc w:val="center"/>
            </w:pPr>
            <w:r w:rsidRPr="00C32D39">
              <w:t>PHÒNG GIÁO DỤC VÀ ĐÀO TẠO</w:t>
            </w:r>
          </w:p>
          <w:p w14:paraId="7C5543DD" w14:textId="77777777" w:rsidR="00F81FC5" w:rsidRPr="00C32D39" w:rsidRDefault="00F81FC5" w:rsidP="00B90AB0">
            <w:pPr>
              <w:jc w:val="center"/>
            </w:pPr>
            <w:r w:rsidRPr="00C32D39">
              <w:t>TP. THỦ ĐỨC</w:t>
            </w:r>
          </w:p>
          <w:p w14:paraId="6E1968AC" w14:textId="77777777" w:rsidR="00F81FC5" w:rsidRPr="00732366" w:rsidRDefault="00F81FC5" w:rsidP="00B90AB0">
            <w:pPr>
              <w:jc w:val="center"/>
              <w:rPr>
                <w:b/>
              </w:rPr>
            </w:pPr>
            <w:r w:rsidRPr="00732366">
              <w:rPr>
                <w:b/>
              </w:rPr>
              <w:t>BỘ MÔN NGỮ VĂN</w:t>
            </w:r>
          </w:p>
          <w:p w14:paraId="5FD18432" w14:textId="77777777" w:rsidR="00F81FC5" w:rsidRPr="00732366" w:rsidRDefault="00F81FC5" w:rsidP="00B90AB0">
            <w:pPr>
              <w:rPr>
                <w:b/>
              </w:rPr>
            </w:pPr>
            <w:r w:rsidRPr="00732366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4DB8AF" wp14:editId="6FB3064F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52705</wp:posOffset>
                      </wp:positionV>
                      <wp:extent cx="800100" cy="0"/>
                      <wp:effectExtent l="9525" t="5080" r="9525" b="1397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65AA9D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4.15pt" to="119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PlNGw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5490" w:type="dxa"/>
          </w:tcPr>
          <w:p w14:paraId="03C959CB" w14:textId="77777777" w:rsidR="00F81FC5" w:rsidRPr="00732366" w:rsidRDefault="00F81FC5" w:rsidP="00B90AB0">
            <w:pPr>
              <w:jc w:val="center"/>
              <w:rPr>
                <w:b/>
              </w:rPr>
            </w:pPr>
            <w:r w:rsidRPr="00732366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604E7" wp14:editId="7BF6E3A9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416560</wp:posOffset>
                      </wp:positionV>
                      <wp:extent cx="2143125" cy="0"/>
                      <wp:effectExtent l="11430" t="10795" r="762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96822B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55pt,32.8pt" to="216.3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"/>
                  </w:pict>
                </mc:Fallback>
              </mc:AlternateContent>
            </w:r>
            <w:r w:rsidRPr="00732366">
              <w:rPr>
                <w:b/>
              </w:rPr>
              <w:t xml:space="preserve">CỘNG HÒA XÃ HỘI CHỦ NGHĨA VIỆT NAM </w:t>
            </w:r>
            <w:r w:rsidRPr="00732366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6859128A" w14:textId="77777777" w:rsidR="00F81FC5" w:rsidRPr="00C32D39" w:rsidRDefault="00F81FC5" w:rsidP="00F81FC5">
      <w:pPr>
        <w:jc w:val="center"/>
        <w:rPr>
          <w:sz w:val="36"/>
          <w:szCs w:val="36"/>
        </w:rPr>
      </w:pPr>
    </w:p>
    <w:p w14:paraId="3C2924EE" w14:textId="77777777" w:rsidR="00F81FC5" w:rsidRPr="00C32D39" w:rsidRDefault="000F7F58" w:rsidP="00F81F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GỢI Ý </w:t>
      </w:r>
      <w:r w:rsidR="00F81FC5" w:rsidRPr="00C32D39">
        <w:rPr>
          <w:b/>
          <w:sz w:val="28"/>
          <w:szCs w:val="28"/>
        </w:rPr>
        <w:t xml:space="preserve">NỘI DUNG </w:t>
      </w:r>
    </w:p>
    <w:p w14:paraId="117A8E6A" w14:textId="7066F27E" w:rsidR="00F81FC5" w:rsidRPr="00C32D39" w:rsidRDefault="00F81FC5" w:rsidP="00F81FC5">
      <w:pPr>
        <w:jc w:val="center"/>
        <w:rPr>
          <w:b/>
          <w:sz w:val="28"/>
          <w:szCs w:val="28"/>
        </w:rPr>
      </w:pPr>
      <w:r w:rsidRPr="00C32D39">
        <w:rPr>
          <w:b/>
          <w:sz w:val="28"/>
          <w:szCs w:val="28"/>
        </w:rPr>
        <w:t>Ôn tập môn Ngữ văn, chương trình</w:t>
      </w:r>
      <w:r w:rsidR="00561B3C">
        <w:rPr>
          <w:b/>
          <w:sz w:val="28"/>
          <w:szCs w:val="28"/>
        </w:rPr>
        <w:t xml:space="preserve"> thi lại</w:t>
      </w:r>
      <w:r w:rsidRPr="00C32D39">
        <w:rPr>
          <w:b/>
          <w:sz w:val="28"/>
          <w:szCs w:val="28"/>
        </w:rPr>
        <w:t xml:space="preserve"> Học kỳ II</w:t>
      </w:r>
    </w:p>
    <w:p w14:paraId="25B624B8" w14:textId="77777777" w:rsidR="00F81FC5" w:rsidRPr="00C32D39" w:rsidRDefault="00451D55" w:rsidP="00F81FC5">
      <w:pPr>
        <w:ind w:firstLine="270"/>
        <w:jc w:val="center"/>
        <w:rPr>
          <w:sz w:val="36"/>
          <w:szCs w:val="36"/>
        </w:rPr>
      </w:pPr>
      <w:r>
        <w:rPr>
          <w:b/>
          <w:sz w:val="28"/>
          <w:szCs w:val="28"/>
        </w:rPr>
        <w:t>Năm học 2021-2022</w:t>
      </w:r>
    </w:p>
    <w:p w14:paraId="57AB60C3" w14:textId="77777777" w:rsidR="00F81FC5" w:rsidRPr="00C32D39" w:rsidRDefault="00F81FC5" w:rsidP="00585D97">
      <w:pPr>
        <w:rPr>
          <w:i/>
          <w:sz w:val="28"/>
          <w:szCs w:val="28"/>
        </w:rPr>
      </w:pPr>
      <w:r w:rsidRPr="00C32D3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8D11E" wp14:editId="20CB3628">
                <wp:simplePos x="0" y="0"/>
                <wp:positionH relativeFrom="column">
                  <wp:posOffset>2674620</wp:posOffset>
                </wp:positionH>
                <wp:positionV relativeFrom="paragraph">
                  <wp:posOffset>23495</wp:posOffset>
                </wp:positionV>
                <wp:extent cx="800100" cy="0"/>
                <wp:effectExtent l="7620" t="10160" r="1143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8DEB5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6pt,1.85pt" to="27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e6rGw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"/>
            </w:pict>
          </mc:Fallback>
        </mc:AlternateContent>
      </w:r>
    </w:p>
    <w:p w14:paraId="64AC0256" w14:textId="77777777" w:rsidR="00F81FC5" w:rsidRPr="00C32D39" w:rsidRDefault="00F81FC5" w:rsidP="00F81FC5">
      <w:pPr>
        <w:pStyle w:val="TableParagraph"/>
        <w:spacing w:before="120"/>
        <w:ind w:right="70"/>
        <w:jc w:val="both"/>
        <w:rPr>
          <w:i/>
          <w:sz w:val="28"/>
          <w:szCs w:val="28"/>
        </w:rPr>
      </w:pPr>
      <w:r w:rsidRPr="00C32D39">
        <w:rPr>
          <w:i/>
          <w:sz w:val="28"/>
          <w:szCs w:val="28"/>
        </w:rPr>
        <w:tab/>
        <w:t xml:space="preserve">Nhằm đảm bảo tính thống </w:t>
      </w:r>
      <w:r w:rsidR="000F7F58">
        <w:rPr>
          <w:i/>
          <w:sz w:val="28"/>
          <w:szCs w:val="28"/>
        </w:rPr>
        <w:t xml:space="preserve">nhất </w:t>
      </w:r>
      <w:r w:rsidRPr="00C32D39">
        <w:rPr>
          <w:i/>
          <w:sz w:val="28"/>
          <w:szCs w:val="28"/>
        </w:rPr>
        <w:t>về nội dung ôn tập kiểm tra học kỳ II</w:t>
      </w:r>
      <w:r>
        <w:rPr>
          <w:i/>
          <w:sz w:val="28"/>
          <w:szCs w:val="28"/>
        </w:rPr>
        <w:t xml:space="preserve"> cho tất cả các trường THCS trên địa bàn thành phố Thủ Đức</w:t>
      </w:r>
      <w:r w:rsidRPr="00C32D39">
        <w:rPr>
          <w:i/>
          <w:sz w:val="28"/>
          <w:szCs w:val="28"/>
        </w:rPr>
        <w:t>, nhóm tổ trưởng và m</w:t>
      </w:r>
      <w:r w:rsidR="00585D97">
        <w:rPr>
          <w:i/>
          <w:sz w:val="28"/>
          <w:szCs w:val="28"/>
        </w:rPr>
        <w:t>ạng lưới chuyên môn bộ môn Ngữ v</w:t>
      </w:r>
      <w:r w:rsidRPr="00C32D39">
        <w:rPr>
          <w:i/>
          <w:sz w:val="28"/>
          <w:szCs w:val="28"/>
        </w:rPr>
        <w:t xml:space="preserve">ăn thuộc Phòng Giáo dục và Đào tạo TP. Thủ Đức thông tin về các nội dung </w:t>
      </w:r>
      <w:r w:rsidR="008574FE">
        <w:rPr>
          <w:i/>
          <w:sz w:val="28"/>
          <w:szCs w:val="28"/>
        </w:rPr>
        <w:t xml:space="preserve">gợi ý </w:t>
      </w:r>
      <w:r w:rsidRPr="00C32D39">
        <w:rPr>
          <w:i/>
          <w:sz w:val="28"/>
          <w:szCs w:val="28"/>
        </w:rPr>
        <w:t>ôn tập kiểm tra và cấu trúc đề kiểm tra mô</w:t>
      </w:r>
      <w:r w:rsidR="00451D55">
        <w:rPr>
          <w:i/>
          <w:sz w:val="28"/>
          <w:szCs w:val="28"/>
        </w:rPr>
        <w:t>n Ngữ văn học kỳ II năm học 2021</w:t>
      </w:r>
      <w:r w:rsidRPr="00C32D39">
        <w:rPr>
          <w:i/>
          <w:sz w:val="28"/>
          <w:szCs w:val="28"/>
        </w:rPr>
        <w:t>-202</w:t>
      </w:r>
      <w:r w:rsidR="00451D55">
        <w:rPr>
          <w:i/>
          <w:sz w:val="28"/>
          <w:szCs w:val="28"/>
        </w:rPr>
        <w:t>2</w:t>
      </w:r>
      <w:r w:rsidRPr="00C32D39">
        <w:rPr>
          <w:i/>
          <w:sz w:val="28"/>
          <w:szCs w:val="28"/>
        </w:rPr>
        <w:t xml:space="preserve"> như sau:</w:t>
      </w:r>
    </w:p>
    <w:p w14:paraId="35E293DB" w14:textId="77777777" w:rsidR="00F81FC5" w:rsidRPr="00C32D39" w:rsidRDefault="00F81FC5" w:rsidP="00F81FC5">
      <w:pPr>
        <w:spacing w:before="120"/>
      </w:pPr>
      <w:r w:rsidRPr="00C32D39">
        <w:rPr>
          <w:b/>
          <w:sz w:val="28"/>
          <w:szCs w:val="28"/>
        </w:rPr>
        <w:t>I. CẤU TRÚC ĐỀ KIỂM TRA</w:t>
      </w:r>
    </w:p>
    <w:p w14:paraId="504F00A4" w14:textId="77777777" w:rsidR="00F81FC5" w:rsidRPr="00C32D39" w:rsidRDefault="00F81FC5" w:rsidP="00F81FC5">
      <w:pPr>
        <w:spacing w:before="120"/>
        <w:rPr>
          <w:sz w:val="28"/>
          <w:szCs w:val="26"/>
        </w:rPr>
      </w:pPr>
      <w:r w:rsidRPr="00C32D39">
        <w:rPr>
          <w:sz w:val="28"/>
          <w:szCs w:val="26"/>
        </w:rPr>
        <w:t xml:space="preserve"> Các đề kiểm tra khối lớp 6,7,8,9 có cấu trúc gồm 2 phần: </w:t>
      </w:r>
    </w:p>
    <w:p w14:paraId="01D86362" w14:textId="77777777" w:rsidR="00F81FC5" w:rsidRPr="00C32D39" w:rsidRDefault="00F81FC5" w:rsidP="00F81FC5">
      <w:pPr>
        <w:numPr>
          <w:ilvl w:val="0"/>
          <w:numId w:val="1"/>
        </w:numPr>
        <w:spacing w:before="120"/>
        <w:rPr>
          <w:sz w:val="28"/>
          <w:szCs w:val="26"/>
        </w:rPr>
      </w:pPr>
      <w:r w:rsidRPr="00C32D39">
        <w:rPr>
          <w:sz w:val="28"/>
          <w:szCs w:val="26"/>
        </w:rPr>
        <w:t>Phần</w:t>
      </w:r>
      <w:r>
        <w:rPr>
          <w:sz w:val="28"/>
          <w:szCs w:val="26"/>
        </w:rPr>
        <w:t xml:space="preserve"> 1:  Đọc - hiểu (4</w:t>
      </w:r>
      <w:r w:rsidRPr="00C32D39">
        <w:rPr>
          <w:sz w:val="28"/>
          <w:szCs w:val="26"/>
        </w:rPr>
        <w:t xml:space="preserve"> điểm) </w:t>
      </w:r>
    </w:p>
    <w:p w14:paraId="656944DF" w14:textId="77777777" w:rsidR="00F81FC5" w:rsidRPr="00C32D39" w:rsidRDefault="00F81FC5" w:rsidP="00F81FC5">
      <w:pPr>
        <w:spacing w:before="120"/>
        <w:ind w:firstLine="720"/>
        <w:rPr>
          <w:sz w:val="28"/>
          <w:szCs w:val="26"/>
        </w:rPr>
      </w:pPr>
      <w:r w:rsidRPr="00C32D39">
        <w:rPr>
          <w:sz w:val="28"/>
          <w:szCs w:val="26"/>
        </w:rPr>
        <w:t>Gồm các câu hỏi 1a, 1b, 1c, 1d. Trong đó:</w:t>
      </w:r>
    </w:p>
    <w:p w14:paraId="1284078B" w14:textId="77777777" w:rsidR="00F81FC5" w:rsidRPr="00C32D39" w:rsidRDefault="00F81FC5" w:rsidP="00F81FC5">
      <w:pPr>
        <w:spacing w:before="120"/>
        <w:ind w:left="720"/>
        <w:rPr>
          <w:sz w:val="28"/>
          <w:szCs w:val="28"/>
        </w:rPr>
      </w:pPr>
      <w:r w:rsidRPr="00C32D39">
        <w:rPr>
          <w:sz w:val="28"/>
          <w:szCs w:val="26"/>
        </w:rPr>
        <w:t xml:space="preserve">  </w:t>
      </w:r>
      <w:r>
        <w:rPr>
          <w:sz w:val="28"/>
          <w:szCs w:val="26"/>
        </w:rPr>
        <w:t>-</w:t>
      </w:r>
      <w:r w:rsidRPr="00C32D39">
        <w:rPr>
          <w:sz w:val="28"/>
          <w:szCs w:val="26"/>
        </w:rPr>
        <w:t xml:space="preserve"> Các câu hỏi 1a, 1b, 1c có liên quan đến kiến thức phần Văn và Tiếng Việt</w:t>
      </w:r>
      <w:r w:rsidRPr="00C32D39">
        <w:rPr>
          <w:sz w:val="28"/>
          <w:szCs w:val="28"/>
        </w:rPr>
        <w:t>.</w:t>
      </w:r>
    </w:p>
    <w:p w14:paraId="6E221285" w14:textId="77777777" w:rsidR="00F81FC5" w:rsidRPr="00C32D39" w:rsidRDefault="00F81FC5" w:rsidP="00F81FC5">
      <w:pPr>
        <w:spacing w:before="120"/>
        <w:jc w:val="both"/>
        <w:rPr>
          <w:sz w:val="28"/>
          <w:szCs w:val="26"/>
        </w:rPr>
      </w:pPr>
      <w:r w:rsidRPr="00C32D3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- </w:t>
      </w:r>
      <w:r w:rsidRPr="00C32D39">
        <w:rPr>
          <w:sz w:val="28"/>
          <w:szCs w:val="28"/>
        </w:rPr>
        <w:t xml:space="preserve">Câu </w:t>
      </w:r>
      <w:r w:rsidRPr="00C32D39">
        <w:rPr>
          <w:sz w:val="28"/>
          <w:szCs w:val="26"/>
        </w:rPr>
        <w:t>1d là phần viết trì</w:t>
      </w:r>
      <w:r w:rsidR="00FC41B9">
        <w:rPr>
          <w:sz w:val="28"/>
          <w:szCs w:val="26"/>
        </w:rPr>
        <w:t>nh bày một vấn đề, đ</w:t>
      </w:r>
      <w:r w:rsidRPr="00C32D39">
        <w:rPr>
          <w:sz w:val="28"/>
          <w:szCs w:val="26"/>
        </w:rPr>
        <w:t xml:space="preserve">ộ dài </w:t>
      </w:r>
      <w:r w:rsidR="00585D97">
        <w:rPr>
          <w:sz w:val="28"/>
          <w:szCs w:val="26"/>
        </w:rPr>
        <w:t>khoảng</w:t>
      </w:r>
      <w:r w:rsidRPr="00C32D39">
        <w:rPr>
          <w:sz w:val="28"/>
          <w:szCs w:val="26"/>
        </w:rPr>
        <w:t xml:space="preserve"> </w:t>
      </w:r>
      <w:r w:rsidR="00FC41B9">
        <w:rPr>
          <w:sz w:val="28"/>
          <w:szCs w:val="26"/>
        </w:rPr>
        <w:t>3-5 dòng</w:t>
      </w:r>
      <w:r w:rsidRPr="00C32D39">
        <w:rPr>
          <w:sz w:val="28"/>
          <w:szCs w:val="26"/>
        </w:rPr>
        <w:t>.</w:t>
      </w:r>
    </w:p>
    <w:p w14:paraId="2C2D6CE8" w14:textId="77777777" w:rsidR="00F81FC5" w:rsidRPr="00C32D39" w:rsidRDefault="00F81FC5" w:rsidP="00F81FC5">
      <w:pPr>
        <w:numPr>
          <w:ilvl w:val="0"/>
          <w:numId w:val="1"/>
        </w:numPr>
        <w:spacing w:before="120"/>
        <w:rPr>
          <w:sz w:val="28"/>
          <w:szCs w:val="26"/>
        </w:rPr>
      </w:pPr>
      <w:r>
        <w:rPr>
          <w:sz w:val="28"/>
          <w:szCs w:val="26"/>
        </w:rPr>
        <w:t>Phần 2:  Làm văn (6</w:t>
      </w:r>
      <w:r w:rsidRPr="00C32D39">
        <w:rPr>
          <w:sz w:val="28"/>
          <w:szCs w:val="26"/>
        </w:rPr>
        <w:t xml:space="preserve"> điểm) </w:t>
      </w:r>
    </w:p>
    <w:p w14:paraId="65B7CC08" w14:textId="77777777" w:rsidR="00F81FC5" w:rsidRPr="00C32D39" w:rsidRDefault="00F81FC5" w:rsidP="00F81FC5">
      <w:pPr>
        <w:spacing w:before="120"/>
        <w:ind w:left="1080"/>
        <w:rPr>
          <w:sz w:val="28"/>
          <w:szCs w:val="26"/>
        </w:rPr>
      </w:pPr>
      <w:r w:rsidRPr="00C32D39">
        <w:rPr>
          <w:sz w:val="28"/>
          <w:szCs w:val="28"/>
        </w:rPr>
        <w:t xml:space="preserve">Kiểm tra năng lực </w:t>
      </w:r>
      <w:r w:rsidR="008574FE">
        <w:rPr>
          <w:sz w:val="28"/>
          <w:szCs w:val="28"/>
        </w:rPr>
        <w:t>tạo lập văn bản.</w:t>
      </w:r>
    </w:p>
    <w:p w14:paraId="571B413F" w14:textId="77777777" w:rsidR="00F81FC5" w:rsidRPr="00C32D39" w:rsidRDefault="00F81FC5" w:rsidP="00F81FC5">
      <w:pPr>
        <w:spacing w:before="120"/>
        <w:rPr>
          <w:b/>
          <w:sz w:val="28"/>
          <w:szCs w:val="28"/>
        </w:rPr>
      </w:pPr>
      <w:r w:rsidRPr="00C32D39">
        <w:rPr>
          <w:b/>
          <w:sz w:val="28"/>
          <w:szCs w:val="28"/>
        </w:rPr>
        <w:t>II. NỘI DUNG ÔN TẬP</w:t>
      </w:r>
    </w:p>
    <w:p w14:paraId="4BA2EEC5" w14:textId="77777777" w:rsidR="00F81FC5" w:rsidRPr="00EC25AF" w:rsidRDefault="00F81FC5" w:rsidP="00F81FC5">
      <w:pPr>
        <w:spacing w:before="120"/>
        <w:ind w:firstLine="720"/>
        <w:jc w:val="both"/>
        <w:rPr>
          <w:b/>
          <w:sz w:val="28"/>
          <w:szCs w:val="28"/>
        </w:rPr>
      </w:pPr>
      <w:r w:rsidRPr="00C32D39">
        <w:rPr>
          <w:sz w:val="28"/>
          <w:szCs w:val="28"/>
        </w:rPr>
        <w:t xml:space="preserve">Giáo viên ôn tập đúng, đủ nội dung theo phân phối chương trình, không cắt xén chương trình. Trọng tâm ôn tập: </w:t>
      </w:r>
    </w:p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900"/>
        <w:gridCol w:w="1260"/>
        <w:gridCol w:w="7470"/>
      </w:tblGrid>
      <w:tr w:rsidR="00F81FC5" w:rsidRPr="00561B3C" w14:paraId="0CE792B8" w14:textId="77777777" w:rsidTr="00B90AB0">
        <w:trPr>
          <w:trHeight w:val="71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C785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C32D39">
              <w:rPr>
                <w:sz w:val="28"/>
                <w:szCs w:val="28"/>
              </w:rPr>
              <w:t>Lớp 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3B05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Văn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8F267" w14:textId="77777777" w:rsidR="00F81FC5" w:rsidRPr="00585D97" w:rsidRDefault="00F81FC5" w:rsidP="00F81FC5">
            <w:pPr>
              <w:spacing w:before="120"/>
              <w:jc w:val="both"/>
              <w:rPr>
                <w:i/>
                <w:sz w:val="28"/>
                <w:szCs w:val="26"/>
              </w:rPr>
            </w:pPr>
            <w:r w:rsidRPr="00C32D39">
              <w:rPr>
                <w:i/>
                <w:sz w:val="28"/>
                <w:szCs w:val="26"/>
              </w:rPr>
              <w:t>Văn bản:</w:t>
            </w:r>
            <w:r w:rsidRPr="00C32D39">
              <w:rPr>
                <w:sz w:val="28"/>
                <w:szCs w:val="26"/>
              </w:rPr>
              <w:t xml:space="preserve"> </w:t>
            </w:r>
            <w:r w:rsidRPr="00585D97">
              <w:rPr>
                <w:i/>
                <w:sz w:val="28"/>
                <w:szCs w:val="26"/>
              </w:rPr>
              <w:t>Chiếu dời đô, Nước Đại Việt ta, Bàn luận về phép học</w:t>
            </w:r>
          </w:p>
          <w:p w14:paraId="35F82D1D" w14:textId="77777777" w:rsidR="00F81FC5" w:rsidRPr="00561B3C" w:rsidRDefault="00F81FC5" w:rsidP="00F81FC5">
            <w:pPr>
              <w:spacing w:before="120"/>
              <w:jc w:val="both"/>
              <w:rPr>
                <w:sz w:val="28"/>
                <w:szCs w:val="28"/>
                <w:lang w:val="nb-NO"/>
              </w:rPr>
            </w:pPr>
            <w:r w:rsidRPr="00C32D39">
              <w:rPr>
                <w:i/>
                <w:sz w:val="28"/>
                <w:szCs w:val="28"/>
                <w:lang w:val="nb-NO"/>
              </w:rPr>
              <w:t xml:space="preserve">Yêu cầu: </w:t>
            </w:r>
            <w:r w:rsidRPr="00C32D39">
              <w:rPr>
                <w:sz w:val="28"/>
                <w:szCs w:val="28"/>
                <w:lang w:val="nb-NO"/>
              </w:rPr>
              <w:t xml:space="preserve">Nắm vững được nội dung, nghệ thuật của văn bản. </w:t>
            </w:r>
            <w:r w:rsidRPr="00561B3C">
              <w:rPr>
                <w:sz w:val="28"/>
                <w:szCs w:val="28"/>
                <w:lang w:val="nb-NO"/>
              </w:rPr>
              <w:t>Chú ý các chi tiết có ý nghĩa, l</w:t>
            </w:r>
            <w:r w:rsidRPr="00561B3C">
              <w:rPr>
                <w:sz w:val="28"/>
                <w:szCs w:val="26"/>
                <w:lang w:val="nb-NO"/>
              </w:rPr>
              <w:t>iên hệ thực tế.</w:t>
            </w:r>
          </w:p>
        </w:tc>
      </w:tr>
      <w:tr w:rsidR="00F81FC5" w:rsidRPr="00C32D39" w14:paraId="2C7DD974" w14:textId="77777777" w:rsidTr="00B90AB0">
        <w:trPr>
          <w:trHeight w:val="332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66E0" w14:textId="77777777" w:rsidR="00F81FC5" w:rsidRPr="00561B3C" w:rsidRDefault="00F81FC5" w:rsidP="00B90AB0">
            <w:pPr>
              <w:spacing w:before="120"/>
              <w:rPr>
                <w:sz w:val="28"/>
                <w:szCs w:val="28"/>
                <w:lang w:val="nb-NO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6488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Tiếng Việt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A859" w14:textId="77777777" w:rsidR="00F81FC5" w:rsidRPr="00C32D39" w:rsidRDefault="00F81FC5" w:rsidP="00B90AB0">
            <w:pPr>
              <w:spacing w:before="120"/>
              <w:jc w:val="both"/>
              <w:rPr>
                <w:sz w:val="28"/>
                <w:szCs w:val="28"/>
              </w:rPr>
            </w:pPr>
            <w:r w:rsidRPr="00C32D39">
              <w:rPr>
                <w:i/>
                <w:sz w:val="28"/>
                <w:szCs w:val="26"/>
              </w:rPr>
              <w:t>Kiến thức:</w:t>
            </w:r>
            <w:r w:rsidRPr="00C32D39">
              <w:rPr>
                <w:sz w:val="28"/>
                <w:szCs w:val="26"/>
              </w:rPr>
              <w:t xml:space="preserve"> Các kiểu câu</w:t>
            </w:r>
            <w:r>
              <w:rPr>
                <w:sz w:val="28"/>
                <w:szCs w:val="28"/>
              </w:rPr>
              <w:t xml:space="preserve"> (5 kiểu), Lựa chọn trật tự từ</w:t>
            </w:r>
          </w:p>
          <w:p w14:paraId="78032A62" w14:textId="77777777" w:rsidR="00F81FC5" w:rsidRPr="00C32D39" w:rsidRDefault="00F81FC5" w:rsidP="00B90AB0">
            <w:pPr>
              <w:spacing w:before="120"/>
              <w:jc w:val="both"/>
              <w:rPr>
                <w:sz w:val="28"/>
                <w:szCs w:val="28"/>
              </w:rPr>
            </w:pPr>
            <w:r w:rsidRPr="00C32D39">
              <w:rPr>
                <w:i/>
                <w:sz w:val="28"/>
                <w:szCs w:val="28"/>
              </w:rPr>
              <w:t xml:space="preserve">Yêu cầu: </w:t>
            </w:r>
            <w:r w:rsidRPr="00C32D39">
              <w:rPr>
                <w:sz w:val="28"/>
                <w:szCs w:val="28"/>
              </w:rPr>
              <w:t>Hiểu kiến thức, phát hiện và vận dụng đúng kiến thức.</w:t>
            </w:r>
          </w:p>
        </w:tc>
      </w:tr>
      <w:tr w:rsidR="00F81FC5" w:rsidRPr="00C32D39" w14:paraId="3387AAA5" w14:textId="77777777" w:rsidTr="00B90AB0">
        <w:trPr>
          <w:trHeight w:val="33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7B0" w14:textId="77777777" w:rsidR="00F81FC5" w:rsidRPr="00C32D39" w:rsidRDefault="00F81FC5" w:rsidP="00B90AB0">
            <w:pPr>
              <w:spacing w:before="120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CEE5" w14:textId="77777777" w:rsidR="00F81FC5" w:rsidRPr="00C32D39" w:rsidRDefault="00F81FC5" w:rsidP="00B90AB0">
            <w:pPr>
              <w:spacing w:before="120"/>
              <w:jc w:val="center"/>
              <w:rPr>
                <w:sz w:val="28"/>
                <w:szCs w:val="28"/>
              </w:rPr>
            </w:pPr>
            <w:r w:rsidRPr="00C32D39">
              <w:rPr>
                <w:sz w:val="28"/>
                <w:szCs w:val="28"/>
              </w:rPr>
              <w:t>Làm văn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0E6A8" w14:textId="77777777" w:rsidR="00F81FC5" w:rsidRPr="00474310" w:rsidRDefault="00F81FC5" w:rsidP="00B90AB0">
            <w:pPr>
              <w:spacing w:before="120"/>
              <w:jc w:val="both"/>
              <w:rPr>
                <w:sz w:val="28"/>
                <w:szCs w:val="26"/>
              </w:rPr>
            </w:pPr>
            <w:r w:rsidRPr="00C32D39">
              <w:rPr>
                <w:spacing w:val="-6"/>
                <w:sz w:val="28"/>
                <w:szCs w:val="26"/>
              </w:rPr>
              <w:t xml:space="preserve">Nghị luận xã </w:t>
            </w:r>
            <w:r w:rsidRPr="00474310">
              <w:rPr>
                <w:spacing w:val="-6"/>
                <w:sz w:val="28"/>
                <w:szCs w:val="26"/>
              </w:rPr>
              <w:t xml:space="preserve">hội </w:t>
            </w:r>
            <w:r w:rsidR="000F7F58" w:rsidRPr="00474310">
              <w:rPr>
                <w:sz w:val="28"/>
                <w:szCs w:val="26"/>
              </w:rPr>
              <w:t xml:space="preserve">(Chủ đề: </w:t>
            </w:r>
            <w:r w:rsidR="000F7F58" w:rsidRPr="006F12EF">
              <w:rPr>
                <w:b/>
                <w:i/>
                <w:sz w:val="28"/>
                <w:szCs w:val="26"/>
              </w:rPr>
              <w:t>Học tập, nhân ái, tình bạn</w:t>
            </w:r>
            <w:r w:rsidR="000F7F58" w:rsidRPr="00474310">
              <w:rPr>
                <w:sz w:val="28"/>
                <w:szCs w:val="26"/>
              </w:rPr>
              <w:t>)</w:t>
            </w:r>
          </w:p>
          <w:p w14:paraId="2C9D8F1A" w14:textId="77777777" w:rsidR="00F81FC5" w:rsidRPr="00C32D39" w:rsidRDefault="00F81FC5" w:rsidP="00B90AB0">
            <w:pPr>
              <w:spacing w:before="120"/>
              <w:jc w:val="both"/>
              <w:rPr>
                <w:sz w:val="28"/>
                <w:szCs w:val="28"/>
              </w:rPr>
            </w:pPr>
            <w:r w:rsidRPr="00474310">
              <w:rPr>
                <w:i/>
                <w:sz w:val="28"/>
                <w:szCs w:val="28"/>
              </w:rPr>
              <w:t xml:space="preserve">Yêu cầu: </w:t>
            </w:r>
            <w:r w:rsidRPr="00474310">
              <w:rPr>
                <w:sz w:val="28"/>
                <w:szCs w:val="28"/>
              </w:rPr>
              <w:t>Nắm vững phương pháp, kỹ năng làm bài; lập</w:t>
            </w:r>
            <w:r w:rsidRPr="00C32D39">
              <w:rPr>
                <w:sz w:val="28"/>
                <w:szCs w:val="28"/>
              </w:rPr>
              <w:t xml:space="preserve"> luận chặt chẽ, bố cục rõ ràng, dẫn chứng hợp lý, có sức thuyết phục, chú ý về mặt diễn đạt.</w:t>
            </w:r>
          </w:p>
        </w:tc>
      </w:tr>
    </w:tbl>
    <w:p w14:paraId="4C2666A5" w14:textId="77777777" w:rsidR="00F81FC5" w:rsidRPr="00B90AB0" w:rsidRDefault="00B90AB0" w:rsidP="00F81FC5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3CAE5E" w14:textId="77777777" w:rsidR="00F81FC5" w:rsidRPr="00C32D39" w:rsidRDefault="00F81FC5" w:rsidP="00F81FC5">
      <w:pPr>
        <w:spacing w:before="120"/>
        <w:rPr>
          <w:sz w:val="28"/>
          <w:szCs w:val="28"/>
        </w:rPr>
      </w:pPr>
    </w:p>
    <w:p w14:paraId="4AFA319A" w14:textId="77777777" w:rsidR="003D2CBD" w:rsidRDefault="003D2CBD"/>
    <w:sectPr w:rsidR="003D2CBD" w:rsidSect="00B6563D">
      <w:pgSz w:w="11909" w:h="16834" w:code="9"/>
      <w:pgMar w:top="1135" w:right="1019" w:bottom="27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C50EB"/>
    <w:multiLevelType w:val="hybridMultilevel"/>
    <w:tmpl w:val="01A42878"/>
    <w:lvl w:ilvl="0" w:tplc="296ED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D2E72"/>
    <w:multiLevelType w:val="hybridMultilevel"/>
    <w:tmpl w:val="91FC0022"/>
    <w:lvl w:ilvl="0" w:tplc="45D44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C5"/>
    <w:rsid w:val="00003E06"/>
    <w:rsid w:val="00003F84"/>
    <w:rsid w:val="000D019C"/>
    <w:rsid w:val="000E55D3"/>
    <w:rsid w:val="000F7F58"/>
    <w:rsid w:val="00275788"/>
    <w:rsid w:val="003B4AF7"/>
    <w:rsid w:val="003D2CBD"/>
    <w:rsid w:val="00451D55"/>
    <w:rsid w:val="00474310"/>
    <w:rsid w:val="00487F35"/>
    <w:rsid w:val="004C2D42"/>
    <w:rsid w:val="004F3B85"/>
    <w:rsid w:val="00561B3C"/>
    <w:rsid w:val="00585D97"/>
    <w:rsid w:val="005C09B3"/>
    <w:rsid w:val="006072EA"/>
    <w:rsid w:val="006F12EF"/>
    <w:rsid w:val="00702094"/>
    <w:rsid w:val="0076407B"/>
    <w:rsid w:val="00765B15"/>
    <w:rsid w:val="007B2132"/>
    <w:rsid w:val="00830724"/>
    <w:rsid w:val="008574FE"/>
    <w:rsid w:val="00950A9A"/>
    <w:rsid w:val="00977356"/>
    <w:rsid w:val="00A056ED"/>
    <w:rsid w:val="00A65A4D"/>
    <w:rsid w:val="00B6563D"/>
    <w:rsid w:val="00B726B5"/>
    <w:rsid w:val="00B90AB0"/>
    <w:rsid w:val="00BB459F"/>
    <w:rsid w:val="00C96EDA"/>
    <w:rsid w:val="00D73D6F"/>
    <w:rsid w:val="00F512C7"/>
    <w:rsid w:val="00F81FC5"/>
    <w:rsid w:val="00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CE03"/>
  <w15:chartTrackingRefBased/>
  <w15:docId w15:val="{D024F218-2520-4CDF-856E-8432AAE2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81FC5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451D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HoangDung</cp:lastModifiedBy>
  <cp:revision>12</cp:revision>
  <dcterms:created xsi:type="dcterms:W3CDTF">2022-04-12T14:03:00Z</dcterms:created>
  <dcterms:modified xsi:type="dcterms:W3CDTF">2022-06-22T03:26:00Z</dcterms:modified>
</cp:coreProperties>
</file>